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52" w:rsidRPr="00481F52" w:rsidRDefault="00481F52" w:rsidP="007E4072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Г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Ф І К</w:t>
      </w:r>
    </w:p>
    <w:p w:rsidR="007E4072" w:rsidRPr="00B76074" w:rsidRDefault="00481F52" w:rsidP="007E40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проведення  відкритих занять викладачами кафедри банківської справи</w:t>
      </w:r>
    </w:p>
    <w:p w:rsidR="00481F52" w:rsidRDefault="00481F52" w:rsidP="007E407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 201</w:t>
      </w:r>
      <w:r>
        <w:rPr>
          <w:b/>
          <w:sz w:val="32"/>
          <w:szCs w:val="32"/>
        </w:rPr>
        <w:t>6</w:t>
      </w:r>
      <w:r>
        <w:rPr>
          <w:b/>
          <w:sz w:val="32"/>
          <w:szCs w:val="32"/>
          <w:lang w:val="uk-UA"/>
        </w:rPr>
        <w:t>-201</w:t>
      </w:r>
      <w:r>
        <w:rPr>
          <w:b/>
          <w:sz w:val="32"/>
          <w:szCs w:val="32"/>
        </w:rPr>
        <w:t>7</w:t>
      </w:r>
      <w:r>
        <w:rPr>
          <w:b/>
          <w:sz w:val="32"/>
          <w:szCs w:val="32"/>
          <w:lang w:val="uk-UA"/>
        </w:rPr>
        <w:t xml:space="preserve"> навчальному році (П семестр)</w:t>
      </w:r>
    </w:p>
    <w:tbl>
      <w:tblPr>
        <w:tblStyle w:val="a3"/>
        <w:tblW w:w="0" w:type="auto"/>
        <w:tblLook w:val="04A0"/>
      </w:tblPr>
      <w:tblGrid>
        <w:gridCol w:w="675"/>
        <w:gridCol w:w="1985"/>
        <w:gridCol w:w="2693"/>
        <w:gridCol w:w="2268"/>
        <w:gridCol w:w="4700"/>
        <w:gridCol w:w="2465"/>
      </w:tblGrid>
      <w:tr w:rsidR="00481F52" w:rsidTr="00481F5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52" w:rsidRDefault="00481F5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481F52" w:rsidRDefault="00481F5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F52" w:rsidRDefault="00481F52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52" w:rsidRDefault="00481F52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Прізвище</w:t>
            </w:r>
          </w:p>
          <w:p w:rsidR="00481F52" w:rsidRDefault="00481F52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викладача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52" w:rsidRDefault="00481F52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Вид заняття</w:t>
            </w:r>
          </w:p>
        </w:tc>
        <w:tc>
          <w:tcPr>
            <w:tcW w:w="4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52" w:rsidRDefault="00481F52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Тема відкритого заняття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52" w:rsidRDefault="00481F52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Термін   проведення</w:t>
            </w:r>
          </w:p>
        </w:tc>
      </w:tr>
      <w:tr w:rsidR="00F1145B" w:rsidTr="00481F5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45B" w:rsidRDefault="00F1145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B" w:rsidRDefault="00F1145B">
            <w:pPr>
              <w:rPr>
                <w:b/>
                <w:sz w:val="28"/>
                <w:szCs w:val="28"/>
                <w:lang w:val="uk-UA"/>
              </w:rPr>
            </w:pPr>
          </w:p>
          <w:p w:rsidR="00F1145B" w:rsidRDefault="00F1145B">
            <w:pPr>
              <w:rPr>
                <w:b/>
                <w:sz w:val="28"/>
                <w:szCs w:val="28"/>
                <w:lang w:val="en-US"/>
              </w:rPr>
            </w:pPr>
          </w:p>
          <w:p w:rsidR="00F1145B" w:rsidRDefault="00F1145B">
            <w:pPr>
              <w:rPr>
                <w:b/>
                <w:sz w:val="28"/>
                <w:szCs w:val="28"/>
                <w:lang w:val="en-US"/>
              </w:rPr>
            </w:pPr>
          </w:p>
          <w:p w:rsidR="00F1145B" w:rsidRDefault="00F1145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45B" w:rsidRDefault="00F1145B" w:rsidP="006A229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Коптюх О.Г.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45B" w:rsidRDefault="00F1145B" w:rsidP="006A229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лекція</w:t>
            </w:r>
          </w:p>
        </w:tc>
        <w:tc>
          <w:tcPr>
            <w:tcW w:w="4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45B" w:rsidRDefault="00F1145B" w:rsidP="006A229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«Суть та функції грошей»</w:t>
            </w:r>
          </w:p>
          <w:p w:rsidR="00F1145B" w:rsidRDefault="00F1145B" w:rsidP="006A2295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B" w:rsidRDefault="00F1145B" w:rsidP="006A229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09.02.2017 р.</w:t>
            </w:r>
          </w:p>
        </w:tc>
      </w:tr>
      <w:tr w:rsidR="00F1145B" w:rsidTr="00481F5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45B" w:rsidRDefault="00F1145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5B" w:rsidRDefault="00F1145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45B" w:rsidRDefault="00F1145B" w:rsidP="006A229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Коваленко М.О.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45B" w:rsidRDefault="00F1145B" w:rsidP="006A229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практичне заняття</w:t>
            </w:r>
          </w:p>
        </w:tc>
        <w:tc>
          <w:tcPr>
            <w:tcW w:w="4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45B" w:rsidRDefault="00F1145B" w:rsidP="006A229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«Грошовий оборот і грошова маса»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45B" w:rsidRDefault="00F1145B" w:rsidP="006A229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en-US"/>
              </w:rPr>
              <w:t>24.02.2017 р.</w:t>
            </w:r>
            <w:r>
              <w:rPr>
                <w:b/>
                <w:sz w:val="32"/>
                <w:szCs w:val="32"/>
                <w:lang w:val="uk-UA"/>
              </w:rPr>
              <w:t xml:space="preserve"> </w:t>
            </w:r>
          </w:p>
          <w:p w:rsidR="00F1145B" w:rsidRPr="00F1145B" w:rsidRDefault="00F1145B" w:rsidP="006A229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о   13-15</w:t>
            </w:r>
          </w:p>
        </w:tc>
      </w:tr>
      <w:tr w:rsidR="00F1145B" w:rsidTr="00481F5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45B" w:rsidRPr="00F1145B" w:rsidRDefault="00F1145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5B" w:rsidRDefault="00F1145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B" w:rsidRDefault="00F1145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Ситник О.В.</w:t>
            </w:r>
          </w:p>
          <w:p w:rsidR="00F1145B" w:rsidRDefault="00F1145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45B" w:rsidRDefault="00F1145B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практичне заняття</w:t>
            </w:r>
          </w:p>
        </w:tc>
        <w:tc>
          <w:tcPr>
            <w:tcW w:w="4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B" w:rsidRPr="003159DA" w:rsidRDefault="00F1145B" w:rsidP="00064288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«Операції банків в іноземній валюті»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B" w:rsidRDefault="00F1145B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uk-UA"/>
              </w:rPr>
              <w:t>28.02.2017 р.</w:t>
            </w:r>
          </w:p>
          <w:p w:rsidR="00B71B97" w:rsidRPr="00B71B97" w:rsidRDefault="00B71B9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о  </w:t>
            </w:r>
            <w:r>
              <w:rPr>
                <w:b/>
                <w:sz w:val="32"/>
                <w:szCs w:val="32"/>
                <w:lang w:val="en-US"/>
              </w:rPr>
              <w:t xml:space="preserve"> 13-15</w:t>
            </w:r>
          </w:p>
        </w:tc>
      </w:tr>
      <w:tr w:rsidR="00F1145B" w:rsidTr="00481F5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45B" w:rsidRDefault="00F1145B" w:rsidP="00F1145B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>
              <w:rPr>
                <w:b/>
                <w:sz w:val="32"/>
                <w:szCs w:val="32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B" w:rsidRPr="00D21091" w:rsidRDefault="00F1145B">
            <w:pPr>
              <w:rPr>
                <w:b/>
                <w:sz w:val="28"/>
                <w:szCs w:val="28"/>
                <w:lang w:val="uk-UA"/>
              </w:rPr>
            </w:pPr>
          </w:p>
          <w:p w:rsidR="00F1145B" w:rsidRDefault="00F1145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B" w:rsidRPr="00B76074" w:rsidRDefault="00F1145B" w:rsidP="00594FF9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Харевич А.С.</w:t>
            </w:r>
          </w:p>
          <w:p w:rsidR="00F1145B" w:rsidRDefault="00F1145B" w:rsidP="00594FF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B" w:rsidRDefault="00F1145B" w:rsidP="00594FF9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практичне</w:t>
            </w:r>
          </w:p>
          <w:p w:rsidR="00F1145B" w:rsidRDefault="00F1145B" w:rsidP="00594FF9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заняття</w:t>
            </w:r>
          </w:p>
        </w:tc>
        <w:tc>
          <w:tcPr>
            <w:tcW w:w="4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B" w:rsidRPr="00490461" w:rsidRDefault="00F1145B" w:rsidP="00594FF9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«Валютний ринок та валютні операції»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B" w:rsidRDefault="00F1145B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F1145B" w:rsidTr="00A403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45B" w:rsidRDefault="00F1145B" w:rsidP="00F1145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145B" w:rsidRDefault="00F1145B">
            <w:pPr>
              <w:rPr>
                <w:b/>
                <w:sz w:val="28"/>
                <w:szCs w:val="28"/>
                <w:lang w:val="en-US"/>
              </w:rPr>
            </w:pPr>
          </w:p>
          <w:p w:rsidR="00F1145B" w:rsidRDefault="00F1145B">
            <w:pPr>
              <w:rPr>
                <w:b/>
                <w:sz w:val="28"/>
                <w:szCs w:val="28"/>
                <w:lang w:val="en-US"/>
              </w:rPr>
            </w:pPr>
          </w:p>
          <w:p w:rsidR="00F1145B" w:rsidRDefault="00F1145B">
            <w:pPr>
              <w:rPr>
                <w:b/>
                <w:sz w:val="28"/>
                <w:szCs w:val="28"/>
                <w:lang w:val="uk-UA"/>
              </w:rPr>
            </w:pPr>
          </w:p>
          <w:p w:rsidR="00F1145B" w:rsidRDefault="00F1145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КВІТЕНЬ</w:t>
            </w:r>
          </w:p>
          <w:p w:rsidR="00F1145B" w:rsidRDefault="00F1145B" w:rsidP="006F46A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45B" w:rsidRDefault="00F1145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Кривонос А.О.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45B" w:rsidRDefault="00F1145B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практичне заняття</w:t>
            </w:r>
          </w:p>
        </w:tc>
        <w:tc>
          <w:tcPr>
            <w:tcW w:w="4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B" w:rsidRDefault="00F1145B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B" w:rsidRDefault="00F1145B">
            <w:pPr>
              <w:rPr>
                <w:sz w:val="32"/>
                <w:szCs w:val="32"/>
                <w:lang w:val="uk-UA"/>
              </w:rPr>
            </w:pPr>
          </w:p>
        </w:tc>
      </w:tr>
      <w:tr w:rsidR="00F1145B" w:rsidTr="00A403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45B" w:rsidRDefault="00F1145B" w:rsidP="00F1145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5B" w:rsidRDefault="00F1145B" w:rsidP="006F46A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B" w:rsidRDefault="00F1145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Циганова Н.В.</w:t>
            </w:r>
          </w:p>
          <w:p w:rsidR="00F1145B" w:rsidRDefault="00F1145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45B" w:rsidRDefault="00F1145B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лекція</w:t>
            </w:r>
          </w:p>
        </w:tc>
        <w:tc>
          <w:tcPr>
            <w:tcW w:w="4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45B" w:rsidRDefault="00F1145B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«Інфляція та грошові реформи»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B" w:rsidRPr="00490461" w:rsidRDefault="00F1145B">
            <w:pPr>
              <w:rPr>
                <w:b/>
                <w:sz w:val="32"/>
                <w:szCs w:val="32"/>
                <w:lang w:val="uk-UA"/>
              </w:rPr>
            </w:pPr>
            <w:r w:rsidRPr="00490461">
              <w:rPr>
                <w:b/>
                <w:sz w:val="32"/>
                <w:szCs w:val="32"/>
                <w:lang w:val="uk-UA"/>
              </w:rPr>
              <w:t>21.04.2017 р.</w:t>
            </w:r>
          </w:p>
        </w:tc>
      </w:tr>
      <w:tr w:rsidR="00F1145B" w:rsidTr="006F46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45B" w:rsidRDefault="00F1145B" w:rsidP="00F1145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5B" w:rsidRDefault="00F1145B" w:rsidP="006F46A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B" w:rsidRDefault="00F1145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Ходакевич С.І.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45B" w:rsidRDefault="00F1145B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лекція</w:t>
            </w:r>
          </w:p>
        </w:tc>
        <w:tc>
          <w:tcPr>
            <w:tcW w:w="4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45B" w:rsidRDefault="00F1145B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«Ринок золота»</w:t>
            </w:r>
          </w:p>
          <w:p w:rsidR="00F1145B" w:rsidRDefault="00F1145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B" w:rsidRPr="00490461" w:rsidRDefault="00F1145B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F1145B" w:rsidTr="00A403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45B" w:rsidRDefault="00F1145B" w:rsidP="00F1145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5B" w:rsidRDefault="00F1145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B" w:rsidRDefault="00F1145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Баріда Н.П.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45B" w:rsidRDefault="00F1145B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лекція</w:t>
            </w:r>
          </w:p>
        </w:tc>
        <w:tc>
          <w:tcPr>
            <w:tcW w:w="4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45B" w:rsidRDefault="00F1145B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«Оцінка заставної вартості нерухомого майна»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B" w:rsidRPr="00490461" w:rsidRDefault="00F1145B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F1145B" w:rsidTr="00481F5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45B" w:rsidRDefault="00F1145B" w:rsidP="00F1145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B" w:rsidRDefault="00F1145B">
            <w:pPr>
              <w:rPr>
                <w:b/>
                <w:sz w:val="28"/>
                <w:szCs w:val="28"/>
                <w:lang w:val="en-US"/>
              </w:rPr>
            </w:pPr>
          </w:p>
          <w:p w:rsidR="00F1145B" w:rsidRDefault="00F1145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B" w:rsidRDefault="00F1145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Стрільчук Л.В.</w:t>
            </w:r>
          </w:p>
          <w:p w:rsidR="00F1145B" w:rsidRDefault="00F1145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B" w:rsidRPr="00E4315D" w:rsidRDefault="00F1145B">
            <w:pPr>
              <w:rPr>
                <w:b/>
                <w:sz w:val="32"/>
                <w:szCs w:val="32"/>
                <w:lang w:val="uk-UA"/>
              </w:rPr>
            </w:pPr>
            <w:r w:rsidRPr="00E4315D">
              <w:rPr>
                <w:b/>
                <w:sz w:val="32"/>
                <w:szCs w:val="32"/>
                <w:lang w:val="uk-UA"/>
              </w:rPr>
              <w:t>Практичне заняття</w:t>
            </w:r>
          </w:p>
        </w:tc>
        <w:tc>
          <w:tcPr>
            <w:tcW w:w="4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B" w:rsidRDefault="00F1145B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B" w:rsidRDefault="00F1145B">
            <w:pPr>
              <w:rPr>
                <w:sz w:val="32"/>
                <w:szCs w:val="32"/>
                <w:lang w:val="uk-UA"/>
              </w:rPr>
            </w:pPr>
          </w:p>
        </w:tc>
      </w:tr>
      <w:tr w:rsidR="00F1145B" w:rsidTr="00481F5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45B" w:rsidRDefault="00F1145B" w:rsidP="00F1145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45B" w:rsidRDefault="00F1145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B" w:rsidRDefault="00F1145B" w:rsidP="006A229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B" w:rsidRDefault="00F1145B" w:rsidP="006A2295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B" w:rsidRDefault="00F1145B" w:rsidP="006A2295">
            <w:pPr>
              <w:rPr>
                <w:b/>
                <w:sz w:val="32"/>
                <w:szCs w:val="32"/>
                <w:lang w:val="uk-UA"/>
              </w:rPr>
            </w:pPr>
          </w:p>
          <w:p w:rsidR="00F1145B" w:rsidRDefault="00F1145B" w:rsidP="006A2295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B" w:rsidRDefault="00F1145B" w:rsidP="006A2295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F1145B" w:rsidTr="00481F5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45B" w:rsidRDefault="00F1145B" w:rsidP="00F1145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45B" w:rsidRDefault="00F1145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B" w:rsidRDefault="00F1145B">
            <w:pPr>
              <w:rPr>
                <w:sz w:val="28"/>
                <w:szCs w:val="28"/>
                <w:lang w:val="uk-UA"/>
              </w:rPr>
            </w:pPr>
          </w:p>
          <w:p w:rsidR="00F1145B" w:rsidRDefault="00F1145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B" w:rsidRDefault="00F1145B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4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B" w:rsidRDefault="00F1145B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5B" w:rsidRDefault="00F1145B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481F52" w:rsidRDefault="00481F52" w:rsidP="00481F52">
      <w:pPr>
        <w:rPr>
          <w:sz w:val="32"/>
          <w:szCs w:val="32"/>
          <w:lang w:val="en-US"/>
        </w:rPr>
      </w:pPr>
    </w:p>
    <w:p w:rsidR="00481F52" w:rsidRDefault="00481F52" w:rsidP="00481F52">
      <w:pPr>
        <w:rPr>
          <w:sz w:val="32"/>
          <w:szCs w:val="32"/>
        </w:rPr>
      </w:pPr>
    </w:p>
    <w:p w:rsidR="00481F52" w:rsidRDefault="00481F52" w:rsidP="00481F52">
      <w:pPr>
        <w:rPr>
          <w:sz w:val="32"/>
          <w:szCs w:val="32"/>
        </w:rPr>
      </w:pPr>
    </w:p>
    <w:p w:rsidR="00481F52" w:rsidRDefault="00481F52" w:rsidP="00481F52">
      <w:pPr>
        <w:rPr>
          <w:sz w:val="32"/>
          <w:szCs w:val="32"/>
        </w:rPr>
      </w:pPr>
    </w:p>
    <w:p w:rsidR="00D01E65" w:rsidRDefault="00D01E65"/>
    <w:sectPr w:rsidR="00D01E65" w:rsidSect="007E40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1F52"/>
    <w:rsid w:val="00064288"/>
    <w:rsid w:val="000B5383"/>
    <w:rsid w:val="001F495B"/>
    <w:rsid w:val="003159DA"/>
    <w:rsid w:val="00481F52"/>
    <w:rsid w:val="00490461"/>
    <w:rsid w:val="007655D4"/>
    <w:rsid w:val="007E4072"/>
    <w:rsid w:val="00937D85"/>
    <w:rsid w:val="00A33634"/>
    <w:rsid w:val="00AC30F3"/>
    <w:rsid w:val="00B17FD2"/>
    <w:rsid w:val="00B71B97"/>
    <w:rsid w:val="00B76074"/>
    <w:rsid w:val="00CB3248"/>
    <w:rsid w:val="00D01E65"/>
    <w:rsid w:val="00D21091"/>
    <w:rsid w:val="00E4315D"/>
    <w:rsid w:val="00F1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2017-02-13T09:35:00Z</dcterms:created>
  <dcterms:modified xsi:type="dcterms:W3CDTF">2017-02-22T11:26:00Z</dcterms:modified>
</cp:coreProperties>
</file>