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9D" w:rsidRDefault="008B4B9D" w:rsidP="008B4B9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ГРАФІ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8B4B9D" w:rsidRDefault="008B4B9D" w:rsidP="008B4B9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проведення Дня заочника викладачами кафедри банківської справи </w:t>
      </w:r>
    </w:p>
    <w:p w:rsidR="008B4B9D" w:rsidRDefault="008B4B9D" w:rsidP="008B4B9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в ΙΙ семестрі 2016-2017 н. р.</w:t>
      </w:r>
    </w:p>
    <w:p w:rsidR="008B4B9D" w:rsidRDefault="008B4B9D" w:rsidP="008B4B9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1839"/>
        <w:gridCol w:w="952"/>
        <w:gridCol w:w="953"/>
        <w:gridCol w:w="953"/>
        <w:gridCol w:w="953"/>
        <w:gridCol w:w="953"/>
        <w:gridCol w:w="953"/>
        <w:gridCol w:w="953"/>
        <w:gridCol w:w="954"/>
      </w:tblGrid>
      <w:tr w:rsidR="008B4B9D" w:rsidTr="008D7C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 xml:space="preserve">     П.І.П.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18.02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04.03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18.03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01.04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22.04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29.04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13.05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27.05</w:t>
            </w:r>
          </w:p>
        </w:tc>
      </w:tr>
      <w:tr w:rsidR="008B4B9D" w:rsidTr="008D7C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Ст</w:t>
            </w:r>
            <w:proofErr w:type="gramStart"/>
            <w:r>
              <w:rPr>
                <w:rFonts w:hint="eastAsia"/>
                <w:lang w:val="uk-UA"/>
              </w:rPr>
              <w:t>.в</w:t>
            </w:r>
            <w:proofErr w:type="gramEnd"/>
            <w:r>
              <w:rPr>
                <w:rFonts w:hint="eastAsia"/>
                <w:lang w:val="uk-UA"/>
              </w:rPr>
              <w:t>икл.</w:t>
            </w:r>
          </w:p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Дмі</w:t>
            </w:r>
            <w:proofErr w:type="gramStart"/>
            <w:r>
              <w:rPr>
                <w:rFonts w:hint="eastAsia"/>
                <w:lang w:val="uk-UA"/>
              </w:rPr>
              <w:t>тр</w:t>
            </w:r>
            <w:proofErr w:type="gramEnd"/>
            <w:r>
              <w:rPr>
                <w:rFonts w:hint="eastAsia"/>
                <w:lang w:val="uk-UA"/>
              </w:rPr>
              <w:t>ієв В.С.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 xml:space="preserve"> 9-00 -</w:t>
            </w:r>
          </w:p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10-00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9-00 –</w:t>
            </w:r>
          </w:p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10-00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9-00 –</w:t>
            </w:r>
          </w:p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10-00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9-00 –</w:t>
            </w:r>
          </w:p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10-00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9-00 –</w:t>
            </w:r>
          </w:p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10-00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9-00 –</w:t>
            </w:r>
          </w:p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10-00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9-00 –</w:t>
            </w:r>
          </w:p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10-00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9-00 –</w:t>
            </w:r>
          </w:p>
          <w:p w:rsidR="008B4B9D" w:rsidRDefault="008B4B9D">
            <w:pPr>
              <w:rPr>
                <w:lang w:val="uk-UA"/>
              </w:rPr>
            </w:pPr>
            <w:r>
              <w:rPr>
                <w:rFonts w:hint="eastAsia"/>
                <w:lang w:val="uk-UA"/>
              </w:rPr>
              <w:t>10-00</w:t>
            </w:r>
          </w:p>
        </w:tc>
      </w:tr>
      <w:tr w:rsidR="008B4B9D" w:rsidTr="008D7C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Pr="001C1566" w:rsidRDefault="001C1566">
            <w:pPr>
              <w:rPr>
                <w:lang w:val="uk-UA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1C1566">
            <w:pPr>
              <w:rPr>
                <w:lang w:val="uk-UA"/>
              </w:rPr>
            </w:pPr>
            <w:r>
              <w:rPr>
                <w:lang w:val="uk-UA"/>
              </w:rPr>
              <w:t>Ст.викл.</w:t>
            </w:r>
          </w:p>
          <w:p w:rsidR="001C1566" w:rsidRDefault="001C1566">
            <w:pPr>
              <w:rPr>
                <w:lang w:val="uk-UA"/>
              </w:rPr>
            </w:pPr>
            <w:r>
              <w:rPr>
                <w:lang w:val="uk-UA"/>
              </w:rPr>
              <w:t>Самсонова О.І.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D45A2">
            <w:pPr>
              <w:rPr>
                <w:lang w:val="en-US"/>
              </w:rPr>
            </w:pPr>
            <w:r>
              <w:rPr>
                <w:lang w:val="en-US"/>
              </w:rPr>
              <w:t>10-00 –</w:t>
            </w:r>
          </w:p>
          <w:p w:rsidR="008D45A2" w:rsidRPr="008D45A2" w:rsidRDefault="008D45A2">
            <w:pPr>
              <w:rPr>
                <w:lang w:val="en-US"/>
              </w:rPr>
            </w:pPr>
            <w:r>
              <w:rPr>
                <w:lang w:val="en-US"/>
              </w:rPr>
              <w:t>11-00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D45A2">
            <w:pPr>
              <w:rPr>
                <w:lang w:val="en-US"/>
              </w:rPr>
            </w:pPr>
            <w:r>
              <w:rPr>
                <w:lang w:val="en-US"/>
              </w:rPr>
              <w:t>10-00 –</w:t>
            </w:r>
          </w:p>
          <w:p w:rsidR="008D45A2" w:rsidRPr="008D45A2" w:rsidRDefault="008D45A2">
            <w:pPr>
              <w:rPr>
                <w:lang w:val="en-US"/>
              </w:rPr>
            </w:pPr>
            <w:r>
              <w:rPr>
                <w:lang w:val="en-US"/>
              </w:rPr>
              <w:t>11-00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D45A2">
            <w:pPr>
              <w:rPr>
                <w:lang w:val="en-US"/>
              </w:rPr>
            </w:pPr>
            <w:r>
              <w:rPr>
                <w:lang w:val="en-US"/>
              </w:rPr>
              <w:t>10-00 –</w:t>
            </w:r>
          </w:p>
          <w:p w:rsidR="008D45A2" w:rsidRPr="008D45A2" w:rsidRDefault="008D45A2">
            <w:pPr>
              <w:rPr>
                <w:lang w:val="en-US"/>
              </w:rPr>
            </w:pPr>
            <w:r>
              <w:rPr>
                <w:lang w:val="en-US"/>
              </w:rPr>
              <w:t>11-00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D45A2">
            <w:pPr>
              <w:rPr>
                <w:lang w:val="en-US"/>
              </w:rPr>
            </w:pPr>
            <w:r>
              <w:rPr>
                <w:lang w:val="en-US"/>
              </w:rPr>
              <w:t>10-00 –</w:t>
            </w:r>
          </w:p>
          <w:p w:rsidR="008D45A2" w:rsidRPr="008D45A2" w:rsidRDefault="008D45A2">
            <w:pPr>
              <w:rPr>
                <w:lang w:val="en-US"/>
              </w:rPr>
            </w:pPr>
            <w:r>
              <w:rPr>
                <w:lang w:val="en-US"/>
              </w:rPr>
              <w:t>11-00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Pr="008D45A2" w:rsidRDefault="008D45A2">
            <w:pPr>
              <w:rPr>
                <w:lang w:val="en-US"/>
              </w:rPr>
            </w:pPr>
            <w:r>
              <w:rPr>
                <w:lang w:val="en-US"/>
              </w:rPr>
              <w:t>10-00</w:t>
            </w:r>
            <w:r w:rsidR="00E12B96">
              <w:rPr>
                <w:lang w:val="uk-UA"/>
              </w:rPr>
              <w:t xml:space="preserve"> -</w:t>
            </w:r>
            <w:r>
              <w:rPr>
                <w:lang w:val="en-US"/>
              </w:rPr>
              <w:t xml:space="preserve"> 11-00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  <w:p w:rsidR="008B4B9D" w:rsidRDefault="008B4B9D">
            <w:pPr>
              <w:rPr>
                <w:lang w:val="uk-UA"/>
              </w:rPr>
            </w:pPr>
          </w:p>
        </w:tc>
      </w:tr>
      <w:tr w:rsidR="008B4B9D" w:rsidTr="008D7C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Pr="00837521" w:rsidRDefault="00837521">
            <w:pPr>
              <w:rPr>
                <w:lang w:val="uk-UA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E" w:rsidRDefault="005B0B1E">
            <w:pPr>
              <w:rPr>
                <w:lang w:val="uk-UA"/>
              </w:rPr>
            </w:pPr>
            <w:r>
              <w:rPr>
                <w:lang w:val="uk-UA"/>
              </w:rPr>
              <w:t>Доц.</w:t>
            </w:r>
          </w:p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Баріда Н.П.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37521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37521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37521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37521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37521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37521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</w:tr>
      <w:tr w:rsidR="008B4B9D" w:rsidTr="008D7C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E" w:rsidRDefault="005B0B1E">
            <w:pPr>
              <w:rPr>
                <w:lang w:val="uk-UA"/>
              </w:rPr>
            </w:pPr>
            <w:r>
              <w:rPr>
                <w:lang w:val="uk-UA"/>
              </w:rPr>
              <w:t>Ст.викл.</w:t>
            </w:r>
          </w:p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Фридель В.І.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37521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37521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37521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37521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37521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37521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37521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  <w:r w:rsidR="00E12B96">
              <w:rPr>
                <w:lang w:val="uk-UA"/>
              </w:rPr>
              <w:t xml:space="preserve"> -</w:t>
            </w:r>
          </w:p>
          <w:p w:rsidR="008B4B9D" w:rsidRDefault="00837521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</w:tr>
      <w:tr w:rsidR="008B4B9D" w:rsidTr="008D7C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5B0B1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E" w:rsidRDefault="005B0B1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8B4B9D" w:rsidRDefault="005B0B1E">
            <w:pPr>
              <w:rPr>
                <w:lang w:val="uk-UA"/>
              </w:rPr>
            </w:pPr>
            <w:r>
              <w:rPr>
                <w:lang w:val="uk-UA"/>
              </w:rPr>
              <w:t>Циганова Н.В.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5B0B1E">
            <w:pPr>
              <w:rPr>
                <w:lang w:val="uk-UA"/>
              </w:rPr>
            </w:pPr>
            <w:r>
              <w:rPr>
                <w:lang w:val="uk-UA"/>
              </w:rPr>
              <w:t>12-00</w:t>
            </w:r>
            <w:r w:rsidR="00E12B96">
              <w:rPr>
                <w:lang w:val="uk-UA"/>
              </w:rPr>
              <w:t xml:space="preserve"> -</w:t>
            </w:r>
          </w:p>
          <w:p w:rsidR="005B0B1E" w:rsidRDefault="005B0B1E">
            <w:pPr>
              <w:rPr>
                <w:lang w:val="uk-UA"/>
              </w:rPr>
            </w:pPr>
            <w:r>
              <w:rPr>
                <w:lang w:val="uk-UA"/>
              </w:rPr>
              <w:t>13-00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  <w:p w:rsidR="008B4B9D" w:rsidRDefault="008B4B9D">
            <w:pPr>
              <w:rPr>
                <w:lang w:val="uk-UA"/>
              </w:rPr>
            </w:pPr>
          </w:p>
        </w:tc>
      </w:tr>
      <w:tr w:rsidR="008B4B9D" w:rsidTr="008D7C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Pr="008D7C83" w:rsidRDefault="008D7C83">
            <w:r>
              <w:rPr>
                <w:lang w:val="en-US"/>
              </w:rPr>
              <w:t>6.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D7C83">
            <w:pPr>
              <w:rPr>
                <w:lang w:val="uk-UA"/>
              </w:rPr>
            </w:pPr>
            <w:r>
              <w:rPr>
                <w:lang w:val="uk-UA"/>
              </w:rPr>
              <w:t>Проф.</w:t>
            </w:r>
          </w:p>
          <w:p w:rsidR="008D7C83" w:rsidRDefault="008D7C83">
            <w:pPr>
              <w:rPr>
                <w:lang w:val="uk-UA"/>
              </w:rPr>
            </w:pPr>
            <w:r>
              <w:rPr>
                <w:lang w:val="uk-UA"/>
              </w:rPr>
              <w:t>Алексеєнко М.Д.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10-00 –</w:t>
            </w:r>
          </w:p>
          <w:p w:rsidR="00E12B96" w:rsidRDefault="00E12B96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10-00 –</w:t>
            </w:r>
          </w:p>
          <w:p w:rsidR="00E12B96" w:rsidRDefault="00E12B96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10-00 –</w:t>
            </w:r>
          </w:p>
          <w:p w:rsidR="00E12B96" w:rsidRDefault="00E12B96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10-00 –</w:t>
            </w:r>
          </w:p>
          <w:p w:rsidR="00E12B96" w:rsidRDefault="00E12B96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10-00 –</w:t>
            </w:r>
          </w:p>
          <w:p w:rsidR="00E12B96" w:rsidRDefault="00E12B96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10-00 –</w:t>
            </w:r>
          </w:p>
          <w:p w:rsidR="00E12B96" w:rsidRDefault="00E12B96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10-00 –</w:t>
            </w:r>
          </w:p>
          <w:p w:rsidR="00E12B96" w:rsidRDefault="00E12B96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10-00 –</w:t>
            </w:r>
          </w:p>
          <w:p w:rsidR="00E12B96" w:rsidRDefault="00E12B96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</w:p>
          <w:p w:rsidR="008B4B9D" w:rsidRDefault="008B4B9D">
            <w:pPr>
              <w:rPr>
                <w:lang w:val="uk-UA"/>
              </w:rPr>
            </w:pPr>
          </w:p>
        </w:tc>
      </w:tr>
      <w:tr w:rsidR="008B4B9D" w:rsidTr="008D7C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Чуб П.М.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6" w:rsidRDefault="00E12B96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10-00 -11-00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10-00 –</w:t>
            </w:r>
          </w:p>
          <w:p w:rsidR="00E12B96" w:rsidRDefault="00E12B96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10-00 –</w:t>
            </w:r>
          </w:p>
          <w:p w:rsidR="00E12B96" w:rsidRDefault="00E12B96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10-00 –</w:t>
            </w:r>
          </w:p>
          <w:p w:rsidR="00E12B96" w:rsidRDefault="00E12B96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10-00 –</w:t>
            </w:r>
          </w:p>
          <w:p w:rsidR="008B4B9D" w:rsidRDefault="00E12B96">
            <w:pPr>
              <w:rPr>
                <w:lang w:val="uk-UA"/>
              </w:rPr>
            </w:pPr>
            <w:r>
              <w:rPr>
                <w:lang w:val="uk-UA"/>
              </w:rPr>
              <w:t>11-00</w:t>
            </w:r>
          </w:p>
        </w:tc>
      </w:tr>
      <w:tr w:rsidR="008B4B9D" w:rsidTr="008D7C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  <w:p w:rsidR="008B4B9D" w:rsidRDefault="008B4B9D">
            <w:pPr>
              <w:rPr>
                <w:lang w:val="uk-UA"/>
              </w:rPr>
            </w:pPr>
          </w:p>
        </w:tc>
      </w:tr>
      <w:tr w:rsidR="008B4B9D" w:rsidTr="008D7C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D" w:rsidRDefault="008B4B9D">
            <w:pPr>
              <w:rPr>
                <w:lang w:val="uk-UA"/>
              </w:rPr>
            </w:pPr>
          </w:p>
          <w:p w:rsidR="008B4B9D" w:rsidRDefault="008B4B9D">
            <w:pPr>
              <w:rPr>
                <w:lang w:val="uk-UA"/>
              </w:rPr>
            </w:pPr>
          </w:p>
        </w:tc>
      </w:tr>
    </w:tbl>
    <w:p w:rsidR="008B4B9D" w:rsidRDefault="008B4B9D" w:rsidP="008B4B9D">
      <w:pPr>
        <w:rPr>
          <w:lang w:val="uk-UA"/>
        </w:rPr>
      </w:pPr>
    </w:p>
    <w:p w:rsidR="00740FAE" w:rsidRDefault="00740FAE"/>
    <w:sectPr w:rsidR="00740FAE" w:rsidSect="005E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B4B9D"/>
    <w:rsid w:val="001C1566"/>
    <w:rsid w:val="003F24AC"/>
    <w:rsid w:val="005B0B1E"/>
    <w:rsid w:val="005E1611"/>
    <w:rsid w:val="00740FAE"/>
    <w:rsid w:val="00750DCE"/>
    <w:rsid w:val="0079029F"/>
    <w:rsid w:val="00837521"/>
    <w:rsid w:val="00870E74"/>
    <w:rsid w:val="008B4B9D"/>
    <w:rsid w:val="008D45A2"/>
    <w:rsid w:val="008D7C83"/>
    <w:rsid w:val="00C2262E"/>
    <w:rsid w:val="00D51C8F"/>
    <w:rsid w:val="00E1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B4B9D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4B9D"/>
    <w:pPr>
      <w:widowControl w:val="0"/>
      <w:shd w:val="clear" w:color="auto" w:fill="FFFFFF"/>
      <w:spacing w:after="0" w:line="590" w:lineRule="exact"/>
      <w:jc w:val="center"/>
    </w:pPr>
    <w:rPr>
      <w:rFonts w:ascii="Calibri" w:hAnsi="Calibri" w:cs="Calibri"/>
      <w:sz w:val="28"/>
      <w:szCs w:val="28"/>
    </w:rPr>
  </w:style>
  <w:style w:type="table" w:styleId="a3">
    <w:name w:val="Table Grid"/>
    <w:basedOn w:val="a1"/>
    <w:uiPriority w:val="99"/>
    <w:rsid w:val="008B4B9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2017-02-13T09:25:00Z</dcterms:created>
  <dcterms:modified xsi:type="dcterms:W3CDTF">2017-02-17T11:54:00Z</dcterms:modified>
</cp:coreProperties>
</file>