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C" w:rsidRPr="0073699C" w:rsidRDefault="0073699C" w:rsidP="0073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Франция в глобальном мире: поиск конкурентной стратегии: монография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Я.М.Столярчук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А.М.Поручник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Звирзде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ДАУ, 2017. – 322с.</w:t>
      </w:r>
    </w:p>
    <w:p w:rsidR="0073699C" w:rsidRDefault="007369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Содердание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1B61" w:rsidRPr="0073699C" w:rsidRDefault="0073699C">
      <w:pPr>
        <w:rPr>
          <w:rFonts w:ascii="Times New Roman" w:hAnsi="Times New Roman" w:cs="Times New Roman"/>
          <w:b/>
          <w:sz w:val="28"/>
          <w:szCs w:val="28"/>
        </w:rPr>
      </w:pPr>
      <w:r w:rsidRPr="0073699C">
        <w:rPr>
          <w:rFonts w:ascii="Times New Roman" w:hAnsi="Times New Roman" w:cs="Times New Roman"/>
          <w:b/>
          <w:sz w:val="28"/>
          <w:szCs w:val="28"/>
        </w:rPr>
        <w:t>Раздел 1. Стратегии национального развития в контексте формирования нового мирового порядка</w:t>
      </w:r>
    </w:p>
    <w:p w:rsidR="0073699C" w:rsidRDefault="0073699C" w:rsidP="0073699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глобализации: вариативность концепций и </w:t>
      </w:r>
      <w:r w:rsidR="0075687F">
        <w:rPr>
          <w:rFonts w:ascii="Times New Roman" w:hAnsi="Times New Roman" w:cs="Times New Roman"/>
          <w:sz w:val="28"/>
          <w:szCs w:val="28"/>
        </w:rPr>
        <w:t>мирохозяйственные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реалии</w:t>
      </w:r>
    </w:p>
    <w:p w:rsidR="0073699C" w:rsidRDefault="0073699C" w:rsidP="0073699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интересы в парадигме нового миропорядка</w:t>
      </w:r>
    </w:p>
    <w:p w:rsidR="0073699C" w:rsidRDefault="0073699C" w:rsidP="0073699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неустойчивость и ее факторная обусловленность</w:t>
      </w:r>
    </w:p>
    <w:p w:rsidR="0073699C" w:rsidRDefault="0073699C" w:rsidP="0073699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национальных экономических стратегий в условиях глобальной неустойчивости </w:t>
      </w:r>
    </w:p>
    <w:p w:rsidR="0073699C" w:rsidRDefault="0073699C" w:rsidP="0073699C">
      <w:pPr>
        <w:rPr>
          <w:rFonts w:ascii="Times New Roman" w:hAnsi="Times New Roman" w:cs="Times New Roman"/>
          <w:b/>
          <w:sz w:val="28"/>
          <w:szCs w:val="28"/>
        </w:rPr>
      </w:pPr>
    </w:p>
    <w:p w:rsidR="0073699C" w:rsidRPr="0073699C" w:rsidRDefault="0073699C" w:rsidP="0073699C">
      <w:pPr>
        <w:rPr>
          <w:rFonts w:ascii="Times New Roman" w:hAnsi="Times New Roman" w:cs="Times New Roman"/>
          <w:b/>
          <w:sz w:val="28"/>
          <w:szCs w:val="28"/>
        </w:rPr>
      </w:pPr>
      <w:r w:rsidRPr="0073699C">
        <w:rPr>
          <w:rFonts w:ascii="Times New Roman" w:hAnsi="Times New Roman" w:cs="Times New Roman"/>
          <w:b/>
          <w:sz w:val="28"/>
          <w:szCs w:val="28"/>
        </w:rPr>
        <w:t>Раздел 2. Этапы и механизмы реализации Францией национальной стратегии экономического развития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ab/>
        <w:t>Исторический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анцузской экономической модели 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Внешнеторговая деятельность Франции в глобальной конкурентной среде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ab/>
        <w:t>Эффективность государственной инвестиционной политики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Научно-технический компонент экономической стратегии Франции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99C">
        <w:rPr>
          <w:rFonts w:ascii="Times New Roman" w:hAnsi="Times New Roman" w:cs="Times New Roman"/>
          <w:b/>
          <w:sz w:val="28"/>
          <w:szCs w:val="28"/>
        </w:rPr>
        <w:t>Раздел 3. Конкурентная стратегия Франции в условиях обострения глобального соперничества</w:t>
      </w:r>
    </w:p>
    <w:p w:rsidR="0073699C" w:rsidRPr="0073699C" w:rsidRDefault="0073699C" w:rsidP="00736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 Дилеммы финансовой политики Франции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Геополитические вызовы миграционной политике страны</w:t>
      </w:r>
    </w:p>
    <w:p w:rsid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Франция в борьбе за лидерство в Европе</w:t>
      </w:r>
    </w:p>
    <w:p w:rsidR="0073699C" w:rsidRPr="0073699C" w:rsidRDefault="0073699C" w:rsidP="00736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Украинский вопрос во французской внешней политике</w:t>
      </w:r>
    </w:p>
    <w:sectPr w:rsidR="0073699C" w:rsidRPr="0073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A6A"/>
    <w:multiLevelType w:val="multilevel"/>
    <w:tmpl w:val="312A6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9C"/>
    <w:rsid w:val="00150FD3"/>
    <w:rsid w:val="00167EFF"/>
    <w:rsid w:val="001F008A"/>
    <w:rsid w:val="00204420"/>
    <w:rsid w:val="002325E1"/>
    <w:rsid w:val="002369FE"/>
    <w:rsid w:val="00270D60"/>
    <w:rsid w:val="002B43D7"/>
    <w:rsid w:val="0035689F"/>
    <w:rsid w:val="003767E6"/>
    <w:rsid w:val="003F4992"/>
    <w:rsid w:val="004405DF"/>
    <w:rsid w:val="004423B4"/>
    <w:rsid w:val="004D4794"/>
    <w:rsid w:val="005C61DE"/>
    <w:rsid w:val="0060243B"/>
    <w:rsid w:val="006104D6"/>
    <w:rsid w:val="0073699C"/>
    <w:rsid w:val="0075687F"/>
    <w:rsid w:val="0086066A"/>
    <w:rsid w:val="008A437D"/>
    <w:rsid w:val="008C7D5D"/>
    <w:rsid w:val="008F0C4F"/>
    <w:rsid w:val="009048BD"/>
    <w:rsid w:val="009615DD"/>
    <w:rsid w:val="00971B61"/>
    <w:rsid w:val="00A45C98"/>
    <w:rsid w:val="00A96311"/>
    <w:rsid w:val="00BE2219"/>
    <w:rsid w:val="00C457C5"/>
    <w:rsid w:val="00CD6B63"/>
    <w:rsid w:val="00D24747"/>
    <w:rsid w:val="00EA099E"/>
    <w:rsid w:val="00EA16A4"/>
    <w:rsid w:val="00EE234E"/>
    <w:rsid w:val="00F57058"/>
    <w:rsid w:val="00F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2017-12-12T11:04:00Z</dcterms:created>
  <dcterms:modified xsi:type="dcterms:W3CDTF">2017-12-12T11:13:00Z</dcterms:modified>
</cp:coreProperties>
</file>