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2" w:rsidRPr="00762FCE" w:rsidRDefault="009334B2" w:rsidP="00762FC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62FCE">
        <w:rPr>
          <w:rFonts w:ascii="Times New Roman" w:hAnsi="Times New Roman" w:cs="Times New Roman"/>
          <w:b/>
          <w:i/>
          <w:sz w:val="32"/>
          <w:szCs w:val="32"/>
          <w:lang w:val="uk-UA"/>
        </w:rPr>
        <w:t>Війна</w:t>
      </w:r>
    </w:p>
    <w:p w:rsidR="009334B2" w:rsidRPr="00762FCE" w:rsidRDefault="009334B2" w:rsidP="00762FC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коїться на нашій Батьківщині?...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Ви подивіться на цей жах!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Я вже давно не чую радості в серцях,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І я не бачу усмішок в очах.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Усе навколо не живе, не дише,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Навіть природа й та вже не своя.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Вона не гомонить про свої мрії,</w:t>
      </w:r>
      <w:bookmarkStart w:id="0" w:name="_GoBack"/>
      <w:bookmarkEnd w:id="0"/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Вона не розповість і про життя…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А подивіться на людей, що з ними сталось?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 діти? </w:t>
      </w:r>
      <w:proofErr w:type="spellStart"/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Діти</w:t>
      </w:r>
      <w:proofErr w:type="spellEnd"/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вже, мабуть, і ті німі.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Вони не мають, що сказати зорям,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Вже оніміли від жахіть війни.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Авжеж, що можна говорити…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Навколо лиш несамовитий біль.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Цей жах не в змозі подолати стрижень,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Бо </w:t>
      </w:r>
      <w:proofErr w:type="spellStart"/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маєм</w:t>
      </w:r>
      <w:proofErr w:type="spellEnd"/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принципи в житті!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І тільки деякі Великі люди,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можуть подолати страх,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Ідуть боротися за Волю,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За Україну і за майбутній час.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І хай йдуть роки, століття,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І люди будуть вже нові.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Та слава не повинна помирати,</w:t>
      </w:r>
    </w:p>
    <w:p w:rsidR="009334B2" w:rsidRPr="00762FCE" w:rsidRDefault="009334B2" w:rsidP="00762F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ko-KR"/>
        </w:rPr>
      </w:pPr>
      <w:r w:rsidRPr="00762FCE">
        <w:rPr>
          <w:rFonts w:ascii="Times New Roman" w:hAnsi="Times New Roman" w:cs="Times New Roman"/>
          <w:b/>
          <w:i/>
          <w:sz w:val="24"/>
          <w:szCs w:val="24"/>
          <w:lang w:val="uk-UA"/>
        </w:rPr>
        <w:t>Героїв треба знати імена.</w:t>
      </w:r>
    </w:p>
    <w:p w:rsidR="009334B2" w:rsidRPr="00762FCE" w:rsidRDefault="009334B2" w:rsidP="00762FCE">
      <w:pPr>
        <w:rPr>
          <w:b/>
          <w:i/>
        </w:rPr>
      </w:pPr>
    </w:p>
    <w:p w:rsidR="00162A00" w:rsidRPr="00C0633A" w:rsidRDefault="00C0633A">
      <w:pPr>
        <w:rPr>
          <w:i/>
          <w:sz w:val="32"/>
          <w:szCs w:val="32"/>
          <w:lang w:val="uk-UA"/>
        </w:rPr>
      </w:pPr>
      <w:r>
        <w:rPr>
          <w:i/>
          <w:noProof/>
          <w:sz w:val="32"/>
          <w:szCs w:val="32"/>
          <w:lang w:val="uk-UA"/>
        </w:rPr>
        <w:t>Давидкова Катерина (ОЕФ, 1 курс, 1 група)</w:t>
      </w:r>
    </w:p>
    <w:sectPr w:rsidR="00162A00" w:rsidRPr="00C0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31"/>
    <w:rsid w:val="00162A00"/>
    <w:rsid w:val="004632E1"/>
    <w:rsid w:val="00762FCE"/>
    <w:rsid w:val="008E3AB2"/>
    <w:rsid w:val="009334B2"/>
    <w:rsid w:val="00961631"/>
    <w:rsid w:val="00C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2015-12-18T21:41:00Z</dcterms:created>
  <dcterms:modified xsi:type="dcterms:W3CDTF">2015-12-20T20:00:00Z</dcterms:modified>
</cp:coreProperties>
</file>