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E2" w:rsidRPr="002B7EE2" w:rsidRDefault="002B7EE2" w:rsidP="002B7EE2">
      <w:pPr>
        <w:spacing w:line="213" w:lineRule="exact"/>
        <w:ind w:firstLine="301"/>
        <w:jc w:val="center"/>
        <w:rPr>
          <w:b/>
          <w:sz w:val="21"/>
        </w:rPr>
      </w:pPr>
      <w:bookmarkStart w:id="0" w:name="_GoBack"/>
      <w:bookmarkEnd w:id="0"/>
      <w:r w:rsidRPr="002B7EE2">
        <w:rPr>
          <w:b/>
          <w:sz w:val="21"/>
        </w:rPr>
        <w:t>Перелік</w:t>
      </w:r>
      <w:r w:rsidRPr="002B7EE2">
        <w:rPr>
          <w:b/>
          <w:sz w:val="21"/>
          <w:lang w:val="ru-RU"/>
        </w:rPr>
        <w:t xml:space="preserve"> </w:t>
      </w:r>
    </w:p>
    <w:p w:rsidR="002B7EE2" w:rsidRPr="002B7EE2" w:rsidRDefault="002B7EE2" w:rsidP="002B7EE2">
      <w:pPr>
        <w:spacing w:line="213" w:lineRule="exact"/>
        <w:ind w:firstLine="301"/>
        <w:jc w:val="center"/>
        <w:rPr>
          <w:b/>
          <w:sz w:val="21"/>
        </w:rPr>
      </w:pPr>
      <w:r w:rsidRPr="002B7EE2">
        <w:rPr>
          <w:b/>
          <w:sz w:val="21"/>
        </w:rPr>
        <w:t>магістерських д</w:t>
      </w:r>
      <w:r w:rsidR="00D81016">
        <w:rPr>
          <w:b/>
          <w:sz w:val="21"/>
        </w:rPr>
        <w:t>ипломних робіт, захищених у 2014/2015</w:t>
      </w:r>
      <w:r w:rsidRPr="002B7EE2">
        <w:rPr>
          <w:b/>
          <w:sz w:val="21"/>
        </w:rPr>
        <w:t xml:space="preserve"> </w:t>
      </w:r>
      <w:proofErr w:type="spellStart"/>
      <w:r w:rsidRPr="002B7EE2">
        <w:rPr>
          <w:b/>
          <w:sz w:val="21"/>
        </w:rPr>
        <w:t>н.р</w:t>
      </w:r>
      <w:proofErr w:type="spellEnd"/>
      <w:r w:rsidRPr="002B7EE2">
        <w:rPr>
          <w:b/>
          <w:sz w:val="21"/>
        </w:rPr>
        <w:t>.</w:t>
      </w:r>
    </w:p>
    <w:p w:rsidR="002B7EE2" w:rsidRPr="002B7EE2" w:rsidRDefault="002B7EE2" w:rsidP="002B7EE2">
      <w:pPr>
        <w:spacing w:line="213" w:lineRule="exact"/>
        <w:ind w:firstLine="301"/>
        <w:jc w:val="center"/>
        <w:rPr>
          <w:b/>
          <w:sz w:val="21"/>
        </w:rPr>
      </w:pPr>
      <w:r w:rsidRPr="002B7EE2">
        <w:rPr>
          <w:b/>
          <w:sz w:val="21"/>
        </w:rPr>
        <w:t>Кафедра банківської справи</w:t>
      </w:r>
    </w:p>
    <w:p w:rsidR="002B7EE2" w:rsidRPr="002B7EE2" w:rsidRDefault="002B7EE2" w:rsidP="002B7EE2">
      <w:pPr>
        <w:spacing w:line="213" w:lineRule="exact"/>
        <w:ind w:firstLine="301"/>
        <w:jc w:val="center"/>
        <w:rPr>
          <w:b/>
          <w:sz w:val="21"/>
        </w:rPr>
      </w:pPr>
      <w:r w:rsidRPr="002B7EE2">
        <w:rPr>
          <w:b/>
          <w:sz w:val="21"/>
        </w:rPr>
        <w:t>Магістерська програма «Банківський менеджмент»</w:t>
      </w:r>
    </w:p>
    <w:p w:rsidR="002B7EE2" w:rsidRPr="002B7EE2" w:rsidRDefault="002B7EE2" w:rsidP="002B7EE2">
      <w:pPr>
        <w:spacing w:line="213" w:lineRule="exact"/>
        <w:ind w:firstLine="301"/>
        <w:jc w:val="center"/>
        <w:rPr>
          <w:b/>
          <w:sz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2126"/>
        <w:gridCol w:w="1559"/>
        <w:gridCol w:w="1559"/>
      </w:tblGrid>
      <w:tr w:rsidR="002B7EE2" w:rsidRPr="002B7EE2" w:rsidTr="00790C56">
        <w:tc>
          <w:tcPr>
            <w:tcW w:w="2802" w:type="dxa"/>
            <w:shd w:val="clear" w:color="auto" w:fill="auto"/>
          </w:tcPr>
          <w:p w:rsidR="002B7EE2" w:rsidRPr="002B7EE2" w:rsidRDefault="002B7EE2" w:rsidP="002B7EE2">
            <w:pPr>
              <w:spacing w:line="213" w:lineRule="exact"/>
              <w:jc w:val="both"/>
              <w:rPr>
                <w:i/>
                <w:sz w:val="21"/>
              </w:rPr>
            </w:pPr>
            <w:r w:rsidRPr="002B7EE2">
              <w:rPr>
                <w:i/>
                <w:sz w:val="21"/>
              </w:rPr>
              <w:t>Назва теми МДР</w:t>
            </w:r>
          </w:p>
        </w:tc>
        <w:tc>
          <w:tcPr>
            <w:tcW w:w="1701" w:type="dxa"/>
            <w:shd w:val="clear" w:color="auto" w:fill="auto"/>
          </w:tcPr>
          <w:p w:rsidR="002B7EE2" w:rsidRPr="002B7EE2" w:rsidRDefault="002B7EE2" w:rsidP="002B7EE2">
            <w:pPr>
              <w:spacing w:line="213" w:lineRule="exact"/>
              <w:jc w:val="both"/>
              <w:rPr>
                <w:i/>
                <w:sz w:val="21"/>
              </w:rPr>
            </w:pPr>
            <w:r w:rsidRPr="002B7EE2">
              <w:rPr>
                <w:i/>
                <w:sz w:val="21"/>
              </w:rPr>
              <w:t>Підприємство</w:t>
            </w:r>
          </w:p>
          <w:p w:rsidR="002B7EE2" w:rsidRPr="002B7EE2" w:rsidRDefault="002B7EE2" w:rsidP="002B7EE2">
            <w:pPr>
              <w:spacing w:line="213" w:lineRule="exact"/>
              <w:jc w:val="both"/>
              <w:rPr>
                <w:i/>
                <w:sz w:val="21"/>
              </w:rPr>
            </w:pPr>
            <w:r w:rsidRPr="002B7EE2">
              <w:rPr>
                <w:i/>
                <w:sz w:val="21"/>
              </w:rPr>
              <w:t>(організація), де готувалась МДР</w:t>
            </w:r>
          </w:p>
        </w:tc>
        <w:tc>
          <w:tcPr>
            <w:tcW w:w="2126" w:type="dxa"/>
            <w:shd w:val="clear" w:color="auto" w:fill="auto"/>
          </w:tcPr>
          <w:p w:rsidR="002B7EE2" w:rsidRPr="002B7EE2" w:rsidRDefault="002B7EE2" w:rsidP="002B7EE2">
            <w:pPr>
              <w:spacing w:line="213" w:lineRule="exact"/>
              <w:jc w:val="both"/>
              <w:rPr>
                <w:i/>
                <w:sz w:val="21"/>
              </w:rPr>
            </w:pPr>
            <w:r w:rsidRPr="002B7EE2">
              <w:rPr>
                <w:i/>
                <w:sz w:val="21"/>
              </w:rPr>
              <w:t xml:space="preserve">Прізвище, </w:t>
            </w:r>
            <w:proofErr w:type="spellStart"/>
            <w:r w:rsidRPr="002B7EE2">
              <w:rPr>
                <w:i/>
                <w:sz w:val="21"/>
              </w:rPr>
              <w:t>ім</w:t>
            </w:r>
            <w:proofErr w:type="spellEnd"/>
            <w:r w:rsidRPr="002B7EE2">
              <w:rPr>
                <w:i/>
                <w:sz w:val="21"/>
                <w:lang w:val="ru-RU"/>
              </w:rPr>
              <w:t>’</w:t>
            </w:r>
            <w:r w:rsidRPr="002B7EE2">
              <w:rPr>
                <w:i/>
                <w:sz w:val="21"/>
              </w:rPr>
              <w:t>я по батькові студента</w:t>
            </w:r>
          </w:p>
        </w:tc>
        <w:tc>
          <w:tcPr>
            <w:tcW w:w="1559" w:type="dxa"/>
            <w:shd w:val="clear" w:color="auto" w:fill="auto"/>
          </w:tcPr>
          <w:p w:rsidR="002B7EE2" w:rsidRPr="002B7EE2" w:rsidRDefault="002B7EE2" w:rsidP="002B7EE2">
            <w:pPr>
              <w:spacing w:line="213" w:lineRule="exact"/>
              <w:jc w:val="both"/>
              <w:rPr>
                <w:i/>
                <w:sz w:val="21"/>
              </w:rPr>
            </w:pPr>
            <w:r w:rsidRPr="002B7EE2">
              <w:rPr>
                <w:i/>
                <w:sz w:val="21"/>
              </w:rPr>
              <w:t>Науковий керівник</w:t>
            </w:r>
          </w:p>
        </w:tc>
        <w:tc>
          <w:tcPr>
            <w:tcW w:w="1559" w:type="dxa"/>
            <w:shd w:val="clear" w:color="auto" w:fill="auto"/>
          </w:tcPr>
          <w:p w:rsidR="002B7EE2" w:rsidRPr="002B7EE2" w:rsidRDefault="002B7EE2" w:rsidP="002B7EE2">
            <w:pPr>
              <w:spacing w:line="213" w:lineRule="exact"/>
              <w:jc w:val="both"/>
              <w:rPr>
                <w:i/>
                <w:sz w:val="21"/>
              </w:rPr>
            </w:pPr>
            <w:r w:rsidRPr="002B7EE2">
              <w:rPr>
                <w:i/>
                <w:sz w:val="21"/>
              </w:rPr>
              <w:t xml:space="preserve">Дата </w:t>
            </w:r>
          </w:p>
          <w:p w:rsidR="002B7EE2" w:rsidRPr="002B7EE2" w:rsidRDefault="002B7EE2" w:rsidP="002B7EE2">
            <w:pPr>
              <w:spacing w:line="213" w:lineRule="exact"/>
              <w:jc w:val="both"/>
              <w:rPr>
                <w:i/>
                <w:sz w:val="21"/>
              </w:rPr>
            </w:pPr>
            <w:r w:rsidRPr="002B7EE2">
              <w:rPr>
                <w:i/>
                <w:sz w:val="21"/>
              </w:rPr>
              <w:t>захисту</w:t>
            </w:r>
          </w:p>
          <w:p w:rsidR="002B7EE2" w:rsidRPr="002B7EE2" w:rsidRDefault="002B7EE2" w:rsidP="002B7EE2">
            <w:pPr>
              <w:spacing w:line="213" w:lineRule="exact"/>
              <w:jc w:val="both"/>
              <w:rPr>
                <w:i/>
                <w:sz w:val="21"/>
              </w:rPr>
            </w:pPr>
            <w:r w:rsidRPr="002B7EE2">
              <w:rPr>
                <w:i/>
                <w:sz w:val="21"/>
              </w:rPr>
              <w:t xml:space="preserve"> МДР</w:t>
            </w: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Центральний банк в системі монетарного регулювання економіки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«КБ «Хрещатик»</w:t>
            </w:r>
          </w:p>
          <w:p w:rsidR="00790C56" w:rsidRPr="00790C56" w:rsidRDefault="00790C56" w:rsidP="00790C56">
            <w:r w:rsidRPr="00790C56"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Баріда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Соломія Зіновіївна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Проф.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Пуховкіна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М.Ф.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4B1724" w:rsidRDefault="004B1724" w:rsidP="004B1724">
            <w:pPr>
              <w:spacing w:line="213" w:lineRule="exact"/>
              <w:ind w:left="113" w:right="113"/>
              <w:rPr>
                <w:b/>
                <w:sz w:val="21"/>
                <w:lang w:val="ru-RU"/>
              </w:rPr>
            </w:pPr>
          </w:p>
          <w:p w:rsidR="004B1724" w:rsidRDefault="004B1724" w:rsidP="004B1724">
            <w:pPr>
              <w:spacing w:line="213" w:lineRule="exact"/>
              <w:ind w:left="113" w:right="113"/>
              <w:rPr>
                <w:b/>
                <w:sz w:val="21"/>
                <w:lang w:val="ru-RU"/>
              </w:rPr>
            </w:pPr>
          </w:p>
          <w:p w:rsidR="00790C56" w:rsidRPr="002B7EE2" w:rsidRDefault="004B1724" w:rsidP="004B1724">
            <w:pPr>
              <w:spacing w:line="213" w:lineRule="exact"/>
              <w:ind w:left="113" w:right="113"/>
              <w:rPr>
                <w:b/>
                <w:sz w:val="21"/>
              </w:rPr>
            </w:pPr>
            <w:r>
              <w:rPr>
                <w:b/>
                <w:sz w:val="21"/>
              </w:rPr>
              <w:t>З 9 червня по  12 червня   201</w:t>
            </w:r>
            <w:r w:rsidR="00790C56">
              <w:rPr>
                <w:b/>
                <w:sz w:val="21"/>
                <w:lang w:val="ru-RU"/>
              </w:rPr>
              <w:t>5</w:t>
            </w:r>
            <w:r w:rsidR="00790C56" w:rsidRPr="002B7EE2">
              <w:rPr>
                <w:b/>
                <w:sz w:val="21"/>
                <w:lang w:val="ru-RU"/>
              </w:rPr>
              <w:t xml:space="preserve"> </w:t>
            </w:r>
            <w:r w:rsidR="00790C56" w:rsidRPr="002B7EE2">
              <w:rPr>
                <w:b/>
                <w:sz w:val="21"/>
              </w:rPr>
              <w:t>року</w:t>
            </w: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Управління картковим бізнесом банку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</w:t>
            </w:r>
            <w:proofErr w:type="spellStart"/>
            <w:r w:rsidRPr="00790C56">
              <w:t>Платинум</w:t>
            </w:r>
            <w:proofErr w:type="spellEnd"/>
            <w:r w:rsidRPr="00790C56">
              <w:t xml:space="preserve">  Банк»</w:t>
            </w:r>
          </w:p>
          <w:p w:rsidR="00790C56" w:rsidRPr="00790C56" w:rsidRDefault="00790C56" w:rsidP="00790C56">
            <w:r w:rsidRPr="00790C56"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Беніцький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Євгеній Євгенійович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Ходакевич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С.І.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Маркетингова стратегія банку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«Київська Русь»</w:t>
            </w:r>
          </w:p>
          <w:p w:rsidR="00790C56" w:rsidRPr="00790C56" w:rsidRDefault="00790C56" w:rsidP="00790C56">
            <w:r w:rsidRPr="00790C56"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Бойко Анастасія Вікторівна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Білошапка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В.С.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Антиінфляційна політика ЦБ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</w:t>
            </w:r>
            <w:proofErr w:type="spellStart"/>
            <w:r w:rsidRPr="00790C56">
              <w:t>Укргазбанк</w:t>
            </w:r>
            <w:proofErr w:type="spellEnd"/>
            <w:r w:rsidRPr="00790C56">
              <w:t>»</w:t>
            </w:r>
          </w:p>
          <w:p w:rsidR="00790C56" w:rsidRPr="00790C56" w:rsidRDefault="00790C56" w:rsidP="00790C56">
            <w:r w:rsidRPr="00790C56">
              <w:t xml:space="preserve">М. </w:t>
            </w:r>
            <w:proofErr w:type="spellStart"/>
            <w:r w:rsidRPr="00790C56">
              <w:t>Казатін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Вознюк Тетяна Сергіївна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Шемет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Т.С.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Банківське кредитування підприємств АПК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«Альфа Банк»</w:t>
            </w:r>
          </w:p>
          <w:p w:rsidR="00790C56" w:rsidRPr="00790C56" w:rsidRDefault="00790C56" w:rsidP="00790C56">
            <w:r w:rsidRPr="00790C56"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Гудзь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Микита Олександрович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Ст.викл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>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Дмітрієв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В.С.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Кредитний ризик банку та шляхи його оптимізації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КБ «Приватбанк»</w:t>
            </w:r>
          </w:p>
          <w:p w:rsidR="00790C56" w:rsidRPr="00790C56" w:rsidRDefault="00790C56" w:rsidP="00790C56">
            <w:r w:rsidRPr="00790C56">
              <w:t>Філія Чернігівське РУ</w:t>
            </w:r>
          </w:p>
          <w:p w:rsidR="00790C56" w:rsidRPr="00790C56" w:rsidRDefault="00790C56" w:rsidP="00790C56">
            <w:r w:rsidRPr="00790C56">
              <w:t>М. Чернігів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Жлоба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Павло 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Леонідович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Стрільчук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Л.В,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Депозитна політика банку та механізми її реалізації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pPr>
              <w:rPr>
                <w:color w:val="000000"/>
              </w:rPr>
            </w:pPr>
            <w:r w:rsidRPr="00790C56">
              <w:rPr>
                <w:color w:val="000000"/>
              </w:rPr>
              <w:t>ПАТ «КБ «Хрещатик»</w:t>
            </w:r>
          </w:p>
          <w:p w:rsidR="00790C56" w:rsidRPr="00790C56" w:rsidRDefault="00790C56" w:rsidP="00790C56">
            <w:pPr>
              <w:rPr>
                <w:color w:val="000000"/>
              </w:rPr>
            </w:pPr>
            <w:r w:rsidRPr="00790C56">
              <w:rPr>
                <w:color w:val="000000"/>
              </w:rPr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Кизимишин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Юрій Васильович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101DF">
              <w:rPr>
                <w:color w:val="000000"/>
                <w:sz w:val="24"/>
                <w:szCs w:val="24"/>
                <w:lang w:eastAsia="en-US"/>
              </w:rPr>
              <w:t>Доц.</w:t>
            </w:r>
          </w:p>
          <w:p w:rsidR="00790C56" w:rsidRPr="006101DF" w:rsidRDefault="00790C56" w:rsidP="00790C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color w:val="000000"/>
                <w:sz w:val="24"/>
                <w:szCs w:val="24"/>
                <w:lang w:eastAsia="en-US"/>
              </w:rPr>
              <w:t>Ходакевич</w:t>
            </w:r>
            <w:proofErr w:type="spellEnd"/>
            <w:r w:rsidRPr="006101DF">
              <w:rPr>
                <w:color w:val="000000"/>
                <w:sz w:val="24"/>
                <w:szCs w:val="24"/>
                <w:lang w:eastAsia="en-US"/>
              </w:rPr>
              <w:t xml:space="preserve"> С.І.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Кредитування малого та середнього бізнесу в Україні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«КБ «Хрещатик»</w:t>
            </w:r>
          </w:p>
          <w:p w:rsidR="00790C56" w:rsidRPr="00790C56" w:rsidRDefault="00790C56" w:rsidP="00790C56">
            <w:r w:rsidRPr="00790C56"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Куранов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Євген Сергійович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01DF">
              <w:rPr>
                <w:sz w:val="24"/>
                <w:szCs w:val="24"/>
                <w:lang w:eastAsia="en-US"/>
              </w:rPr>
              <w:t>Баріда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Інфляція в Україні: її причини та шляхи зниження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</w:t>
            </w:r>
            <w:proofErr w:type="spellStart"/>
            <w:r w:rsidRPr="00790C56">
              <w:t>Платинум</w:t>
            </w:r>
            <w:proofErr w:type="spellEnd"/>
            <w:r w:rsidRPr="00790C56">
              <w:t xml:space="preserve"> Банк»</w:t>
            </w:r>
          </w:p>
          <w:p w:rsidR="00790C56" w:rsidRPr="00790C56" w:rsidRDefault="00790C56" w:rsidP="00790C56">
            <w:r w:rsidRPr="00790C56"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Краснобокий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Роман Миколайович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Заболотна Н.Г.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Роздрібний банківський бізнес та перспективи його розвитку в Україні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«Юні Кредит Банк»</w:t>
            </w:r>
          </w:p>
          <w:p w:rsidR="00790C56" w:rsidRPr="00790C56" w:rsidRDefault="00790C56" w:rsidP="00790C56">
            <w:r w:rsidRPr="00790C56"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Левченко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Анастасія Сергіївна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01DF">
              <w:rPr>
                <w:sz w:val="24"/>
                <w:szCs w:val="24"/>
                <w:lang w:eastAsia="en-US"/>
              </w:rPr>
              <w:t>Баріда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Депозитна політика банку та механізми її реалізації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«Промінвестбанк»</w:t>
            </w:r>
          </w:p>
          <w:p w:rsidR="00790C56" w:rsidRPr="00790C56" w:rsidRDefault="00790C56" w:rsidP="00790C56">
            <w:r w:rsidRPr="00790C56">
              <w:t xml:space="preserve">РБВ №16, </w:t>
            </w:r>
            <w:proofErr w:type="spellStart"/>
            <w:r w:rsidRPr="00790C56">
              <w:t>м.Славутич</w:t>
            </w:r>
            <w:proofErr w:type="spellEnd"/>
            <w:r w:rsidRPr="00790C56">
              <w:t xml:space="preserve"> Київської обл..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Марусенко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Павло Вікторович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Заболотна Н.Г.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Менеджмент кредитного портфеля банку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</w:t>
            </w:r>
            <w:proofErr w:type="spellStart"/>
            <w:r w:rsidRPr="00790C56">
              <w:t>Райффайзен</w:t>
            </w:r>
            <w:proofErr w:type="spellEnd"/>
            <w:r w:rsidRPr="00790C56">
              <w:t xml:space="preserve"> Банк Аваль» м. Київ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 xml:space="preserve">Максименко Інна Миколаївна 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Чуб П.М.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Фінансова стійкість банку та шляхи її забезпечення в Україні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</w:t>
            </w:r>
            <w:proofErr w:type="spellStart"/>
            <w:r w:rsidRPr="00790C56">
              <w:t>Райффайзен</w:t>
            </w:r>
            <w:proofErr w:type="spellEnd"/>
            <w:r w:rsidRPr="00790C56">
              <w:t xml:space="preserve"> Банк Аваль», </w:t>
            </w:r>
            <w:proofErr w:type="spellStart"/>
            <w:r w:rsidRPr="00790C56">
              <w:t>м.Київ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Мандзюк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Ірина Федорівна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Чуб П.М.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lastRenderedPageBreak/>
              <w:t>Розвиток систем дистанційного банківського обслуговування клієнтів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«БАНК РЕНЕСАНС КАПІТАЛ»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Новицька Роксолана Вікторівна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Проф.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Алексеєнко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М.Д.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Депозитні операції банків України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«КБ «Хрещатик»</w:t>
            </w:r>
          </w:p>
          <w:p w:rsidR="00790C56" w:rsidRPr="00790C56" w:rsidRDefault="00790C56" w:rsidP="00790C56">
            <w:r w:rsidRPr="00790C56"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Оробінський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Богдан Георгійович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 xml:space="preserve">Доц. 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Гриджук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Д.М.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Іпотечне кредитування та його розвиток в Україні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 xml:space="preserve">ПАТ «Банк </w:t>
            </w:r>
            <w:proofErr w:type="spellStart"/>
            <w:r w:rsidRPr="00790C56">
              <w:t>Креді-Агріколь</w:t>
            </w:r>
            <w:proofErr w:type="spellEnd"/>
            <w:r w:rsidRPr="00790C56">
              <w:t>»</w:t>
            </w:r>
          </w:p>
          <w:p w:rsidR="00790C56" w:rsidRPr="00790C56" w:rsidRDefault="00790C56" w:rsidP="00790C56">
            <w:r w:rsidRPr="00790C56"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Полежака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Євгеній Анатолійович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Заболотна Н.Г.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Маркетингова стратегія банку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«АРТЕМ-БАНК»</w:t>
            </w:r>
          </w:p>
          <w:p w:rsidR="00790C56" w:rsidRPr="00790C56" w:rsidRDefault="00790C56" w:rsidP="00790C56">
            <w:r w:rsidRPr="00790C56">
              <w:t>М. Біла Церква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Приймак Руслан Валерійович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Ст.викл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>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Стрижак А.П.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Кредитна політика банку та механізм її реалізації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«Банк Михайлівський»</w:t>
            </w:r>
          </w:p>
          <w:p w:rsidR="00790C56" w:rsidRPr="00790C56" w:rsidRDefault="00790C56" w:rsidP="00790C56">
            <w:r w:rsidRPr="00790C56"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Сподіна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Вікторія Олександрівна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Циганова Н.В.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Банківське кредитування фізичних осіб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«Укрінбанк»</w:t>
            </w:r>
          </w:p>
          <w:p w:rsidR="00790C56" w:rsidRPr="00790C56" w:rsidRDefault="00790C56" w:rsidP="00790C56">
            <w:r w:rsidRPr="00790C56"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Стрільчук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Юлія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 xml:space="preserve"> Ігорівна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 xml:space="preserve">Циганова Н.В. 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Дистанційне обслуговування банками фізичних осіб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КБ «Приватбанк»</w:t>
            </w:r>
          </w:p>
          <w:p w:rsidR="00790C56" w:rsidRPr="00790C56" w:rsidRDefault="00790C56" w:rsidP="00790C56">
            <w:r w:rsidRPr="00790C56">
              <w:t>М.Житомир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Трофімчук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Анастасія Олександрівна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Проф.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Івасів І.Б.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Взаємодія банків та небанківських фінансових посередників на грошовому ринку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«Дельта-Банк»</w:t>
            </w:r>
          </w:p>
          <w:p w:rsidR="00790C56" w:rsidRPr="00790C56" w:rsidRDefault="00790C56" w:rsidP="00790C56">
            <w:r w:rsidRPr="00790C56"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Шматок Олександра Ігорівна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Шемет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Т.С.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Управління ліквідністю банку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«Юні Кредит Банк»</w:t>
            </w:r>
          </w:p>
          <w:p w:rsidR="00790C56" w:rsidRPr="00790C56" w:rsidRDefault="00790C56" w:rsidP="00790C56">
            <w:r w:rsidRPr="00790C56"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Шевчук Олександра Анатоліївна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Проф.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Примостка О.О.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Операції банків з платіжними картками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«КБ «Хрещатик»</w:t>
            </w:r>
          </w:p>
          <w:p w:rsidR="00790C56" w:rsidRPr="00790C56" w:rsidRDefault="00790C56" w:rsidP="00790C56">
            <w:r w:rsidRPr="00790C56"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Баран Ольга Олександрівна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Проф.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Івасів І.Б.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Банківське кредитування підприємств АПК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</w:t>
            </w:r>
            <w:proofErr w:type="spellStart"/>
            <w:r w:rsidRPr="00790C56">
              <w:t>Райффайзен</w:t>
            </w:r>
            <w:proofErr w:type="spellEnd"/>
            <w:r w:rsidRPr="00790C56">
              <w:t xml:space="preserve"> Банк Аваль» </w:t>
            </w:r>
            <w:proofErr w:type="spellStart"/>
            <w:r w:rsidRPr="00790C56">
              <w:t>м.Київ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 xml:space="preserve">Борецька Еліна 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Юріївна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Проф.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Івасів І.Б.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Споживче кредитування та його розвиток в Україні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«Приватбанк»</w:t>
            </w:r>
          </w:p>
          <w:p w:rsidR="00790C56" w:rsidRPr="00790C56" w:rsidRDefault="00790C56" w:rsidP="00790C56">
            <w:r w:rsidRPr="00790C56">
              <w:t xml:space="preserve">Херсонська філія </w:t>
            </w:r>
          </w:p>
          <w:p w:rsidR="00790C56" w:rsidRPr="00790C56" w:rsidRDefault="00790C56" w:rsidP="00790C56">
            <w:r w:rsidRPr="00790C56">
              <w:t>М.Херсон</w:t>
            </w:r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Вишневська Ірина Павлівна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Доц</w:t>
            </w:r>
            <w:proofErr w:type="spellEnd"/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Чуб П.М.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790C56" w:rsidRPr="002B7EE2" w:rsidTr="00790C56">
        <w:tc>
          <w:tcPr>
            <w:tcW w:w="2802" w:type="dxa"/>
            <w:shd w:val="clear" w:color="auto" w:fill="auto"/>
          </w:tcPr>
          <w:p w:rsidR="00790C56" w:rsidRPr="008B1648" w:rsidRDefault="00790C56" w:rsidP="00790C56">
            <w:r w:rsidRPr="008B1648">
              <w:t>Управління пасивними операціями банків</w:t>
            </w:r>
          </w:p>
        </w:tc>
        <w:tc>
          <w:tcPr>
            <w:tcW w:w="1701" w:type="dxa"/>
            <w:shd w:val="clear" w:color="auto" w:fill="auto"/>
          </w:tcPr>
          <w:p w:rsidR="00790C56" w:rsidRPr="00790C56" w:rsidRDefault="00790C56" w:rsidP="00790C56">
            <w:r w:rsidRPr="00790C56">
              <w:t>ПАТ «</w:t>
            </w:r>
            <w:proofErr w:type="spellStart"/>
            <w:r w:rsidRPr="00790C56">
              <w:t>Райффайзен</w:t>
            </w:r>
            <w:proofErr w:type="spellEnd"/>
            <w:r w:rsidRPr="00790C56">
              <w:t xml:space="preserve"> Банк Аваль» </w:t>
            </w:r>
            <w:proofErr w:type="spellStart"/>
            <w:r w:rsidRPr="00790C56">
              <w:t>м.Київ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Громико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Ольга Володимирівна</w:t>
            </w:r>
          </w:p>
        </w:tc>
        <w:tc>
          <w:tcPr>
            <w:tcW w:w="1559" w:type="dxa"/>
            <w:shd w:val="clear" w:color="auto" w:fill="auto"/>
          </w:tcPr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Проф.</w:t>
            </w:r>
          </w:p>
          <w:p w:rsidR="00790C56" w:rsidRPr="006101DF" w:rsidRDefault="00790C56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Примостка О.О.</w:t>
            </w:r>
          </w:p>
        </w:tc>
        <w:tc>
          <w:tcPr>
            <w:tcW w:w="1559" w:type="dxa"/>
            <w:vMerge/>
            <w:shd w:val="clear" w:color="auto" w:fill="auto"/>
          </w:tcPr>
          <w:p w:rsidR="00790C56" w:rsidRPr="002B7EE2" w:rsidRDefault="00790C56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4B1724" w:rsidRPr="002B7EE2" w:rsidTr="004B1724">
        <w:tc>
          <w:tcPr>
            <w:tcW w:w="2802" w:type="dxa"/>
            <w:shd w:val="clear" w:color="auto" w:fill="auto"/>
          </w:tcPr>
          <w:p w:rsidR="004B1724" w:rsidRPr="008B1648" w:rsidRDefault="004B1724" w:rsidP="00790C56">
            <w:r w:rsidRPr="008B1648">
              <w:t>Іпотечне кредитування та його розвиток в Україні</w:t>
            </w:r>
          </w:p>
        </w:tc>
        <w:tc>
          <w:tcPr>
            <w:tcW w:w="1701" w:type="dxa"/>
            <w:shd w:val="clear" w:color="auto" w:fill="auto"/>
          </w:tcPr>
          <w:p w:rsidR="004B1724" w:rsidRPr="00790C56" w:rsidRDefault="004B1724" w:rsidP="00790C56">
            <w:r w:rsidRPr="00790C56">
              <w:t>ПАТ «</w:t>
            </w:r>
            <w:proofErr w:type="spellStart"/>
            <w:r w:rsidRPr="00790C56">
              <w:t>Платинум</w:t>
            </w:r>
            <w:proofErr w:type="spellEnd"/>
            <w:r w:rsidRPr="00790C56">
              <w:t xml:space="preserve"> Банк»</w:t>
            </w:r>
          </w:p>
          <w:p w:rsidR="004B1724" w:rsidRPr="00790C56" w:rsidRDefault="004B1724" w:rsidP="00790C56">
            <w:r w:rsidRPr="00790C56"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Гибало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Тетяна Олександрівна</w:t>
            </w:r>
          </w:p>
        </w:tc>
        <w:tc>
          <w:tcPr>
            <w:tcW w:w="1559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Коптюх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О.Г.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4B1724" w:rsidRDefault="004B1724" w:rsidP="004B1724">
            <w:pPr>
              <w:spacing w:line="213" w:lineRule="exact"/>
              <w:ind w:left="113" w:right="113"/>
              <w:jc w:val="both"/>
              <w:rPr>
                <w:b/>
                <w:sz w:val="21"/>
              </w:rPr>
            </w:pPr>
          </w:p>
          <w:p w:rsidR="004B1724" w:rsidRDefault="004B1724" w:rsidP="004B1724">
            <w:pPr>
              <w:spacing w:line="213" w:lineRule="exact"/>
              <w:ind w:left="113" w:right="113"/>
              <w:jc w:val="both"/>
              <w:rPr>
                <w:b/>
                <w:sz w:val="21"/>
              </w:rPr>
            </w:pPr>
          </w:p>
          <w:p w:rsidR="004B1724" w:rsidRPr="002B7EE2" w:rsidRDefault="004B1724" w:rsidP="004B1724">
            <w:pPr>
              <w:spacing w:line="213" w:lineRule="exact"/>
              <w:ind w:left="113" w:right="113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З 9 червня по  12 червня   201</w:t>
            </w:r>
            <w:r>
              <w:rPr>
                <w:b/>
                <w:sz w:val="21"/>
                <w:lang w:val="ru-RU"/>
              </w:rPr>
              <w:t>5</w:t>
            </w:r>
            <w:r w:rsidRPr="002B7EE2">
              <w:rPr>
                <w:b/>
                <w:sz w:val="21"/>
                <w:lang w:val="ru-RU"/>
              </w:rPr>
              <w:t xml:space="preserve"> </w:t>
            </w:r>
            <w:r w:rsidRPr="002B7EE2">
              <w:rPr>
                <w:b/>
                <w:sz w:val="21"/>
              </w:rPr>
              <w:t>року</w:t>
            </w:r>
          </w:p>
        </w:tc>
      </w:tr>
      <w:tr w:rsidR="004B1724" w:rsidRPr="002B7EE2" w:rsidTr="00790C56">
        <w:tc>
          <w:tcPr>
            <w:tcW w:w="2802" w:type="dxa"/>
            <w:shd w:val="clear" w:color="auto" w:fill="auto"/>
          </w:tcPr>
          <w:p w:rsidR="004B1724" w:rsidRPr="008B1648" w:rsidRDefault="004B1724" w:rsidP="00790C56">
            <w:r w:rsidRPr="008B1648">
              <w:t>Стан та перспективи розвитку банківських послуг в Україні</w:t>
            </w:r>
          </w:p>
        </w:tc>
        <w:tc>
          <w:tcPr>
            <w:tcW w:w="1701" w:type="dxa"/>
            <w:shd w:val="clear" w:color="auto" w:fill="auto"/>
          </w:tcPr>
          <w:p w:rsidR="004B1724" w:rsidRPr="00790C56" w:rsidRDefault="004B1724" w:rsidP="00790C56">
            <w:r w:rsidRPr="00790C56">
              <w:t xml:space="preserve">ПАТ «Банк </w:t>
            </w:r>
            <w:proofErr w:type="spellStart"/>
            <w:r w:rsidRPr="00790C56">
              <w:t>Креді-Агріколь</w:t>
            </w:r>
            <w:proofErr w:type="spellEnd"/>
            <w:r w:rsidRPr="00790C56">
              <w:t>»</w:t>
            </w:r>
          </w:p>
          <w:p w:rsidR="004B1724" w:rsidRPr="00790C56" w:rsidRDefault="004B1724" w:rsidP="00790C56">
            <w:r w:rsidRPr="00790C56"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Ільєнко Ілля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 xml:space="preserve"> Олегович</w:t>
            </w:r>
          </w:p>
        </w:tc>
        <w:tc>
          <w:tcPr>
            <w:tcW w:w="1559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Брегеда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559" w:type="dxa"/>
            <w:vMerge/>
            <w:shd w:val="clear" w:color="auto" w:fill="auto"/>
          </w:tcPr>
          <w:p w:rsidR="004B1724" w:rsidRPr="002B7EE2" w:rsidRDefault="004B1724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4B1724" w:rsidRPr="002B7EE2" w:rsidTr="00790C56">
        <w:tc>
          <w:tcPr>
            <w:tcW w:w="2802" w:type="dxa"/>
            <w:shd w:val="clear" w:color="auto" w:fill="auto"/>
          </w:tcPr>
          <w:p w:rsidR="004B1724" w:rsidRPr="008B1648" w:rsidRDefault="004B1724" w:rsidP="00790C56">
            <w:r w:rsidRPr="008B1648">
              <w:t>Управління активними операціями банків</w:t>
            </w:r>
          </w:p>
        </w:tc>
        <w:tc>
          <w:tcPr>
            <w:tcW w:w="1701" w:type="dxa"/>
            <w:shd w:val="clear" w:color="auto" w:fill="auto"/>
          </w:tcPr>
          <w:p w:rsidR="004B1724" w:rsidRPr="00790C56" w:rsidRDefault="004B1724" w:rsidP="00790C56">
            <w:r w:rsidRPr="00790C56">
              <w:t>ПАТ «</w:t>
            </w:r>
            <w:proofErr w:type="spellStart"/>
            <w:r w:rsidRPr="00790C56">
              <w:t>Райффайзен</w:t>
            </w:r>
            <w:proofErr w:type="spellEnd"/>
            <w:r w:rsidRPr="00790C56">
              <w:t xml:space="preserve"> Банк Аваль» </w:t>
            </w:r>
            <w:proofErr w:type="spellStart"/>
            <w:r w:rsidRPr="00790C56">
              <w:t>м.Київ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Кузьменко Катерина Миколаївна</w:t>
            </w:r>
          </w:p>
        </w:tc>
        <w:tc>
          <w:tcPr>
            <w:tcW w:w="1559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Білошапка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В.С.</w:t>
            </w:r>
          </w:p>
        </w:tc>
        <w:tc>
          <w:tcPr>
            <w:tcW w:w="1559" w:type="dxa"/>
            <w:vMerge/>
            <w:shd w:val="clear" w:color="auto" w:fill="auto"/>
          </w:tcPr>
          <w:p w:rsidR="004B1724" w:rsidRPr="002B7EE2" w:rsidRDefault="004B1724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4B1724" w:rsidRPr="002B7EE2" w:rsidTr="00790C56">
        <w:tc>
          <w:tcPr>
            <w:tcW w:w="2802" w:type="dxa"/>
            <w:shd w:val="clear" w:color="auto" w:fill="auto"/>
          </w:tcPr>
          <w:p w:rsidR="004B1724" w:rsidRPr="008B1648" w:rsidRDefault="004B1724" w:rsidP="00790C56">
            <w:r w:rsidRPr="008B1648">
              <w:lastRenderedPageBreak/>
              <w:t>Управління депозитними операціями банку</w:t>
            </w:r>
          </w:p>
        </w:tc>
        <w:tc>
          <w:tcPr>
            <w:tcW w:w="1701" w:type="dxa"/>
            <w:shd w:val="clear" w:color="auto" w:fill="auto"/>
          </w:tcPr>
          <w:p w:rsidR="004B1724" w:rsidRPr="00790C56" w:rsidRDefault="004B1724" w:rsidP="00790C56">
            <w:r w:rsidRPr="00790C56">
              <w:t>ПАТ «</w:t>
            </w:r>
            <w:proofErr w:type="spellStart"/>
            <w:r w:rsidRPr="00790C56">
              <w:t>Райффайзен</w:t>
            </w:r>
            <w:proofErr w:type="spellEnd"/>
            <w:r w:rsidRPr="00790C56">
              <w:t xml:space="preserve"> Банк Аваль» </w:t>
            </w:r>
            <w:proofErr w:type="spellStart"/>
            <w:r w:rsidRPr="00790C56">
              <w:t>м.Київ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Калашян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Оля 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Гургенівна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Проф.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Пуховкіна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М.Ф.</w:t>
            </w:r>
          </w:p>
        </w:tc>
        <w:tc>
          <w:tcPr>
            <w:tcW w:w="1559" w:type="dxa"/>
            <w:vMerge/>
            <w:shd w:val="clear" w:color="auto" w:fill="auto"/>
          </w:tcPr>
          <w:p w:rsidR="004B1724" w:rsidRPr="002B7EE2" w:rsidRDefault="004B1724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4B1724" w:rsidRPr="002B7EE2" w:rsidTr="00790C56">
        <w:tc>
          <w:tcPr>
            <w:tcW w:w="2802" w:type="dxa"/>
            <w:shd w:val="clear" w:color="auto" w:fill="auto"/>
          </w:tcPr>
          <w:p w:rsidR="004B1724" w:rsidRPr="008B1648" w:rsidRDefault="004B1724" w:rsidP="00790C56">
            <w:r w:rsidRPr="008B1648">
              <w:t>Депозитні операції банків України</w:t>
            </w:r>
          </w:p>
        </w:tc>
        <w:tc>
          <w:tcPr>
            <w:tcW w:w="1701" w:type="dxa"/>
            <w:shd w:val="clear" w:color="auto" w:fill="auto"/>
          </w:tcPr>
          <w:p w:rsidR="004B1724" w:rsidRPr="00790C56" w:rsidRDefault="004B1724" w:rsidP="00790C56">
            <w:r w:rsidRPr="00790C56">
              <w:t>ПАТ «</w:t>
            </w:r>
            <w:proofErr w:type="spellStart"/>
            <w:r w:rsidRPr="00790C56">
              <w:t>Райффайзен</w:t>
            </w:r>
            <w:proofErr w:type="spellEnd"/>
            <w:r w:rsidRPr="00790C56">
              <w:t xml:space="preserve"> Банк Аваль» </w:t>
            </w:r>
            <w:proofErr w:type="spellStart"/>
            <w:r w:rsidRPr="00790C56">
              <w:t>м.Київ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Ковальова Євгенія Сергіївна</w:t>
            </w:r>
          </w:p>
        </w:tc>
        <w:tc>
          <w:tcPr>
            <w:tcW w:w="1559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Коптюх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О.Г.</w:t>
            </w:r>
          </w:p>
        </w:tc>
        <w:tc>
          <w:tcPr>
            <w:tcW w:w="1559" w:type="dxa"/>
            <w:vMerge/>
            <w:shd w:val="clear" w:color="auto" w:fill="auto"/>
          </w:tcPr>
          <w:p w:rsidR="004B1724" w:rsidRPr="002B7EE2" w:rsidRDefault="004B1724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4B1724" w:rsidRPr="002B7EE2" w:rsidTr="00790C56">
        <w:tc>
          <w:tcPr>
            <w:tcW w:w="2802" w:type="dxa"/>
            <w:shd w:val="clear" w:color="auto" w:fill="auto"/>
          </w:tcPr>
          <w:p w:rsidR="004B1724" w:rsidRPr="008B1648" w:rsidRDefault="004B1724" w:rsidP="00790C56">
            <w:r w:rsidRPr="008B1648">
              <w:t>Банківське кредитування фізичних осіб</w:t>
            </w:r>
          </w:p>
        </w:tc>
        <w:tc>
          <w:tcPr>
            <w:tcW w:w="1701" w:type="dxa"/>
            <w:shd w:val="clear" w:color="auto" w:fill="auto"/>
          </w:tcPr>
          <w:p w:rsidR="004B1724" w:rsidRPr="00790C56" w:rsidRDefault="004B1724" w:rsidP="00790C56">
            <w:r w:rsidRPr="00790C56">
              <w:t>ПАТ «Банк «Фінанси та кредит», м. Київ</w:t>
            </w:r>
          </w:p>
        </w:tc>
        <w:tc>
          <w:tcPr>
            <w:tcW w:w="2126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Крихно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Юлія Олександрівна</w:t>
            </w:r>
          </w:p>
        </w:tc>
        <w:tc>
          <w:tcPr>
            <w:tcW w:w="1559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Остапишин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Т.П.</w:t>
            </w:r>
          </w:p>
        </w:tc>
        <w:tc>
          <w:tcPr>
            <w:tcW w:w="1559" w:type="dxa"/>
            <w:vMerge/>
            <w:shd w:val="clear" w:color="auto" w:fill="auto"/>
          </w:tcPr>
          <w:p w:rsidR="004B1724" w:rsidRPr="002B7EE2" w:rsidRDefault="004B1724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4B1724" w:rsidRPr="002B7EE2" w:rsidTr="00790C56">
        <w:tc>
          <w:tcPr>
            <w:tcW w:w="2802" w:type="dxa"/>
            <w:shd w:val="clear" w:color="auto" w:fill="auto"/>
          </w:tcPr>
          <w:p w:rsidR="004B1724" w:rsidRPr="008B1648" w:rsidRDefault="004B1724" w:rsidP="00790C56">
            <w:r w:rsidRPr="008B1648">
              <w:t>Розвиток лізингу в Україні</w:t>
            </w:r>
          </w:p>
        </w:tc>
        <w:tc>
          <w:tcPr>
            <w:tcW w:w="1701" w:type="dxa"/>
            <w:shd w:val="clear" w:color="auto" w:fill="auto"/>
          </w:tcPr>
          <w:p w:rsidR="004B1724" w:rsidRPr="00790C56" w:rsidRDefault="004B1724" w:rsidP="00790C56">
            <w:r w:rsidRPr="00790C56">
              <w:t>ПАТ «Банк «Київська Русь»</w:t>
            </w:r>
          </w:p>
          <w:p w:rsidR="004B1724" w:rsidRPr="00790C56" w:rsidRDefault="004B1724" w:rsidP="00790C56">
            <w:r w:rsidRPr="00790C56"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Лі Роберт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 xml:space="preserve"> Робертович</w:t>
            </w:r>
          </w:p>
        </w:tc>
        <w:tc>
          <w:tcPr>
            <w:tcW w:w="1559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Шемет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Т.С.</w:t>
            </w:r>
          </w:p>
        </w:tc>
        <w:tc>
          <w:tcPr>
            <w:tcW w:w="1559" w:type="dxa"/>
            <w:vMerge/>
            <w:shd w:val="clear" w:color="auto" w:fill="auto"/>
          </w:tcPr>
          <w:p w:rsidR="004B1724" w:rsidRPr="002B7EE2" w:rsidRDefault="004B1724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4B1724" w:rsidRPr="002B7EE2" w:rsidTr="00790C56">
        <w:tc>
          <w:tcPr>
            <w:tcW w:w="2802" w:type="dxa"/>
            <w:shd w:val="clear" w:color="auto" w:fill="auto"/>
          </w:tcPr>
          <w:p w:rsidR="004B1724" w:rsidRPr="008B1648" w:rsidRDefault="004B1724" w:rsidP="00790C56">
            <w:r w:rsidRPr="008B1648">
              <w:t>Грошово-кредитна політика НБУ у системі державного регулювання економіки</w:t>
            </w:r>
          </w:p>
        </w:tc>
        <w:tc>
          <w:tcPr>
            <w:tcW w:w="1701" w:type="dxa"/>
            <w:shd w:val="clear" w:color="auto" w:fill="auto"/>
          </w:tcPr>
          <w:p w:rsidR="004B1724" w:rsidRPr="00790C56" w:rsidRDefault="004B1724" w:rsidP="00790C56">
            <w:r w:rsidRPr="00790C56">
              <w:t>ПАТ «Ідея-Банк»</w:t>
            </w:r>
          </w:p>
          <w:p w:rsidR="004B1724" w:rsidRPr="00790C56" w:rsidRDefault="004B1724" w:rsidP="00790C56">
            <w:r w:rsidRPr="00790C56">
              <w:t>Київське від. № 3, м. Київ</w:t>
            </w:r>
          </w:p>
        </w:tc>
        <w:tc>
          <w:tcPr>
            <w:tcW w:w="2126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Лобурець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Юлія В’ячеславівна</w:t>
            </w:r>
          </w:p>
        </w:tc>
        <w:tc>
          <w:tcPr>
            <w:tcW w:w="1559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Баріда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1559" w:type="dxa"/>
            <w:vMerge/>
            <w:shd w:val="clear" w:color="auto" w:fill="auto"/>
          </w:tcPr>
          <w:p w:rsidR="004B1724" w:rsidRPr="002B7EE2" w:rsidRDefault="004B1724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4B1724" w:rsidRPr="002B7EE2" w:rsidTr="00790C56">
        <w:tc>
          <w:tcPr>
            <w:tcW w:w="2802" w:type="dxa"/>
            <w:shd w:val="clear" w:color="auto" w:fill="auto"/>
          </w:tcPr>
          <w:p w:rsidR="004B1724" w:rsidRPr="008B1648" w:rsidRDefault="004B1724" w:rsidP="00790C56">
            <w:r w:rsidRPr="008B1648">
              <w:t>Застава як спосіб зниження кредитного ризику банку</w:t>
            </w:r>
          </w:p>
        </w:tc>
        <w:tc>
          <w:tcPr>
            <w:tcW w:w="1701" w:type="dxa"/>
            <w:shd w:val="clear" w:color="auto" w:fill="auto"/>
          </w:tcPr>
          <w:p w:rsidR="004B1724" w:rsidRPr="00790C56" w:rsidRDefault="004B1724" w:rsidP="00790C56">
            <w:r w:rsidRPr="00790C56">
              <w:t>ПАТ «Банк «Фінанси та кредит»</w:t>
            </w:r>
          </w:p>
          <w:p w:rsidR="004B1724" w:rsidRPr="00790C56" w:rsidRDefault="004B1724" w:rsidP="00790C56">
            <w:r w:rsidRPr="00790C56"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 xml:space="preserve">Матвієнко Юлія 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Юріївна</w:t>
            </w:r>
          </w:p>
        </w:tc>
        <w:tc>
          <w:tcPr>
            <w:tcW w:w="1559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Стрільчук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559" w:type="dxa"/>
            <w:vMerge/>
            <w:shd w:val="clear" w:color="auto" w:fill="auto"/>
          </w:tcPr>
          <w:p w:rsidR="004B1724" w:rsidRPr="002B7EE2" w:rsidRDefault="004B1724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4B1724" w:rsidRPr="002B7EE2" w:rsidTr="00790C56">
        <w:tc>
          <w:tcPr>
            <w:tcW w:w="2802" w:type="dxa"/>
            <w:shd w:val="clear" w:color="auto" w:fill="auto"/>
          </w:tcPr>
          <w:p w:rsidR="004B1724" w:rsidRPr="008B1648" w:rsidRDefault="004B1724" w:rsidP="00790C56">
            <w:r w:rsidRPr="008B1648">
              <w:t>Управління кредитним ризиком банку</w:t>
            </w:r>
          </w:p>
        </w:tc>
        <w:tc>
          <w:tcPr>
            <w:tcW w:w="1701" w:type="dxa"/>
            <w:shd w:val="clear" w:color="auto" w:fill="auto"/>
          </w:tcPr>
          <w:p w:rsidR="004B1724" w:rsidRPr="00790C56" w:rsidRDefault="004B1724" w:rsidP="00790C56">
            <w:r w:rsidRPr="00790C56">
              <w:t>ПАТ «Ренесанс Капітал»</w:t>
            </w:r>
          </w:p>
          <w:p w:rsidR="004B1724" w:rsidRPr="00790C56" w:rsidRDefault="004B1724" w:rsidP="00790C56">
            <w:r w:rsidRPr="00790C56"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Мельник Андрій Сергійович</w:t>
            </w:r>
          </w:p>
        </w:tc>
        <w:tc>
          <w:tcPr>
            <w:tcW w:w="1559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Данилюк Є.Ю.</w:t>
            </w:r>
          </w:p>
        </w:tc>
        <w:tc>
          <w:tcPr>
            <w:tcW w:w="1559" w:type="dxa"/>
            <w:vMerge/>
            <w:shd w:val="clear" w:color="auto" w:fill="auto"/>
          </w:tcPr>
          <w:p w:rsidR="004B1724" w:rsidRPr="002B7EE2" w:rsidRDefault="004B1724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4B1724" w:rsidRPr="002B7EE2" w:rsidTr="00790C56">
        <w:tc>
          <w:tcPr>
            <w:tcW w:w="2802" w:type="dxa"/>
            <w:shd w:val="clear" w:color="auto" w:fill="auto"/>
          </w:tcPr>
          <w:p w:rsidR="004B1724" w:rsidRPr="008B1648" w:rsidRDefault="004B1724" w:rsidP="00790C56">
            <w:r w:rsidRPr="008B1648">
              <w:t>Місце та роль кредитних спілок на грошовому ринку України</w:t>
            </w:r>
          </w:p>
        </w:tc>
        <w:tc>
          <w:tcPr>
            <w:tcW w:w="1701" w:type="dxa"/>
            <w:shd w:val="clear" w:color="auto" w:fill="auto"/>
          </w:tcPr>
          <w:p w:rsidR="004B1724" w:rsidRPr="00790C56" w:rsidRDefault="004B1724" w:rsidP="00790C56">
            <w:r w:rsidRPr="00790C56">
              <w:t>ПАТ «Альфа Банк»</w:t>
            </w:r>
          </w:p>
          <w:p w:rsidR="004B1724" w:rsidRPr="00790C56" w:rsidRDefault="004B1724" w:rsidP="00790C56">
            <w:r w:rsidRPr="00790C56">
              <w:t>М. Київ</w:t>
            </w:r>
          </w:p>
        </w:tc>
        <w:tc>
          <w:tcPr>
            <w:tcW w:w="2126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Міхалєвська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Наталія Андріївна</w:t>
            </w:r>
          </w:p>
        </w:tc>
        <w:tc>
          <w:tcPr>
            <w:tcW w:w="1559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Проф.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Примостка О.О.</w:t>
            </w:r>
          </w:p>
        </w:tc>
        <w:tc>
          <w:tcPr>
            <w:tcW w:w="1559" w:type="dxa"/>
            <w:vMerge/>
            <w:shd w:val="clear" w:color="auto" w:fill="auto"/>
          </w:tcPr>
          <w:p w:rsidR="004B1724" w:rsidRPr="002B7EE2" w:rsidRDefault="004B1724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4B1724" w:rsidRPr="002B7EE2" w:rsidTr="00790C56">
        <w:tc>
          <w:tcPr>
            <w:tcW w:w="2802" w:type="dxa"/>
            <w:shd w:val="clear" w:color="auto" w:fill="auto"/>
          </w:tcPr>
          <w:p w:rsidR="004B1724" w:rsidRPr="008B1648" w:rsidRDefault="004B1724" w:rsidP="00790C56">
            <w:r w:rsidRPr="008B1648">
              <w:t>Становлення та розвиток системи гарантування вкладів в Україні</w:t>
            </w:r>
          </w:p>
        </w:tc>
        <w:tc>
          <w:tcPr>
            <w:tcW w:w="1701" w:type="dxa"/>
            <w:shd w:val="clear" w:color="auto" w:fill="auto"/>
          </w:tcPr>
          <w:p w:rsidR="004B1724" w:rsidRPr="00790C56" w:rsidRDefault="004B1724" w:rsidP="00790C56">
            <w:r w:rsidRPr="00790C56">
              <w:t>Фонд Гарантування Вкладів фізичних осіб,</w:t>
            </w:r>
          </w:p>
          <w:p w:rsidR="004B1724" w:rsidRPr="00790C56" w:rsidRDefault="004B1724" w:rsidP="00790C56">
            <w:r w:rsidRPr="00790C56">
              <w:t xml:space="preserve"> м. Київ</w:t>
            </w:r>
          </w:p>
        </w:tc>
        <w:tc>
          <w:tcPr>
            <w:tcW w:w="2126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Продан Мирослава Василівна</w:t>
            </w:r>
          </w:p>
        </w:tc>
        <w:tc>
          <w:tcPr>
            <w:tcW w:w="1559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Білошапка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В.С.</w:t>
            </w:r>
          </w:p>
        </w:tc>
        <w:tc>
          <w:tcPr>
            <w:tcW w:w="1559" w:type="dxa"/>
            <w:vMerge/>
            <w:shd w:val="clear" w:color="auto" w:fill="auto"/>
          </w:tcPr>
          <w:p w:rsidR="004B1724" w:rsidRPr="002B7EE2" w:rsidRDefault="004B1724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4B1724" w:rsidRPr="002B7EE2" w:rsidTr="00790C56">
        <w:tc>
          <w:tcPr>
            <w:tcW w:w="2802" w:type="dxa"/>
            <w:shd w:val="clear" w:color="auto" w:fill="auto"/>
          </w:tcPr>
          <w:p w:rsidR="004B1724" w:rsidRPr="008B1648" w:rsidRDefault="004B1724" w:rsidP="00790C56">
            <w:r w:rsidRPr="008B1648">
              <w:t>Інфляція в Україні: її причини та шляхи зниження</w:t>
            </w:r>
          </w:p>
        </w:tc>
        <w:tc>
          <w:tcPr>
            <w:tcW w:w="1701" w:type="dxa"/>
            <w:shd w:val="clear" w:color="auto" w:fill="auto"/>
          </w:tcPr>
          <w:p w:rsidR="004B1724" w:rsidRPr="00790C56" w:rsidRDefault="004B1724" w:rsidP="00790C56">
            <w:r w:rsidRPr="00790C56">
              <w:t>ПАТ «Приватбанк»</w:t>
            </w:r>
          </w:p>
          <w:p w:rsidR="004B1724" w:rsidRPr="00790C56" w:rsidRDefault="004B1724" w:rsidP="00790C56">
            <w:r w:rsidRPr="00790C56">
              <w:t>М.Зіньків</w:t>
            </w:r>
          </w:p>
        </w:tc>
        <w:tc>
          <w:tcPr>
            <w:tcW w:w="2126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Пантюх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Андрій Леонідович</w:t>
            </w:r>
          </w:p>
        </w:tc>
        <w:tc>
          <w:tcPr>
            <w:tcW w:w="1559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Коптюх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О.Г.</w:t>
            </w:r>
          </w:p>
        </w:tc>
        <w:tc>
          <w:tcPr>
            <w:tcW w:w="1559" w:type="dxa"/>
            <w:vMerge/>
            <w:shd w:val="clear" w:color="auto" w:fill="auto"/>
          </w:tcPr>
          <w:p w:rsidR="004B1724" w:rsidRPr="002B7EE2" w:rsidRDefault="004B1724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4B1724" w:rsidRPr="002B7EE2" w:rsidTr="00790C56">
        <w:tc>
          <w:tcPr>
            <w:tcW w:w="2802" w:type="dxa"/>
            <w:shd w:val="clear" w:color="auto" w:fill="auto"/>
          </w:tcPr>
          <w:p w:rsidR="004B1724" w:rsidRPr="008B1648" w:rsidRDefault="004B1724" w:rsidP="00790C56">
            <w:r w:rsidRPr="008B1648">
              <w:t>Кредитна політика банку та шляхи її реалізації</w:t>
            </w:r>
          </w:p>
        </w:tc>
        <w:tc>
          <w:tcPr>
            <w:tcW w:w="1701" w:type="dxa"/>
            <w:shd w:val="clear" w:color="auto" w:fill="auto"/>
          </w:tcPr>
          <w:p w:rsidR="004B1724" w:rsidRPr="00790C56" w:rsidRDefault="004B1724" w:rsidP="00790C56">
            <w:r w:rsidRPr="00790C56">
              <w:t>ПАТ «</w:t>
            </w:r>
            <w:proofErr w:type="spellStart"/>
            <w:r w:rsidRPr="00790C56">
              <w:t>Райффайзен</w:t>
            </w:r>
            <w:proofErr w:type="spellEnd"/>
            <w:r w:rsidRPr="00790C56">
              <w:t xml:space="preserve"> Банк Аваль» </w:t>
            </w:r>
            <w:proofErr w:type="spellStart"/>
            <w:r w:rsidRPr="00790C56">
              <w:t>м.Київ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 xml:space="preserve">Скляренко Юлія </w:t>
            </w:r>
            <w:proofErr w:type="spellStart"/>
            <w:r w:rsidRPr="006101DF">
              <w:rPr>
                <w:sz w:val="24"/>
                <w:szCs w:val="24"/>
                <w:lang w:eastAsia="en-US"/>
              </w:rPr>
              <w:t>Вячеславівна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Остапишин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Т.П.</w:t>
            </w:r>
          </w:p>
        </w:tc>
        <w:tc>
          <w:tcPr>
            <w:tcW w:w="1559" w:type="dxa"/>
            <w:vMerge/>
            <w:shd w:val="clear" w:color="auto" w:fill="auto"/>
          </w:tcPr>
          <w:p w:rsidR="004B1724" w:rsidRPr="002B7EE2" w:rsidRDefault="004B1724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4B1724" w:rsidRPr="002B7EE2" w:rsidTr="00790C56">
        <w:tc>
          <w:tcPr>
            <w:tcW w:w="2802" w:type="dxa"/>
            <w:shd w:val="clear" w:color="auto" w:fill="auto"/>
          </w:tcPr>
          <w:p w:rsidR="004B1724" w:rsidRPr="008B1648" w:rsidRDefault="004B1724" w:rsidP="00790C56">
            <w:r w:rsidRPr="008B1648">
              <w:t>Управління залученими ресурсами банку</w:t>
            </w:r>
          </w:p>
        </w:tc>
        <w:tc>
          <w:tcPr>
            <w:tcW w:w="1701" w:type="dxa"/>
            <w:shd w:val="clear" w:color="auto" w:fill="auto"/>
          </w:tcPr>
          <w:p w:rsidR="004B1724" w:rsidRPr="00790C56" w:rsidRDefault="004B1724" w:rsidP="00790C56">
            <w:r w:rsidRPr="00790C56">
              <w:t xml:space="preserve">ПАТ «Банк </w:t>
            </w:r>
            <w:proofErr w:type="spellStart"/>
            <w:r w:rsidRPr="00790C56">
              <w:t>Креді-Агріколь</w:t>
            </w:r>
            <w:proofErr w:type="spellEnd"/>
            <w:r w:rsidRPr="00790C56">
              <w:t>»</w:t>
            </w:r>
          </w:p>
          <w:p w:rsidR="004B1724" w:rsidRPr="00790C56" w:rsidRDefault="004B1724" w:rsidP="00790C56">
            <w:r w:rsidRPr="00790C56"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Товстяк Микола Петрович</w:t>
            </w:r>
          </w:p>
        </w:tc>
        <w:tc>
          <w:tcPr>
            <w:tcW w:w="1559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Брегеда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559" w:type="dxa"/>
            <w:vMerge/>
            <w:shd w:val="clear" w:color="auto" w:fill="auto"/>
          </w:tcPr>
          <w:p w:rsidR="004B1724" w:rsidRPr="002B7EE2" w:rsidRDefault="004B1724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4B1724" w:rsidRPr="002B7EE2" w:rsidTr="00790C56">
        <w:tc>
          <w:tcPr>
            <w:tcW w:w="2802" w:type="dxa"/>
            <w:shd w:val="clear" w:color="auto" w:fill="auto"/>
          </w:tcPr>
          <w:p w:rsidR="004B1724" w:rsidRPr="008B1648" w:rsidRDefault="004B1724" w:rsidP="00790C56">
            <w:r w:rsidRPr="008B1648">
              <w:t>Власний капітал банку:способи його формування та роль</w:t>
            </w:r>
          </w:p>
        </w:tc>
        <w:tc>
          <w:tcPr>
            <w:tcW w:w="1701" w:type="dxa"/>
            <w:shd w:val="clear" w:color="auto" w:fill="auto"/>
          </w:tcPr>
          <w:p w:rsidR="004B1724" w:rsidRPr="00790C56" w:rsidRDefault="004B1724" w:rsidP="00790C56">
            <w:r w:rsidRPr="00790C56">
              <w:t xml:space="preserve">ПАТ «ОТП банк» </w:t>
            </w:r>
            <w:proofErr w:type="spellStart"/>
            <w:r w:rsidRPr="00790C56">
              <w:t>Михайлівське</w:t>
            </w:r>
            <w:proofErr w:type="spellEnd"/>
            <w:r w:rsidRPr="00790C56">
              <w:t xml:space="preserve"> від.</w:t>
            </w:r>
          </w:p>
          <w:p w:rsidR="004B1724" w:rsidRPr="00790C56" w:rsidRDefault="004B1724" w:rsidP="00790C56">
            <w:r w:rsidRPr="00790C56">
              <w:t>М.Київ</w:t>
            </w:r>
          </w:p>
        </w:tc>
        <w:tc>
          <w:tcPr>
            <w:tcW w:w="2126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Ющук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Юлія Олександрівна</w:t>
            </w:r>
          </w:p>
        </w:tc>
        <w:tc>
          <w:tcPr>
            <w:tcW w:w="1559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Проф.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Алексеєнко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М.Д.</w:t>
            </w:r>
          </w:p>
        </w:tc>
        <w:tc>
          <w:tcPr>
            <w:tcW w:w="1559" w:type="dxa"/>
            <w:vMerge/>
            <w:shd w:val="clear" w:color="auto" w:fill="auto"/>
          </w:tcPr>
          <w:p w:rsidR="004B1724" w:rsidRPr="002B7EE2" w:rsidRDefault="004B1724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  <w:tr w:rsidR="004B1724" w:rsidRPr="002B7EE2" w:rsidTr="00790C56">
        <w:tc>
          <w:tcPr>
            <w:tcW w:w="2802" w:type="dxa"/>
            <w:shd w:val="clear" w:color="auto" w:fill="auto"/>
          </w:tcPr>
          <w:p w:rsidR="004B1724" w:rsidRDefault="004B1724" w:rsidP="00790C56">
            <w:r w:rsidRPr="008B1648">
              <w:t>Платіжна система України:проблеми та перспективи розвитку</w:t>
            </w:r>
          </w:p>
        </w:tc>
        <w:tc>
          <w:tcPr>
            <w:tcW w:w="1701" w:type="dxa"/>
            <w:shd w:val="clear" w:color="auto" w:fill="auto"/>
          </w:tcPr>
          <w:p w:rsidR="004B1724" w:rsidRPr="00790C56" w:rsidRDefault="004B1724" w:rsidP="00790C56">
            <w:r w:rsidRPr="00790C56">
              <w:t>ПАТ «</w:t>
            </w:r>
            <w:proofErr w:type="spellStart"/>
            <w:r w:rsidRPr="00790C56">
              <w:t>Райффійзе</w:t>
            </w:r>
            <w:proofErr w:type="spellEnd"/>
            <w:r w:rsidRPr="00790C56">
              <w:t xml:space="preserve"> Банк Аваль», м. Київ</w:t>
            </w:r>
          </w:p>
        </w:tc>
        <w:tc>
          <w:tcPr>
            <w:tcW w:w="2126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Яцук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Іван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 xml:space="preserve"> Анатолійович</w:t>
            </w:r>
          </w:p>
        </w:tc>
        <w:tc>
          <w:tcPr>
            <w:tcW w:w="1559" w:type="dxa"/>
            <w:shd w:val="clear" w:color="auto" w:fill="auto"/>
          </w:tcPr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Доц.</w:t>
            </w:r>
          </w:p>
          <w:p w:rsidR="004B1724" w:rsidRPr="006101DF" w:rsidRDefault="004B1724" w:rsidP="00790C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eastAsia="en-US"/>
              </w:rPr>
              <w:t>Ходакевич</w:t>
            </w:r>
            <w:proofErr w:type="spellEnd"/>
            <w:r w:rsidRPr="006101DF">
              <w:rPr>
                <w:sz w:val="24"/>
                <w:szCs w:val="24"/>
                <w:lang w:eastAsia="en-US"/>
              </w:rPr>
              <w:t xml:space="preserve"> С.І.</w:t>
            </w:r>
          </w:p>
        </w:tc>
        <w:tc>
          <w:tcPr>
            <w:tcW w:w="1559" w:type="dxa"/>
            <w:vMerge/>
            <w:shd w:val="clear" w:color="auto" w:fill="auto"/>
          </w:tcPr>
          <w:p w:rsidR="004B1724" w:rsidRPr="002B7EE2" w:rsidRDefault="004B1724" w:rsidP="002B7EE2">
            <w:pPr>
              <w:spacing w:line="213" w:lineRule="exact"/>
              <w:jc w:val="both"/>
              <w:rPr>
                <w:sz w:val="21"/>
              </w:rPr>
            </w:pPr>
          </w:p>
        </w:tc>
      </w:tr>
    </w:tbl>
    <w:p w:rsidR="00A85D34" w:rsidRDefault="00A85D34"/>
    <w:p w:rsidR="00790C56" w:rsidRDefault="00790C56"/>
    <w:p w:rsidR="00790C56" w:rsidRPr="00E345C3" w:rsidRDefault="00790C56" w:rsidP="00790C56">
      <w:pPr>
        <w:rPr>
          <w:sz w:val="28"/>
        </w:rPr>
      </w:pPr>
    </w:p>
    <w:sectPr w:rsidR="00790C56" w:rsidRPr="00E3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A33"/>
    <w:multiLevelType w:val="hybridMultilevel"/>
    <w:tmpl w:val="0992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0214B"/>
    <w:multiLevelType w:val="hybridMultilevel"/>
    <w:tmpl w:val="C518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2C"/>
    <w:rsid w:val="00080619"/>
    <w:rsid w:val="002B7EE2"/>
    <w:rsid w:val="004B1724"/>
    <w:rsid w:val="00790C56"/>
    <w:rsid w:val="00A5002C"/>
    <w:rsid w:val="00A85D34"/>
    <w:rsid w:val="00D81016"/>
    <w:rsid w:val="00F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Kafedra01</dc:creator>
  <cp:lastModifiedBy>Kafedra01</cp:lastModifiedBy>
  <cp:revision>1</cp:revision>
  <dcterms:created xsi:type="dcterms:W3CDTF">2015-11-27T12:12:00Z</dcterms:created>
  <dcterms:modified xsi:type="dcterms:W3CDTF">2015-11-27T13:32:00Z</dcterms:modified>
</cp:coreProperties>
</file>