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B2A0" w14:textId="77777777" w:rsidR="001C458C" w:rsidRDefault="001C458C" w:rsidP="001C458C">
      <w:pPr>
        <w:jc w:val="both"/>
        <w:rPr>
          <w:b/>
          <w:bCs/>
        </w:rPr>
      </w:pPr>
      <w:r w:rsidRPr="1EB90827">
        <w:rPr>
          <w:b/>
          <w:bCs/>
        </w:rPr>
        <w:t xml:space="preserve">Stages/Activities in the framework of the </w:t>
      </w:r>
      <w:proofErr w:type="gramStart"/>
      <w:r w:rsidRPr="1EB90827">
        <w:rPr>
          <w:b/>
          <w:bCs/>
        </w:rPr>
        <w:t>project ,,I’m</w:t>
      </w:r>
      <w:proofErr w:type="gramEnd"/>
      <w:r w:rsidRPr="1EB90827">
        <w:rPr>
          <w:b/>
          <w:bCs/>
        </w:rPr>
        <w:t xml:space="preserve"> Trader’’:</w:t>
      </w:r>
    </w:p>
    <w:tbl>
      <w:tblPr>
        <w:tblStyle w:val="a4"/>
        <w:tblW w:w="10247" w:type="dxa"/>
        <w:tblLook w:val="04A0" w:firstRow="1" w:lastRow="0" w:firstColumn="1" w:lastColumn="0" w:noHBand="0" w:noVBand="1"/>
      </w:tblPr>
      <w:tblGrid>
        <w:gridCol w:w="421"/>
        <w:gridCol w:w="3651"/>
        <w:gridCol w:w="2497"/>
        <w:gridCol w:w="3678"/>
      </w:tblGrid>
      <w:tr w:rsidR="001C458C" w:rsidRPr="00B705FB" w14:paraId="71210AE1" w14:textId="77777777" w:rsidTr="001C458C">
        <w:tc>
          <w:tcPr>
            <w:tcW w:w="421" w:type="dxa"/>
            <w:shd w:val="clear" w:color="auto" w:fill="F2F2F2" w:themeFill="background1" w:themeFillShade="F2"/>
          </w:tcPr>
          <w:p w14:paraId="14085D26" w14:textId="77777777" w:rsidR="001C458C" w:rsidRPr="00B705FB" w:rsidRDefault="001C458C" w:rsidP="00B02012">
            <w:pPr>
              <w:spacing w:before="200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14:paraId="1FEA370D" w14:textId="77777777" w:rsidR="001C458C" w:rsidRPr="002520C6" w:rsidRDefault="001C458C" w:rsidP="00B02012">
            <w:pPr>
              <w:spacing w:before="20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1EB90827">
              <w:rPr>
                <w:rFonts w:ascii="Sylfaen" w:eastAsia="Times New Roman" w:hAnsi="Sylfaen" w:cs="Times New Roman"/>
                <w:b/>
                <w:bCs/>
              </w:rPr>
              <w:t>Activity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14:paraId="774EA2B2" w14:textId="77777777" w:rsidR="001C458C" w:rsidRPr="00B705FB" w:rsidRDefault="001C458C" w:rsidP="00B02012">
            <w:pPr>
              <w:spacing w:before="20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b/>
                <w:bCs/>
                <w:lang w:val="ka-GE"/>
              </w:rPr>
              <w:t>Time Period</w:t>
            </w:r>
          </w:p>
        </w:tc>
        <w:tc>
          <w:tcPr>
            <w:tcW w:w="3678" w:type="dxa"/>
            <w:shd w:val="clear" w:color="auto" w:fill="F2F2F2" w:themeFill="background1" w:themeFillShade="F2"/>
          </w:tcPr>
          <w:p w14:paraId="1EC4709D" w14:textId="77777777" w:rsidR="001C458C" w:rsidRPr="002520C6" w:rsidRDefault="001C458C" w:rsidP="00B02012">
            <w:pPr>
              <w:spacing w:before="20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1EB90827">
              <w:rPr>
                <w:rFonts w:ascii="Sylfaen" w:eastAsia="Times New Roman" w:hAnsi="Sylfaen" w:cs="Times New Roman"/>
                <w:b/>
                <w:bCs/>
              </w:rPr>
              <w:t>Location</w:t>
            </w:r>
          </w:p>
        </w:tc>
      </w:tr>
      <w:tr w:rsidR="001C458C" w:rsidRPr="00B705FB" w14:paraId="70E95080" w14:textId="77777777" w:rsidTr="001C458C">
        <w:tc>
          <w:tcPr>
            <w:tcW w:w="421" w:type="dxa"/>
          </w:tcPr>
          <w:p w14:paraId="1BAB3D65" w14:textId="7777777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51" w:type="dxa"/>
          </w:tcPr>
          <w:p w14:paraId="135F15A6" w14:textId="77777777" w:rsidR="001C458C" w:rsidRPr="00B705FB" w:rsidRDefault="001C458C" w:rsidP="00B02012">
            <w:pPr>
              <w:contextualSpacing/>
              <w:jc w:val="both"/>
              <w:rPr>
                <w:rFonts w:eastAsiaTheme="minorEastAsia" w:hAnsi="Sylfaen"/>
                <w:kern w:val="24"/>
                <w:lang w:val="ka-GE"/>
              </w:rPr>
            </w:pPr>
          </w:p>
          <w:p w14:paraId="41CE3F7F" w14:textId="77777777" w:rsidR="001C458C" w:rsidRPr="002520C6" w:rsidRDefault="001C458C" w:rsidP="00B0201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1EB90827">
              <w:rPr>
                <w:rFonts w:eastAsiaTheme="minorEastAsia" w:hAnsi="Sylfaen"/>
                <w:kern w:val="24"/>
              </w:rPr>
              <w:t>Competition Announcement</w:t>
            </w:r>
          </w:p>
        </w:tc>
        <w:tc>
          <w:tcPr>
            <w:tcW w:w="2497" w:type="dxa"/>
          </w:tcPr>
          <w:p w14:paraId="2066BBD6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21.05.2018</w:t>
            </w:r>
          </w:p>
        </w:tc>
        <w:tc>
          <w:tcPr>
            <w:tcW w:w="3678" w:type="dxa"/>
          </w:tcPr>
          <w:p w14:paraId="2040CC46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</w:rPr>
            </w:pPr>
            <w:hyperlink r:id="rId5" w:history="1">
              <w:r w:rsidRPr="00B705FB">
                <w:rPr>
                  <w:rStyle w:val="a5"/>
                  <w:rFonts w:ascii="Sylfaen" w:eastAsia="Times New Roman" w:hAnsi="Sylfaen" w:cs="Times New Roman"/>
                </w:rPr>
                <w:t>www.atsu.edu.ge</w:t>
              </w:r>
            </w:hyperlink>
            <w:r w:rsidRPr="00B705FB">
              <w:rPr>
                <w:rFonts w:ascii="Sylfaen" w:eastAsia="Times New Roman" w:hAnsi="Sylfaen" w:cs="Times New Roman"/>
              </w:rPr>
              <w:t xml:space="preserve"> </w:t>
            </w:r>
          </w:p>
        </w:tc>
      </w:tr>
      <w:tr w:rsidR="001C458C" w:rsidRPr="00793EE7" w14:paraId="1872A59A" w14:textId="77777777" w:rsidTr="001C458C">
        <w:tc>
          <w:tcPr>
            <w:tcW w:w="421" w:type="dxa"/>
          </w:tcPr>
          <w:p w14:paraId="41C22BBF" w14:textId="7777777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9826" w:type="dxa"/>
            <w:gridSpan w:val="3"/>
          </w:tcPr>
          <w:p w14:paraId="511511EE" w14:textId="77777777" w:rsidR="001C458C" w:rsidRDefault="001C458C" w:rsidP="00B02012">
            <w:pPr>
              <w:contextualSpacing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Theme="minorEastAsia" w:hAnsi="Sylfaen"/>
                <w:kern w:val="24"/>
              </w:rPr>
              <w:t xml:space="preserve">Electronic Registration </w:t>
            </w:r>
            <w:r w:rsidRPr="00B705FB">
              <w:rPr>
                <w:rFonts w:ascii="Sylfaen" w:eastAsia="Times New Roman" w:hAnsi="Sylfaen" w:cs="Times New Roman"/>
                <w:lang w:val="ka-GE"/>
              </w:rPr>
              <w:t>01.06.2018</w:t>
            </w:r>
            <w:r>
              <w:rPr>
                <w:rFonts w:ascii="Sylfaen" w:eastAsia="Times New Roman" w:hAnsi="Sylfaen" w:cs="Times New Roman"/>
              </w:rPr>
              <w:t xml:space="preserve"> - </w:t>
            </w:r>
            <w:r w:rsidRPr="00B705FB">
              <w:rPr>
                <w:rFonts w:ascii="Sylfaen" w:eastAsia="Times New Roman" w:hAnsi="Sylfaen" w:cs="Times New Roman"/>
                <w:lang w:val="ka-GE"/>
              </w:rPr>
              <w:t>20.06.2018</w:t>
            </w:r>
          </w:p>
          <w:p w14:paraId="305DC59B" w14:textId="77777777" w:rsidR="001C458C" w:rsidRPr="00B705FB" w:rsidRDefault="001C458C" w:rsidP="00B02012">
            <w:pPr>
              <w:contextualSpacing/>
              <w:jc w:val="both"/>
              <w:rPr>
                <w:rFonts w:ascii="Sylfaen" w:eastAsiaTheme="minorEastAsia" w:hAnsi="Sylfaen"/>
                <w:lang w:val="ka-GE"/>
              </w:rPr>
            </w:pPr>
            <w:r w:rsidRPr="1EB90827">
              <w:rPr>
                <w:rFonts w:ascii="Sylfaen" w:eastAsiaTheme="minorEastAsia" w:hAnsi="Sylfaen"/>
                <w:kern w:val="24"/>
                <w:lang w:val="ka-GE"/>
              </w:rPr>
              <w:t>(</w:t>
            </w:r>
            <w:hyperlink r:id="rId6" w:history="1">
              <w:r w:rsidRPr="1EB90827">
                <w:rPr>
                  <w:rStyle w:val="a5"/>
                  <w:rFonts w:ascii="Sylfaen" w:eastAsiaTheme="minorEastAsia" w:hAnsi="Sylfaen"/>
                  <w:kern w:val="24"/>
                  <w:lang w:val="ka-GE"/>
                </w:rPr>
                <w:t>https://</w:t>
              </w:r>
            </w:hyperlink>
            <w:hyperlink r:id="rId7" w:history="1">
              <w:r w:rsidRPr="1EB90827">
                <w:rPr>
                  <w:rStyle w:val="a5"/>
                  <w:rFonts w:ascii="Sylfaen" w:eastAsiaTheme="minorEastAsia" w:hAnsi="Sylfaen"/>
                  <w:kern w:val="24"/>
                  <w:lang w:val="ka-GE"/>
                </w:rPr>
                <w:t>docs.google.com/forms/d/e/1FAIpQLScVqMQL2ZJitFvptJ53YqOid3Ehhp2BtHzxYY8j45bb0dR2-g/viewform</w:t>
              </w:r>
            </w:hyperlink>
            <w:r w:rsidRPr="1EB90827">
              <w:rPr>
                <w:rFonts w:ascii="Sylfaen" w:eastAsiaTheme="minorEastAsia" w:hAnsi="Sylfaen"/>
                <w:kern w:val="24"/>
                <w:lang w:val="ka-GE"/>
              </w:rPr>
              <w:t xml:space="preserve"> )</w:t>
            </w:r>
          </w:p>
        </w:tc>
      </w:tr>
      <w:tr w:rsidR="001C458C" w:rsidRPr="00B705FB" w14:paraId="4AB81ED6" w14:textId="77777777" w:rsidTr="001C458C">
        <w:tc>
          <w:tcPr>
            <w:tcW w:w="421" w:type="dxa"/>
          </w:tcPr>
          <w:p w14:paraId="0147B3B4" w14:textId="65A68AC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51" w:type="dxa"/>
          </w:tcPr>
          <w:p w14:paraId="36C5C10E" w14:textId="45338E93" w:rsidR="001C458C" w:rsidRPr="002520C6" w:rsidRDefault="001C458C" w:rsidP="00B0201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1EB90827">
              <w:rPr>
                <w:rFonts w:eastAsiaTheme="minorEastAsia" w:hAnsi="Sylfaen"/>
                <w:kern w:val="24"/>
              </w:rPr>
              <w:t>Selecting project participants</w:t>
            </w:r>
            <w:r>
              <w:rPr>
                <w:rFonts w:eastAsiaTheme="minorEastAsia" w:hAnsi="Sylfaen"/>
                <w:kern w:val="24"/>
              </w:rPr>
              <w:t>*</w:t>
            </w:r>
          </w:p>
        </w:tc>
        <w:tc>
          <w:tcPr>
            <w:tcW w:w="2497" w:type="dxa"/>
          </w:tcPr>
          <w:p w14:paraId="5B8C068F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13 July</w:t>
            </w:r>
          </w:p>
        </w:tc>
        <w:tc>
          <w:tcPr>
            <w:tcW w:w="3678" w:type="dxa"/>
          </w:tcPr>
          <w:p w14:paraId="25E48467" w14:textId="77777777" w:rsidR="001C458C" w:rsidRPr="002520C6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</w:rPr>
            </w:pPr>
            <w:r w:rsidRPr="1EB90827">
              <w:rPr>
                <w:rFonts w:ascii="Sylfaen" w:eastAsia="Times New Roman" w:hAnsi="Sylfaen" w:cs="Times New Roman"/>
              </w:rPr>
              <w:t>ATSU,  room -1114</w:t>
            </w:r>
          </w:p>
        </w:tc>
      </w:tr>
      <w:tr w:rsidR="001C458C" w:rsidRPr="00B705FB" w14:paraId="61F7E4FB" w14:textId="77777777" w:rsidTr="001C458C">
        <w:tc>
          <w:tcPr>
            <w:tcW w:w="421" w:type="dxa"/>
          </w:tcPr>
          <w:p w14:paraId="1483D328" w14:textId="7777777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51" w:type="dxa"/>
          </w:tcPr>
          <w:p w14:paraId="20487016" w14:textId="65F16841" w:rsidR="001C458C" w:rsidRPr="002520C6" w:rsidRDefault="001C458C" w:rsidP="001C458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1EB90827">
              <w:rPr>
                <w:rFonts w:eastAsiaTheme="minorEastAsia" w:hAnsi="Sylfaen"/>
                <w:kern w:val="24"/>
              </w:rPr>
              <w:t>Basic Teaching Courses</w:t>
            </w:r>
            <w:r>
              <w:rPr>
                <w:rFonts w:eastAsiaTheme="minorEastAsia" w:hAnsi="Sylfaen"/>
                <w:kern w:val="24"/>
              </w:rPr>
              <w:t>*</w:t>
            </w:r>
          </w:p>
        </w:tc>
        <w:tc>
          <w:tcPr>
            <w:tcW w:w="2497" w:type="dxa"/>
          </w:tcPr>
          <w:p w14:paraId="1600CB92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</w:rPr>
              <w:t>16.07.2018</w:t>
            </w:r>
            <w:r w:rsidRPr="1EB90827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</w:p>
          <w:p w14:paraId="378E4FC5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20.07.2018</w:t>
            </w:r>
            <w:r w:rsidRPr="1EB90827">
              <w:rPr>
                <w:rFonts w:ascii="Sylfaen" w:eastAsia="Times New Roman" w:hAnsi="Sylfaen" w:cs="Times New Roman"/>
              </w:rPr>
              <w:t xml:space="preserve"> </w:t>
            </w:r>
            <w:r w:rsidRPr="1EB90827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</w:p>
        </w:tc>
        <w:tc>
          <w:tcPr>
            <w:tcW w:w="3678" w:type="dxa"/>
          </w:tcPr>
          <w:p w14:paraId="69970717" w14:textId="77777777" w:rsidR="001C458C" w:rsidRPr="00E1472C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</w:rPr>
            </w:pPr>
            <w:r w:rsidRPr="1EB90827">
              <w:rPr>
                <w:rFonts w:ascii="Sylfaen" w:eastAsia="Times New Roman" w:hAnsi="Sylfaen" w:cs="Times New Roman"/>
              </w:rPr>
              <w:t xml:space="preserve">Kutaisi, Tamar </w:t>
            </w:r>
            <w:proofErr w:type="spellStart"/>
            <w:r w:rsidRPr="1EB90827">
              <w:rPr>
                <w:rFonts w:ascii="Sylfaen" w:eastAsia="Times New Roman" w:hAnsi="Sylfaen" w:cs="Times New Roman"/>
              </w:rPr>
              <w:t>Mefe</w:t>
            </w:r>
            <w:proofErr w:type="spellEnd"/>
            <w:r w:rsidRPr="1EB90827">
              <w:rPr>
                <w:rFonts w:ascii="Sylfaen" w:eastAsia="Times New Roman" w:hAnsi="Sylfaen" w:cs="Times New Roman"/>
              </w:rPr>
              <w:t xml:space="preserve">  Ave 59.</w:t>
            </w:r>
          </w:p>
        </w:tc>
      </w:tr>
      <w:tr w:rsidR="001C458C" w:rsidRPr="00B705FB" w14:paraId="7F9966F7" w14:textId="77777777" w:rsidTr="001C458C">
        <w:tc>
          <w:tcPr>
            <w:tcW w:w="421" w:type="dxa"/>
          </w:tcPr>
          <w:p w14:paraId="7E185309" w14:textId="7777777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51" w:type="dxa"/>
          </w:tcPr>
          <w:p w14:paraId="06368904" w14:textId="77777777" w:rsidR="001C458C" w:rsidRPr="00E1472C" w:rsidRDefault="001C458C" w:rsidP="00B0201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1EB90827">
              <w:rPr>
                <w:rFonts w:eastAsiaTheme="minorEastAsia" w:hAnsi="Sylfaen"/>
                <w:kern w:val="24"/>
              </w:rPr>
              <w:t>Placement of trained student at the dormitory</w:t>
            </w:r>
          </w:p>
        </w:tc>
        <w:tc>
          <w:tcPr>
            <w:tcW w:w="2497" w:type="dxa"/>
          </w:tcPr>
          <w:p w14:paraId="753324F5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</w:rPr>
              <w:t>23.07.2018</w:t>
            </w:r>
          </w:p>
        </w:tc>
        <w:tc>
          <w:tcPr>
            <w:tcW w:w="3678" w:type="dxa"/>
          </w:tcPr>
          <w:p w14:paraId="461DC849" w14:textId="77777777" w:rsidR="001C458C" w:rsidRPr="00E1472C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</w:rPr>
            </w:pPr>
            <w:r w:rsidRPr="1EB90827">
              <w:rPr>
                <w:rFonts w:ascii="Sylfaen" w:eastAsia="Times New Roman" w:hAnsi="Sylfaen" w:cs="Times New Roman"/>
              </w:rPr>
              <w:t>ATSU Dormitory</w:t>
            </w:r>
          </w:p>
        </w:tc>
      </w:tr>
      <w:tr w:rsidR="001C458C" w:rsidRPr="00B705FB" w14:paraId="5E025E45" w14:textId="77777777" w:rsidTr="001C458C">
        <w:tc>
          <w:tcPr>
            <w:tcW w:w="421" w:type="dxa"/>
          </w:tcPr>
          <w:p w14:paraId="3B1018C0" w14:textId="7777777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51" w:type="dxa"/>
          </w:tcPr>
          <w:p w14:paraId="739263E0" w14:textId="77777777" w:rsidR="001C458C" w:rsidRPr="00E1472C" w:rsidRDefault="001C458C" w:rsidP="00B0201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1EB90827">
              <w:rPr>
                <w:rFonts w:eastAsiaTheme="minorEastAsia" w:hAnsi="Sylfaen"/>
                <w:kern w:val="24"/>
              </w:rPr>
              <w:t xml:space="preserve">Reaching Group </w:t>
            </w:r>
            <w:proofErr w:type="spellStart"/>
            <w:r w:rsidRPr="1EB90827">
              <w:rPr>
                <w:rFonts w:eastAsiaTheme="minorEastAsia" w:hAnsi="Sylfaen"/>
                <w:kern w:val="24"/>
              </w:rPr>
              <w:t>traiding</w:t>
            </w:r>
            <w:proofErr w:type="spellEnd"/>
            <w:r w:rsidRPr="1EB90827">
              <w:rPr>
                <w:rFonts w:eastAsiaTheme="minorEastAsia" w:hAnsi="Sylfaen"/>
                <w:kern w:val="24"/>
              </w:rPr>
              <w:t xml:space="preserve"> </w:t>
            </w:r>
          </w:p>
        </w:tc>
        <w:tc>
          <w:tcPr>
            <w:tcW w:w="2497" w:type="dxa"/>
          </w:tcPr>
          <w:p w14:paraId="520E7851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24.07.2018</w:t>
            </w:r>
          </w:p>
          <w:p w14:paraId="102AA3A7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27.07.2018</w:t>
            </w:r>
          </w:p>
        </w:tc>
        <w:tc>
          <w:tcPr>
            <w:tcW w:w="3678" w:type="dxa"/>
          </w:tcPr>
          <w:p w14:paraId="4ED50A8B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</w:rPr>
              <w:t>ATSU Dormitory</w:t>
            </w:r>
          </w:p>
        </w:tc>
      </w:tr>
      <w:tr w:rsidR="001C458C" w:rsidRPr="00B705FB" w14:paraId="23401939" w14:textId="77777777" w:rsidTr="001C458C">
        <w:tc>
          <w:tcPr>
            <w:tcW w:w="421" w:type="dxa"/>
          </w:tcPr>
          <w:p w14:paraId="1BE76CDD" w14:textId="7777777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51" w:type="dxa"/>
          </w:tcPr>
          <w:p w14:paraId="18480E10" w14:textId="77777777" w:rsidR="001C458C" w:rsidRPr="00E1472C" w:rsidRDefault="001C458C" w:rsidP="00B0201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1EB90827">
              <w:rPr>
                <w:rFonts w:eastAsiaTheme="minorEastAsia" w:hAnsi="Sylfaen"/>
                <w:kern w:val="24"/>
              </w:rPr>
              <w:t>One day trip ,,</w:t>
            </w:r>
            <w:proofErr w:type="spellStart"/>
            <w:r w:rsidRPr="1EB90827">
              <w:rPr>
                <w:rFonts w:eastAsiaTheme="minorEastAsia" w:hAnsi="Sylfaen"/>
                <w:kern w:val="24"/>
              </w:rPr>
              <w:t>Okatse</w:t>
            </w:r>
            <w:proofErr w:type="spellEnd"/>
            <w:r w:rsidRPr="1EB90827">
              <w:rPr>
                <w:rFonts w:eastAsiaTheme="minorEastAsia" w:hAnsi="Sylfaen"/>
                <w:kern w:val="24"/>
              </w:rPr>
              <w:t xml:space="preserve"> </w:t>
            </w:r>
            <w:proofErr w:type="spellStart"/>
            <w:r w:rsidRPr="1EB90827">
              <w:rPr>
                <w:rFonts w:eastAsiaTheme="minorEastAsia" w:hAnsi="Sylfaen"/>
                <w:kern w:val="24"/>
              </w:rPr>
              <w:t>Cannyon</w:t>
            </w:r>
            <w:proofErr w:type="spellEnd"/>
            <w:r w:rsidRPr="1EB90827">
              <w:rPr>
                <w:rFonts w:eastAsiaTheme="minorEastAsia" w:hAnsi="Sylfaen"/>
                <w:kern w:val="24"/>
              </w:rPr>
              <w:t xml:space="preserve">, </w:t>
            </w:r>
            <w:proofErr w:type="spellStart"/>
            <w:r w:rsidRPr="1EB90827">
              <w:rPr>
                <w:rFonts w:eastAsiaTheme="minorEastAsia" w:hAnsi="Sylfaen"/>
                <w:kern w:val="24"/>
              </w:rPr>
              <w:t>salkhino</w:t>
            </w:r>
            <w:proofErr w:type="spellEnd"/>
            <w:r w:rsidRPr="1EB90827">
              <w:rPr>
                <w:rFonts w:eastAsiaTheme="minorEastAsia" w:hAnsi="Sylfaen"/>
                <w:kern w:val="24"/>
              </w:rPr>
              <w:t xml:space="preserve"> ,,</w:t>
            </w:r>
            <w:proofErr w:type="spellStart"/>
            <w:r w:rsidRPr="1EB90827">
              <w:rPr>
                <w:rFonts w:eastAsiaTheme="minorEastAsia" w:hAnsi="Sylfaen"/>
                <w:kern w:val="24"/>
              </w:rPr>
              <w:t>Dadiani</w:t>
            </w:r>
            <w:proofErr w:type="spellEnd"/>
            <w:r w:rsidRPr="1EB90827">
              <w:rPr>
                <w:rFonts w:eastAsiaTheme="minorEastAsia" w:hAnsi="Sylfaen"/>
                <w:kern w:val="24"/>
              </w:rPr>
              <w:t xml:space="preserve"> Museum</w:t>
            </w:r>
            <w:r w:rsidRPr="1EB90827">
              <w:rPr>
                <w:rFonts w:eastAsiaTheme="minorEastAsia" w:hAnsi="Sylfaen"/>
                <w:kern w:val="24"/>
              </w:rPr>
              <w:t>’’</w:t>
            </w:r>
            <w:r w:rsidRPr="1EB90827">
              <w:rPr>
                <w:rFonts w:eastAsiaTheme="minorEastAsia" w:hAnsi="Sylfaen"/>
                <w:kern w:val="24"/>
              </w:rPr>
              <w:t xml:space="preserve"> </w:t>
            </w:r>
          </w:p>
        </w:tc>
        <w:tc>
          <w:tcPr>
            <w:tcW w:w="2497" w:type="dxa"/>
          </w:tcPr>
          <w:p w14:paraId="1F5042FF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28.07.2018</w:t>
            </w:r>
          </w:p>
        </w:tc>
        <w:tc>
          <w:tcPr>
            <w:tcW w:w="3678" w:type="dxa"/>
          </w:tcPr>
          <w:p w14:paraId="6526F98A" w14:textId="77777777" w:rsidR="001C458C" w:rsidRPr="00E1472C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1EB90827">
              <w:rPr>
                <w:rFonts w:ascii="Sylfaen" w:eastAsia="Times New Roman" w:hAnsi="Sylfaen" w:cs="Times New Roman"/>
              </w:rPr>
              <w:t>Martvili,Georgia</w:t>
            </w:r>
            <w:proofErr w:type="spellEnd"/>
          </w:p>
        </w:tc>
      </w:tr>
      <w:tr w:rsidR="001C458C" w:rsidRPr="00B705FB" w14:paraId="3C21A733" w14:textId="77777777" w:rsidTr="001C458C">
        <w:tc>
          <w:tcPr>
            <w:tcW w:w="421" w:type="dxa"/>
          </w:tcPr>
          <w:p w14:paraId="6D145D5F" w14:textId="7777777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51" w:type="dxa"/>
          </w:tcPr>
          <w:p w14:paraId="414EF228" w14:textId="77777777" w:rsidR="001C458C" w:rsidRPr="00B705FB" w:rsidRDefault="001C458C" w:rsidP="00B0201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1EB90827">
              <w:rPr>
                <w:rFonts w:ascii="Times New Roman" w:eastAsia="Times New Roman" w:hAnsi="Times New Roman" w:cs="Times New Roman"/>
              </w:rPr>
              <w:t xml:space="preserve">Individual </w:t>
            </w:r>
            <w:proofErr w:type="spellStart"/>
            <w:r w:rsidRPr="1EB90827">
              <w:rPr>
                <w:rFonts w:ascii="Times New Roman" w:eastAsia="Times New Roman" w:hAnsi="Times New Roman" w:cs="Times New Roman"/>
              </w:rPr>
              <w:t>Traiding</w:t>
            </w:r>
            <w:proofErr w:type="spellEnd"/>
          </w:p>
        </w:tc>
        <w:tc>
          <w:tcPr>
            <w:tcW w:w="2497" w:type="dxa"/>
          </w:tcPr>
          <w:p w14:paraId="0CACD10F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30.07.2018</w:t>
            </w:r>
          </w:p>
          <w:p w14:paraId="5CDCEED6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03.08.2018</w:t>
            </w:r>
          </w:p>
        </w:tc>
        <w:tc>
          <w:tcPr>
            <w:tcW w:w="3678" w:type="dxa"/>
          </w:tcPr>
          <w:p w14:paraId="22C35F09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</w:rPr>
              <w:t>ATSU Dormitory</w:t>
            </w:r>
          </w:p>
        </w:tc>
      </w:tr>
      <w:tr w:rsidR="001C458C" w:rsidRPr="00B705FB" w14:paraId="4264EE54" w14:textId="77777777" w:rsidTr="001C458C">
        <w:tc>
          <w:tcPr>
            <w:tcW w:w="421" w:type="dxa"/>
          </w:tcPr>
          <w:p w14:paraId="72181B94" w14:textId="77777777" w:rsidR="001C458C" w:rsidRPr="00B705FB" w:rsidRDefault="001C458C" w:rsidP="00B02012">
            <w:pPr>
              <w:pStyle w:val="a3"/>
              <w:numPr>
                <w:ilvl w:val="0"/>
                <w:numId w:val="1"/>
              </w:numPr>
              <w:spacing w:before="20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51" w:type="dxa"/>
          </w:tcPr>
          <w:p w14:paraId="21E6E49E" w14:textId="77777777" w:rsidR="001C458C" w:rsidRPr="00E1472C" w:rsidRDefault="001C458C" w:rsidP="00B0201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1EB90827">
              <w:rPr>
                <w:rFonts w:eastAsiaTheme="minorEastAsia" w:hAnsi="Sylfaen"/>
                <w:kern w:val="24"/>
              </w:rPr>
              <w:t xml:space="preserve">Winner and project participant  Award Ceremony </w:t>
            </w:r>
          </w:p>
        </w:tc>
        <w:tc>
          <w:tcPr>
            <w:tcW w:w="2497" w:type="dxa"/>
          </w:tcPr>
          <w:p w14:paraId="31DD51F3" w14:textId="77777777" w:rsidR="001C458C" w:rsidRPr="00B705FB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1EB90827">
              <w:rPr>
                <w:rFonts w:ascii="Sylfaen" w:eastAsia="Times New Roman" w:hAnsi="Sylfaen" w:cs="Times New Roman"/>
                <w:lang w:val="ka-GE"/>
              </w:rPr>
              <w:t>06.08.2018</w:t>
            </w:r>
          </w:p>
        </w:tc>
        <w:tc>
          <w:tcPr>
            <w:tcW w:w="3678" w:type="dxa"/>
          </w:tcPr>
          <w:p w14:paraId="129D94DF" w14:textId="77777777" w:rsidR="001C458C" w:rsidRPr="00E1472C" w:rsidRDefault="001C458C" w:rsidP="00B02012">
            <w:pPr>
              <w:spacing w:before="200"/>
              <w:jc w:val="both"/>
              <w:rPr>
                <w:rFonts w:ascii="Sylfaen" w:eastAsia="Times New Roman" w:hAnsi="Sylfaen" w:cs="Times New Roman"/>
              </w:rPr>
            </w:pPr>
            <w:r w:rsidRPr="1EB90827">
              <w:rPr>
                <w:rFonts w:ascii="Sylfaen" w:eastAsia="Times New Roman" w:hAnsi="Sylfaen" w:cs="Times New Roman"/>
              </w:rPr>
              <w:t xml:space="preserve">ATSU 1 Building, Reading hall </w:t>
            </w:r>
          </w:p>
        </w:tc>
      </w:tr>
    </w:tbl>
    <w:p w14:paraId="3517D2A6" w14:textId="18B29FC5" w:rsidR="001C458C" w:rsidRPr="001C458C" w:rsidRDefault="001C458C" w:rsidP="001C458C">
      <w:pPr>
        <w:pStyle w:val="a3"/>
        <w:jc w:val="both"/>
        <w:rPr>
          <w:b/>
          <w:i/>
        </w:rPr>
      </w:pPr>
      <w:r w:rsidRPr="001C458C">
        <w:rPr>
          <w:b/>
          <w:i/>
        </w:rPr>
        <w:t xml:space="preserve">*Not for KNEU students </w:t>
      </w:r>
      <w:bookmarkStart w:id="0" w:name="_GoBack"/>
      <w:bookmarkEnd w:id="0"/>
    </w:p>
    <w:p w14:paraId="6DF904BE" w14:textId="0537D015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49366E33" w14:textId="482E79B0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39FF22A4" w14:textId="0BE0AEEB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45A32FD5" w14:textId="206EDCA4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58134662" w14:textId="76801064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2A01B0A9" w14:textId="1DE2FF44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28678C33" w14:textId="277A58B8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1BAA5CAB" w14:textId="71B1CD15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4D158AFA" w14:textId="4E816579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551EA5D4" w14:textId="13CC8BD0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291C5D37" w14:textId="77777777" w:rsidR="001C458C" w:rsidRDefault="001C458C" w:rsidP="001C458C">
      <w:pPr>
        <w:jc w:val="both"/>
        <w:rPr>
          <w:rFonts w:ascii="Sylfaen" w:eastAsia="Times New Roman" w:hAnsi="Sylfaen" w:cs="Times New Roman"/>
        </w:rPr>
      </w:pPr>
    </w:p>
    <w:p w14:paraId="5E455A3D" w14:textId="77777777" w:rsidR="001C458C" w:rsidRDefault="001C458C" w:rsidP="1EB90827">
      <w:pPr>
        <w:pStyle w:val="a6"/>
        <w:spacing w:before="200" w:beforeAutospacing="0" w:after="0" w:afterAutospacing="0"/>
        <w:jc w:val="center"/>
        <w:rPr>
          <w:rFonts w:asciiTheme="minorHAnsi" w:eastAsiaTheme="minorEastAsia" w:hAnsi="Sylfaen" w:cstheme="minorBidi"/>
          <w:b/>
          <w:bCs/>
          <w:color w:val="000000" w:themeColor="text1"/>
          <w:kern w:val="24"/>
        </w:rPr>
      </w:pPr>
    </w:p>
    <w:p w14:paraId="2DC11CCD" w14:textId="4F28760B" w:rsidR="000B3961" w:rsidRPr="009E4BB5" w:rsidRDefault="000B3961" w:rsidP="1EB90827">
      <w:pPr>
        <w:pStyle w:val="a6"/>
        <w:spacing w:before="200" w:beforeAutospacing="0" w:after="0" w:afterAutospacing="0"/>
        <w:jc w:val="center"/>
        <w:rPr>
          <w:rFonts w:ascii="Sylfaen" w:eastAsiaTheme="minorEastAsia" w:hAnsi="Sylfaen" w:cstheme="minorBidi"/>
          <w:b/>
          <w:bCs/>
          <w:color w:val="000000" w:themeColor="text1"/>
        </w:rPr>
      </w:pPr>
      <w:r w:rsidRPr="1EB90827">
        <w:rPr>
          <w:rFonts w:asciiTheme="minorHAnsi" w:eastAsiaTheme="minorEastAsia" w:hAnsi="Sylfaen" w:cstheme="minorBidi"/>
          <w:b/>
          <w:bCs/>
          <w:color w:val="000000" w:themeColor="text1"/>
          <w:kern w:val="24"/>
        </w:rPr>
        <w:lastRenderedPageBreak/>
        <w:t xml:space="preserve">II </w:t>
      </w:r>
      <w:r w:rsidR="009E4BB5" w:rsidRPr="1EB90827">
        <w:rPr>
          <w:rFonts w:ascii="Sylfaen" w:eastAsiaTheme="minorEastAsia" w:hAnsi="Sylfaen" w:cstheme="minorBidi"/>
          <w:b/>
          <w:bCs/>
          <w:color w:val="000000" w:themeColor="text1"/>
          <w:kern w:val="24"/>
        </w:rPr>
        <w:t>Stage</w:t>
      </w:r>
    </w:p>
    <w:tbl>
      <w:tblPr>
        <w:tblW w:w="10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4"/>
        <w:gridCol w:w="2024"/>
        <w:gridCol w:w="2104"/>
        <w:gridCol w:w="2024"/>
        <w:gridCol w:w="2024"/>
      </w:tblGrid>
      <w:tr w:rsidR="009E4BB5" w:rsidRPr="00DE5064" w14:paraId="74C4C518" w14:textId="77777777" w:rsidTr="1EB90827">
        <w:trPr>
          <w:trHeight w:val="754"/>
        </w:trPr>
        <w:tc>
          <w:tcPr>
            <w:tcW w:w="19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55FC8" w14:textId="77777777" w:rsidR="009E4BB5" w:rsidRPr="00DE5064" w:rsidRDefault="009E4BB5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Sylfaen" w:eastAsia="Times New Roman" w:hAnsi="Sylfaen" w:cs="Sylfaen"/>
                <w:b/>
                <w:bCs/>
                <w:color w:val="FFFFFF" w:themeColor="light1"/>
                <w:kern w:val="24"/>
                <w:lang w:val="ka-GE"/>
              </w:rPr>
              <w:t>Monday</w:t>
            </w:r>
          </w:p>
          <w:p w14:paraId="02DD3C9E" w14:textId="77777777" w:rsidR="009E4BB5" w:rsidRPr="00DE5064" w:rsidRDefault="009E4BB5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16.07.2018</w:t>
            </w:r>
          </w:p>
        </w:tc>
        <w:tc>
          <w:tcPr>
            <w:tcW w:w="2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1928F" w14:textId="77777777" w:rsidR="009E4BB5" w:rsidRPr="00DE5064" w:rsidRDefault="009E4BB5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4BB5">
              <w:rPr>
                <w:rFonts w:ascii="Sylfaen" w:eastAsia="Times New Roman" w:hAnsi="Sylfaen" w:cs="Sylfaen"/>
                <w:b/>
                <w:bCs/>
                <w:color w:val="FFFFFF" w:themeColor="light1"/>
                <w:kern w:val="24"/>
                <w:lang w:val="ka-GE"/>
              </w:rPr>
              <w:t>Tuesday</w:t>
            </w:r>
          </w:p>
          <w:p w14:paraId="0744C70B" w14:textId="77777777" w:rsidR="009E4BB5" w:rsidRPr="00DE5064" w:rsidRDefault="009E4BB5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17.07.2018</w:t>
            </w:r>
          </w:p>
        </w:tc>
        <w:tc>
          <w:tcPr>
            <w:tcW w:w="21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9E9A5" w14:textId="77777777" w:rsidR="009E4BB5" w:rsidRPr="009E4BB5" w:rsidRDefault="1EB90827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1EB9082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Wednesday</w:t>
            </w:r>
          </w:p>
          <w:p w14:paraId="5053D352" w14:textId="77777777" w:rsidR="009E4BB5" w:rsidRPr="00DE5064" w:rsidRDefault="009E4BB5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18.07.2018</w:t>
            </w:r>
          </w:p>
        </w:tc>
        <w:tc>
          <w:tcPr>
            <w:tcW w:w="2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C590F" w14:textId="77777777" w:rsidR="009E4BB5" w:rsidRDefault="009E4BB5" w:rsidP="1EB90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9E4BB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Thursday</w:t>
            </w:r>
          </w:p>
          <w:p w14:paraId="7A1A20AE" w14:textId="77777777" w:rsidR="009E4BB5" w:rsidRPr="00DE5064" w:rsidRDefault="009E4BB5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19.07.2018</w:t>
            </w:r>
          </w:p>
        </w:tc>
        <w:tc>
          <w:tcPr>
            <w:tcW w:w="20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6DC16" w14:textId="77777777" w:rsidR="009E4BB5" w:rsidRPr="009E4BB5" w:rsidRDefault="009E4BB5" w:rsidP="1EB90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</w:rPr>
            </w:pPr>
            <w:r>
              <w:rPr>
                <w:rFonts w:ascii="Sylfaen" w:eastAsia="Times New Roman" w:hAnsi="Sylfaen" w:cs="Calibri"/>
                <w:b/>
                <w:bCs/>
                <w:color w:val="FFFFFF" w:themeColor="light1"/>
                <w:kern w:val="24"/>
              </w:rPr>
              <w:t>Friday</w:t>
            </w:r>
          </w:p>
          <w:p w14:paraId="05B96EB8" w14:textId="77777777" w:rsidR="009E4BB5" w:rsidRPr="00DE5064" w:rsidRDefault="009E4BB5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20.07.2018</w:t>
            </w:r>
          </w:p>
        </w:tc>
      </w:tr>
      <w:tr w:rsidR="009E4BB5" w:rsidRPr="00DE5064" w14:paraId="194F14BE" w14:textId="77777777" w:rsidTr="1EB90827">
        <w:trPr>
          <w:trHeight w:val="439"/>
        </w:trPr>
        <w:tc>
          <w:tcPr>
            <w:tcW w:w="19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26677" w14:textId="77777777" w:rsidR="009E4BB5" w:rsidRPr="009E4BB5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12:00 </w:t>
            </w:r>
            <w:r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Starting the </w:t>
            </w:r>
            <w:proofErr w:type="spellStart"/>
            <w:r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600F755D" w14:textId="77777777" w:rsidR="009E4BB5" w:rsidRPr="009E4BB5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13:00 – 13:15 </w:t>
            </w:r>
            <w:r>
              <w:rPr>
                <w:rFonts w:ascii="Sylfaen" w:eastAsia="Times New Roman" w:hAnsi="Sylfaen" w:cs="Sylfaen"/>
                <w:color w:val="000000" w:themeColor="dark1"/>
                <w:kern w:val="24"/>
              </w:rPr>
              <w:t>Break</w:t>
            </w:r>
          </w:p>
          <w:p w14:paraId="29DA9E82" w14:textId="77777777" w:rsidR="009E4BB5" w:rsidRPr="009E4BB5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14:15  </w:t>
            </w:r>
            <w:r>
              <w:rPr>
                <w:rFonts w:ascii="Sylfaen" w:eastAsia="Times New Roman" w:hAnsi="Sylfaen" w:cs="Sylfaen"/>
                <w:color w:val="000000" w:themeColor="dark1"/>
                <w:kern w:val="24"/>
              </w:rPr>
              <w:t>Finishing the Training</w:t>
            </w:r>
          </w:p>
        </w:tc>
        <w:tc>
          <w:tcPr>
            <w:tcW w:w="2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9DE5E" w14:textId="77777777" w:rsidR="009E4BB5" w:rsidRPr="00DE5064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12:00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Starting the </w:t>
            </w:r>
            <w:proofErr w:type="spellStart"/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4182CE6A" w14:textId="77777777" w:rsidR="00C60788" w:rsidRPr="00C60788" w:rsidRDefault="009E4BB5" w:rsidP="1EB90827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13:00 – 13:15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</w:t>
            </w:r>
          </w:p>
          <w:p w14:paraId="5B2DEEBA" w14:textId="77777777" w:rsidR="009E4BB5" w:rsidRPr="00DE5064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14:15 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Finishing the Training</w:t>
            </w:r>
          </w:p>
        </w:tc>
        <w:tc>
          <w:tcPr>
            <w:tcW w:w="210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F0EE9" w14:textId="77777777" w:rsidR="009E4BB5" w:rsidRPr="00DE5064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12:00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Starting the </w:t>
            </w:r>
            <w:proofErr w:type="spellStart"/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763D5296" w14:textId="77777777" w:rsidR="00C60788" w:rsidRPr="00C60788" w:rsidRDefault="009E4BB5" w:rsidP="1EB90827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13:00 – 13:15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</w:t>
            </w:r>
          </w:p>
          <w:p w14:paraId="7D6DF2F8" w14:textId="77777777" w:rsidR="009E4BB5" w:rsidRPr="00DE5064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14:15 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Finishing the Training</w:t>
            </w:r>
          </w:p>
        </w:tc>
        <w:tc>
          <w:tcPr>
            <w:tcW w:w="2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F6550" w14:textId="77777777" w:rsidR="009E4BB5" w:rsidRPr="00DE5064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12:00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Starting the </w:t>
            </w:r>
            <w:proofErr w:type="spellStart"/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5CB2C591" w14:textId="77777777" w:rsidR="009E4BB5" w:rsidRPr="00DE5064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13:00 – 13:15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</w:t>
            </w:r>
          </w:p>
          <w:p w14:paraId="78DFC0F8" w14:textId="77777777" w:rsidR="009E4BB5" w:rsidRPr="00C60788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14:15  </w:t>
            </w:r>
            <w:r w:rsidR="00C60788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 w:rsidR="00C60788">
              <w:rPr>
                <w:rFonts w:ascii="Sylfaen" w:eastAsia="Times New Roman" w:hAnsi="Sylfaen" w:cs="Sylfaen"/>
                <w:color w:val="000000" w:themeColor="dark1"/>
                <w:kern w:val="24"/>
              </w:rPr>
              <w:t>Finishing the Training</w:t>
            </w:r>
          </w:p>
        </w:tc>
        <w:tc>
          <w:tcPr>
            <w:tcW w:w="2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25DD1" w14:textId="77777777" w:rsidR="009E4BB5" w:rsidRPr="0078021B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12:00</w:t>
            </w:r>
            <w:r w:rsidR="0078021B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 w:rsidR="0078021B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Starting the </w:t>
            </w:r>
            <w:proofErr w:type="spellStart"/>
            <w:r w:rsidR="0078021B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  <w:r w:rsidR="0078021B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 </w:t>
            </w:r>
          </w:p>
          <w:p w14:paraId="2A6F4CDB" w14:textId="77777777" w:rsidR="009E4BB5" w:rsidRPr="00DE5064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13:00 – 13:15 </w:t>
            </w:r>
            <w:r w:rsidR="0078021B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</w:t>
            </w:r>
          </w:p>
          <w:p w14:paraId="59BA8E80" w14:textId="77777777" w:rsidR="009E4BB5" w:rsidRPr="00DE5064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14:15  </w:t>
            </w:r>
            <w:r w:rsidR="0078021B">
              <w:rPr>
                <w:rFonts w:ascii="Sylfaen" w:eastAsia="Times New Roman" w:hAnsi="Sylfaen" w:cs="Sylfaen"/>
                <w:color w:val="000000" w:themeColor="dark1"/>
                <w:kern w:val="24"/>
              </w:rPr>
              <w:t>Finishing the Training</w:t>
            </w:r>
          </w:p>
          <w:p w14:paraId="7CDF3232" w14:textId="77777777" w:rsidR="009E4BB5" w:rsidRPr="0078021B" w:rsidRDefault="009E4BB5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14</w:t>
            </w:r>
            <w:r w:rsidRPr="00DE5064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:30 </w:t>
            </w:r>
            <w:r w:rsidR="0078021B">
              <w:rPr>
                <w:rFonts w:ascii="Sylfaen" w:eastAsia="Times New Roman" w:hAnsi="Sylfaen" w:cs="Sylfaen"/>
                <w:color w:val="000000" w:themeColor="dark1"/>
                <w:kern w:val="24"/>
              </w:rPr>
              <w:t>Summarizing the studied materials</w:t>
            </w:r>
          </w:p>
        </w:tc>
      </w:tr>
    </w:tbl>
    <w:p w14:paraId="62EBF3C5" w14:textId="796AE7A3" w:rsidR="00331385" w:rsidRDefault="00331385" w:rsidP="00331385">
      <w:pPr>
        <w:spacing w:before="200"/>
        <w:rPr>
          <w:rFonts w:ascii="Sylfaen" w:eastAsiaTheme="minorEastAsia" w:hAnsi="Sylfaen"/>
          <w:b/>
          <w:color w:val="000000" w:themeColor="text1"/>
          <w:kern w:val="24"/>
        </w:rPr>
      </w:pPr>
    </w:p>
    <w:p w14:paraId="6D98A12B" w14:textId="77777777" w:rsidR="00331385" w:rsidRPr="00331385" w:rsidRDefault="00331385" w:rsidP="00331385">
      <w:pPr>
        <w:spacing w:before="200"/>
        <w:rPr>
          <w:rFonts w:ascii="Sylfaen" w:hAnsi="Sylfaen"/>
          <w:b/>
          <w:shd w:val="clear" w:color="auto" w:fill="F2F2F2" w:themeFill="background1" w:themeFillShade="F2"/>
          <w:lang w:val="ka-GE"/>
        </w:rPr>
      </w:pPr>
    </w:p>
    <w:p w14:paraId="7CD1F192" w14:textId="77777777" w:rsidR="000B3961" w:rsidRPr="00331385" w:rsidRDefault="004E1F11" w:rsidP="1EB90827">
      <w:pPr>
        <w:pStyle w:val="a3"/>
        <w:spacing w:before="200"/>
        <w:ind w:left="1080"/>
        <w:jc w:val="center"/>
        <w:rPr>
          <w:rFonts w:ascii="Sylfaen" w:hAnsi="Sylfaen"/>
          <w:b/>
          <w:bCs/>
          <w:sz w:val="28"/>
          <w:szCs w:val="28"/>
        </w:rPr>
      </w:pPr>
      <w:r w:rsidRPr="1EB90827">
        <w:rPr>
          <w:rFonts w:ascii="Sylfaen" w:hAnsi="Sylfaen"/>
          <w:b/>
          <w:bCs/>
          <w:sz w:val="28"/>
          <w:szCs w:val="28"/>
          <w:shd w:val="clear" w:color="auto" w:fill="F2F2F2" w:themeFill="background1" w:themeFillShade="F2"/>
          <w:lang w:val="ka-GE"/>
        </w:rPr>
        <w:t xml:space="preserve">III </w:t>
      </w:r>
      <w:r w:rsidRPr="1EB90827">
        <w:rPr>
          <w:rFonts w:ascii="Sylfaen" w:hAnsi="Sylfaen"/>
          <w:b/>
          <w:bCs/>
          <w:sz w:val="28"/>
          <w:szCs w:val="28"/>
          <w:shd w:val="clear" w:color="auto" w:fill="F2F2F2" w:themeFill="background1" w:themeFillShade="F2"/>
        </w:rPr>
        <w:t>Stage</w:t>
      </w:r>
    </w:p>
    <w:p w14:paraId="4296D0B2" w14:textId="77777777" w:rsidR="004E1F11" w:rsidRPr="004E1F11" w:rsidRDefault="004E1F11" w:rsidP="1EB90827">
      <w:pPr>
        <w:pStyle w:val="a3"/>
        <w:spacing w:before="200"/>
        <w:ind w:left="1080"/>
        <w:jc w:val="center"/>
        <w:rPr>
          <w:rFonts w:ascii="Sylfaen" w:hAnsi="Sylfaen"/>
          <w:b/>
          <w:bCs/>
        </w:rPr>
      </w:pPr>
      <w:r w:rsidRPr="1EB90827">
        <w:rPr>
          <w:rFonts w:ascii="Sylfaen" w:hAnsi="Sylfaen"/>
          <w:b/>
          <w:bCs/>
          <w:shd w:val="clear" w:color="auto" w:fill="F2F2F2" w:themeFill="background1" w:themeFillShade="F2"/>
        </w:rPr>
        <w:t>Placement of trained students in dormitory</w:t>
      </w:r>
    </w:p>
    <w:p w14:paraId="3CF5E44F" w14:textId="77777777" w:rsidR="004E1F11" w:rsidRDefault="004E1F11" w:rsidP="1EB90827">
      <w:pPr>
        <w:pStyle w:val="a3"/>
        <w:spacing w:before="200"/>
        <w:ind w:left="1080"/>
        <w:jc w:val="center"/>
        <w:rPr>
          <w:rFonts w:ascii="Sylfaen" w:hAnsi="Sylfaen"/>
          <w:b/>
          <w:bCs/>
        </w:rPr>
      </w:pPr>
      <w:r w:rsidRPr="1EB90827">
        <w:rPr>
          <w:rFonts w:ascii="Sylfaen" w:hAnsi="Sylfaen"/>
          <w:b/>
          <w:bCs/>
          <w:shd w:val="clear" w:color="auto" w:fill="F2F2F2" w:themeFill="background1" w:themeFillShade="F2"/>
        </w:rPr>
        <w:t>Start group trading</w:t>
      </w:r>
    </w:p>
    <w:p w14:paraId="2946DB82" w14:textId="77777777" w:rsidR="000B3961" w:rsidRDefault="000B3961" w:rsidP="000B3961">
      <w:pPr>
        <w:pStyle w:val="a3"/>
        <w:rPr>
          <w:rFonts w:ascii="Sylfaen" w:hAnsi="Sylfaen"/>
          <w:b/>
          <w:shd w:val="clear" w:color="auto" w:fill="F2F2F2" w:themeFill="background1" w:themeFillShade="F2"/>
          <w:lang w:val="ka-GE"/>
        </w:rPr>
      </w:pPr>
    </w:p>
    <w:tbl>
      <w:tblPr>
        <w:tblW w:w="102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1"/>
        <w:gridCol w:w="2535"/>
        <w:gridCol w:w="2584"/>
        <w:gridCol w:w="2551"/>
      </w:tblGrid>
      <w:tr w:rsidR="00280BEA" w:rsidRPr="00C11050" w14:paraId="2BC5EF2F" w14:textId="77777777" w:rsidTr="1EB90827">
        <w:trPr>
          <w:trHeight w:val="480"/>
        </w:trPr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692AC" w14:textId="77777777" w:rsidR="00280BEA" w:rsidRPr="00C11050" w:rsidRDefault="00280BEA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BE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Tuesday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  <w:r w:rsidRPr="00C1105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24.07.2018</w:t>
            </w:r>
          </w:p>
        </w:tc>
        <w:tc>
          <w:tcPr>
            <w:tcW w:w="25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315EC" w14:textId="77777777" w:rsidR="00280BEA" w:rsidRPr="00C11050" w:rsidRDefault="00280BEA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BE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Wednesday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  <w:r w:rsidRPr="00C1105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25.07.2018</w:t>
            </w:r>
          </w:p>
        </w:tc>
        <w:tc>
          <w:tcPr>
            <w:tcW w:w="25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FE8FF" w14:textId="77777777" w:rsidR="00280BEA" w:rsidRPr="00C11050" w:rsidRDefault="00280BEA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BE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Thursday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  <w:r w:rsidRPr="00C1105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26.07.2018</w:t>
            </w:r>
          </w:p>
        </w:tc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B2F9A" w14:textId="77777777" w:rsidR="00280BEA" w:rsidRPr="00C11050" w:rsidRDefault="00280BEA" w:rsidP="1EB9082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0BE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Friday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 xml:space="preserve"> </w:t>
            </w:r>
            <w:r w:rsidRPr="00C11050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val="ka-GE"/>
              </w:rPr>
              <w:t>27.07.2018</w:t>
            </w:r>
          </w:p>
        </w:tc>
      </w:tr>
      <w:tr w:rsidR="00280BEA" w:rsidRPr="00C11050" w14:paraId="41D1FD82" w14:textId="77777777" w:rsidTr="1EB90827">
        <w:trPr>
          <w:trHeight w:val="3160"/>
        </w:trPr>
        <w:tc>
          <w:tcPr>
            <w:tcW w:w="255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FA7D5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11:00 – 12:00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Breakfast</w:t>
            </w:r>
          </w:p>
          <w:p w14:paraId="4877EFEE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13:00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Starting the </w:t>
            </w:r>
            <w:proofErr w:type="spellStart"/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 </w:t>
            </w:r>
          </w:p>
          <w:p w14:paraId="02EBC606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14:15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  <w:lang w:val="ka-GE"/>
              </w:rPr>
              <w:t xml:space="preserve">Break </w:t>
            </w:r>
          </w:p>
          <w:p w14:paraId="4B63DE9C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Finishing the </w:t>
            </w:r>
            <w:proofErr w:type="spellStart"/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37D467D2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15:00-16:30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Dinner</w:t>
            </w:r>
          </w:p>
          <w:p w14:paraId="7A123B3E" w14:textId="77777777" w:rsidR="00563401" w:rsidRDefault="00280BEA" w:rsidP="1EB90827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Supper</w:t>
            </w:r>
          </w:p>
          <w:p w14:paraId="6E647FBA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21:00 „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Energizer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„</w:t>
            </w:r>
          </w:p>
          <w:p w14:paraId="41B437F4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22:00 </w:t>
            </w:r>
            <w:r w:rsidR="00563401" w:rsidRPr="0056340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Trading day review, outcomes, favorites detection.</w:t>
            </w:r>
          </w:p>
        </w:tc>
        <w:tc>
          <w:tcPr>
            <w:tcW w:w="253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F273D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11:00 – 12:00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Breakfast</w:t>
            </w:r>
          </w:p>
          <w:p w14:paraId="097AC65D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13:00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Starting the </w:t>
            </w:r>
            <w:proofErr w:type="spellStart"/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1D0FED03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14:15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  <w:lang w:val="ka-GE"/>
              </w:rPr>
              <w:t>Break</w:t>
            </w:r>
          </w:p>
          <w:p w14:paraId="30B94B36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Finishing the </w:t>
            </w:r>
            <w:proofErr w:type="spellStart"/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67C98A17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15:00-16:30 </w:t>
            </w:r>
            <w:r w:rsidR="00563401">
              <w:rPr>
                <w:rFonts w:ascii="Calibri" w:eastAsia="Times New Roman" w:hAnsi="Calibri" w:cs="Calibri"/>
                <w:color w:val="000000" w:themeColor="dark1"/>
                <w:kern w:val="24"/>
              </w:rPr>
              <w:t>Dinner</w:t>
            </w:r>
          </w:p>
          <w:p w14:paraId="37A36F13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Supper</w:t>
            </w:r>
          </w:p>
          <w:p w14:paraId="5235CC4E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21:00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Energizer</w:t>
            </w:r>
          </w:p>
          <w:p w14:paraId="68EF917B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22:00 </w:t>
            </w:r>
            <w:r w:rsidR="00563401" w:rsidRPr="0056340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Trading day review, outcomes, favorites detection.</w:t>
            </w:r>
          </w:p>
        </w:tc>
        <w:tc>
          <w:tcPr>
            <w:tcW w:w="25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BA1D9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11:00 – 12:00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Breakfast</w:t>
            </w:r>
          </w:p>
          <w:p w14:paraId="0E869AEF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13:00 </w:t>
            </w:r>
            <w:r w:rsidR="0056340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Starting the </w:t>
            </w:r>
            <w:proofErr w:type="spellStart"/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4892947E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14:15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</w:t>
            </w:r>
          </w:p>
          <w:p w14:paraId="60E5E2DA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Finishing the </w:t>
            </w:r>
            <w:proofErr w:type="spellStart"/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Trainig</w:t>
            </w:r>
            <w:proofErr w:type="spellEnd"/>
          </w:p>
          <w:p w14:paraId="6CCEB2AA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15:00-16:30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  <w:lang w:val="ka-GE"/>
              </w:rPr>
              <w:t>Dinner</w:t>
            </w:r>
          </w:p>
          <w:p w14:paraId="61CABB90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Supper </w:t>
            </w:r>
          </w:p>
          <w:p w14:paraId="5BA9051B" w14:textId="77777777" w:rsidR="00280BEA" w:rsidRPr="00563401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21:00 </w:t>
            </w:r>
            <w:r w:rsidR="00563401">
              <w:rPr>
                <w:rFonts w:ascii="Sylfaen" w:eastAsia="Times New Roman" w:hAnsi="Sylfaen" w:cs="Sylfaen"/>
                <w:color w:val="000000" w:themeColor="dark1"/>
                <w:kern w:val="24"/>
              </w:rPr>
              <w:t>Energizer</w:t>
            </w:r>
          </w:p>
          <w:p w14:paraId="6F7D836E" w14:textId="77777777" w:rsidR="00280BEA" w:rsidRPr="00C11050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22:00 </w:t>
            </w:r>
            <w:r w:rsidR="00563401" w:rsidRPr="0056340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Trading day review, outcomes, favorites detection.</w:t>
            </w:r>
          </w:p>
        </w:tc>
        <w:tc>
          <w:tcPr>
            <w:tcW w:w="255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1EEE4" w14:textId="77777777" w:rsidR="00280BEA" w:rsidRPr="00F208A7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11:00 – 12:00 </w:t>
            </w:r>
            <w:r w:rsidR="00F208A7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breakfast </w:t>
            </w:r>
          </w:p>
          <w:p w14:paraId="3298C794" w14:textId="77777777" w:rsidR="00280BEA" w:rsidRPr="00F208A7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15:00-16:30 </w:t>
            </w:r>
            <w:r w:rsidR="00F208A7">
              <w:rPr>
                <w:rFonts w:ascii="Sylfaen" w:eastAsia="Times New Roman" w:hAnsi="Sylfaen" w:cs="Sylfaen"/>
                <w:color w:val="000000" w:themeColor="dark1"/>
                <w:kern w:val="24"/>
              </w:rPr>
              <w:t>Dinner</w:t>
            </w:r>
          </w:p>
          <w:p w14:paraId="40C5142D" w14:textId="77777777" w:rsidR="00280BEA" w:rsidRPr="00F208A7" w:rsidRDefault="00280BEA" w:rsidP="1EB908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F208A7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Supper </w:t>
            </w:r>
          </w:p>
          <w:p w14:paraId="6878CEA2" w14:textId="77777777" w:rsidR="00280BEA" w:rsidRPr="00F208A7" w:rsidRDefault="00280BEA" w:rsidP="1EB90827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22:00 </w:t>
            </w:r>
            <w:r w:rsidR="00F208A7" w:rsidRPr="00F208A7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 the lowest </w:t>
            </w:r>
            <w:r w:rsidR="00F208A7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percentage </w:t>
            </w:r>
            <w:r w:rsidR="00F208A7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rate groups detection,</w:t>
            </w:r>
            <w:r w:rsidR="00F208A7" w:rsidRPr="00F208A7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 according </w:t>
            </w:r>
            <w:r w:rsidR="00F208A7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Performance.</w:t>
            </w:r>
          </w:p>
          <w:p w14:paraId="31F92132" w14:textId="77777777" w:rsidR="00280BEA" w:rsidRPr="00F208A7" w:rsidRDefault="1EB90827" w:rsidP="1EB90827">
            <w:pPr>
              <w:spacing w:after="0" w:line="240" w:lineRule="auto"/>
              <w:rPr>
                <w:rFonts w:eastAsia="Times New Roman" w:cs="Arial"/>
              </w:rPr>
            </w:pPr>
            <w:r w:rsidRPr="1EB90827">
              <w:rPr>
                <w:rFonts w:eastAsia="Times New Roman" w:cs="Arial"/>
              </w:rPr>
              <w:t>Revealing  The best top ten .</w:t>
            </w:r>
          </w:p>
        </w:tc>
      </w:tr>
    </w:tbl>
    <w:p w14:paraId="5997CC1D" w14:textId="77777777" w:rsidR="00280BEA" w:rsidRPr="000B3961" w:rsidRDefault="00280BEA" w:rsidP="000B3961">
      <w:pPr>
        <w:pStyle w:val="a3"/>
        <w:rPr>
          <w:rFonts w:ascii="Sylfaen" w:hAnsi="Sylfaen"/>
          <w:b/>
          <w:shd w:val="clear" w:color="auto" w:fill="F2F2F2" w:themeFill="background1" w:themeFillShade="F2"/>
          <w:lang w:val="ka-GE"/>
        </w:rPr>
      </w:pPr>
    </w:p>
    <w:p w14:paraId="110FFD37" w14:textId="77777777" w:rsidR="0086718F" w:rsidRDefault="0086718F" w:rsidP="001B5BAC">
      <w:pPr>
        <w:jc w:val="both"/>
        <w:rPr>
          <w:b/>
        </w:rPr>
      </w:pPr>
    </w:p>
    <w:p w14:paraId="0825A1F2" w14:textId="77777777" w:rsidR="00520346" w:rsidRDefault="1EB90827" w:rsidP="1EB90827">
      <w:pPr>
        <w:jc w:val="both"/>
        <w:rPr>
          <w:b/>
          <w:bCs/>
        </w:rPr>
      </w:pPr>
      <w:r w:rsidRPr="1EB90827">
        <w:rPr>
          <w:b/>
          <w:bCs/>
        </w:rPr>
        <w:t xml:space="preserve">28.07.2018 One day </w:t>
      </w:r>
      <w:proofErr w:type="gramStart"/>
      <w:r w:rsidRPr="1EB90827">
        <w:rPr>
          <w:b/>
          <w:bCs/>
        </w:rPr>
        <w:t>trip ,,</w:t>
      </w:r>
      <w:proofErr w:type="spellStart"/>
      <w:r w:rsidRPr="1EB90827">
        <w:rPr>
          <w:b/>
          <w:bCs/>
        </w:rPr>
        <w:t>Okatse</w:t>
      </w:r>
      <w:proofErr w:type="spellEnd"/>
      <w:proofErr w:type="gramEnd"/>
      <w:r w:rsidRPr="1EB90827">
        <w:rPr>
          <w:b/>
          <w:bCs/>
        </w:rPr>
        <w:t xml:space="preserve"> </w:t>
      </w:r>
      <w:proofErr w:type="spellStart"/>
      <w:r w:rsidRPr="1EB90827">
        <w:rPr>
          <w:b/>
          <w:bCs/>
        </w:rPr>
        <w:t>Cannyon</w:t>
      </w:r>
      <w:proofErr w:type="spellEnd"/>
      <w:r w:rsidRPr="1EB90827">
        <w:rPr>
          <w:b/>
          <w:bCs/>
        </w:rPr>
        <w:t xml:space="preserve">, </w:t>
      </w:r>
      <w:proofErr w:type="spellStart"/>
      <w:r w:rsidRPr="1EB90827">
        <w:rPr>
          <w:b/>
          <w:bCs/>
        </w:rPr>
        <w:t>salkhino</w:t>
      </w:r>
      <w:proofErr w:type="spellEnd"/>
      <w:r w:rsidRPr="1EB90827">
        <w:rPr>
          <w:b/>
          <w:bCs/>
        </w:rPr>
        <w:t xml:space="preserve"> ,,</w:t>
      </w:r>
      <w:proofErr w:type="spellStart"/>
      <w:r w:rsidRPr="1EB90827">
        <w:rPr>
          <w:b/>
          <w:bCs/>
        </w:rPr>
        <w:t>Dadiani</w:t>
      </w:r>
      <w:proofErr w:type="spellEnd"/>
      <w:r w:rsidRPr="1EB90827">
        <w:rPr>
          <w:b/>
          <w:bCs/>
        </w:rPr>
        <w:t xml:space="preserve"> Museum’’</w:t>
      </w:r>
    </w:p>
    <w:p w14:paraId="03A97B63" w14:textId="77777777" w:rsidR="00520346" w:rsidRPr="00520346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08:00 </w:t>
      </w: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Leaving the Dormitory.</w:t>
      </w:r>
    </w:p>
    <w:p w14:paraId="069BDDA5" w14:textId="77777777" w:rsidR="00520346" w:rsidRPr="00AD456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>09:00</w:t>
      </w: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 xml:space="preserve"> Arriving in </w:t>
      </w:r>
      <w:proofErr w:type="spellStart"/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Martvili</w:t>
      </w:r>
      <w:proofErr w:type="spellEnd"/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,</w:t>
      </w: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 xml:space="preserve"> </w:t>
      </w:r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Tour at ,,</w:t>
      </w:r>
      <w:proofErr w:type="spellStart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Dadiani</w:t>
      </w:r>
      <w:proofErr w:type="spellEnd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 xml:space="preserve"> Museum</w:t>
      </w:r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’’</w:t>
      </w:r>
    </w:p>
    <w:p w14:paraId="0916D1EA" w14:textId="77777777" w:rsidR="00520346" w:rsidRPr="00AD456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 xml:space="preserve">11:00 </w:t>
      </w:r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Breakfast</w:t>
      </w:r>
    </w:p>
    <w:p w14:paraId="5F13EA32" w14:textId="77777777" w:rsidR="00520346" w:rsidRPr="007E0B7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12:30 </w:t>
      </w:r>
      <w:proofErr w:type="spellStart"/>
      <w:r w:rsidR="00AD456C"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Martvili</w:t>
      </w:r>
      <w:proofErr w:type="spellEnd"/>
      <w:r w:rsidR="00AD456C"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town</w:t>
      </w:r>
      <w:proofErr w:type="gramStart"/>
      <w:r w:rsidR="00AD456C"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,,</w:t>
      </w:r>
      <w:proofErr w:type="spellStart"/>
      <w:r w:rsidR="00AD456C"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Martvili</w:t>
      </w:r>
      <w:proofErr w:type="spellEnd"/>
      <w:proofErr w:type="gramEnd"/>
      <w:r w:rsidR="00AD456C"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Monastery’’</w:t>
      </w:r>
    </w:p>
    <w:p w14:paraId="77ABFDC2" w14:textId="77777777" w:rsidR="00520346" w:rsidRPr="00AD456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 xml:space="preserve">14:00 </w:t>
      </w:r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 xml:space="preserve">Tour at </w:t>
      </w:r>
      <w:proofErr w:type="spellStart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Okatse</w:t>
      </w:r>
      <w:proofErr w:type="spellEnd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cannyon</w:t>
      </w:r>
      <w:proofErr w:type="spellEnd"/>
    </w:p>
    <w:p w14:paraId="3487F833" w14:textId="77777777" w:rsidR="00520346" w:rsidRPr="007E0B7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lastRenderedPageBreak/>
        <w:t xml:space="preserve">15:00 </w:t>
      </w:r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>Dinner</w:t>
      </w:r>
    </w:p>
    <w:p w14:paraId="6E3D8655" w14:textId="77777777" w:rsidR="00520346" w:rsidRPr="00AD456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 xml:space="preserve">17:00 </w:t>
      </w:r>
      <w:proofErr w:type="spellStart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Kintchkha</w:t>
      </w:r>
      <w:proofErr w:type="spellEnd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.</w:t>
      </w:r>
    </w:p>
    <w:p w14:paraId="33D8396D" w14:textId="77777777" w:rsidR="00520346" w:rsidRPr="00AD456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 xml:space="preserve">17:30 </w:t>
      </w:r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Project participant group photo</w:t>
      </w:r>
    </w:p>
    <w:p w14:paraId="6443D1C9" w14:textId="77777777" w:rsidR="00520346" w:rsidRPr="007E0B7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>„</w:t>
      </w:r>
      <w:r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I’m Trader” </w:t>
      </w:r>
      <w:r w:rsidR="00AD456C" w:rsidRPr="1EB9082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T-Shirts</w:t>
      </w:r>
    </w:p>
    <w:p w14:paraId="0950C7F8" w14:textId="77777777" w:rsidR="00520346" w:rsidRPr="00AD456C" w:rsidRDefault="00520346" w:rsidP="1EB90827">
      <w:pPr>
        <w:pStyle w:val="a6"/>
        <w:spacing w:before="0" w:beforeAutospacing="0" w:after="0" w:afterAutospacing="0"/>
        <w:rPr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>18:00</w:t>
      </w:r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 xml:space="preserve"> Supper </w:t>
      </w:r>
    </w:p>
    <w:p w14:paraId="3C36E41D" w14:textId="77777777" w:rsidR="00520346" w:rsidRDefault="00520346" w:rsidP="1EB90827">
      <w:pPr>
        <w:pStyle w:val="a6"/>
        <w:spacing w:before="0" w:beforeAutospacing="0" w:after="0" w:afterAutospacing="0"/>
        <w:rPr>
          <w:rFonts w:asciiTheme="minorHAnsi" w:eastAsiaTheme="minorEastAsia" w:hAnsi="Sylfaen" w:cstheme="minorBidi"/>
          <w:color w:val="000000" w:themeColor="text1"/>
          <w:sz w:val="22"/>
          <w:szCs w:val="22"/>
        </w:rPr>
      </w:pPr>
      <w:r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  <w:lang w:val="ka-GE"/>
        </w:rPr>
        <w:t xml:space="preserve">22:00 </w:t>
      </w:r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 xml:space="preserve">Arriving at </w:t>
      </w:r>
      <w:proofErr w:type="spellStart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>thee</w:t>
      </w:r>
      <w:proofErr w:type="spellEnd"/>
      <w:r w:rsidR="00AD456C" w:rsidRPr="1EB90827"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  <w:t xml:space="preserve"> Dormitory</w:t>
      </w:r>
    </w:p>
    <w:p w14:paraId="70DF9E56" w14:textId="783AEB60" w:rsidR="00331385" w:rsidRDefault="00331385" w:rsidP="00520346">
      <w:pPr>
        <w:pStyle w:val="a6"/>
        <w:spacing w:before="0" w:beforeAutospacing="0" w:after="0" w:afterAutospacing="0"/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</w:pPr>
    </w:p>
    <w:p w14:paraId="44E871BC" w14:textId="77777777" w:rsidR="00331385" w:rsidRDefault="00331385" w:rsidP="00520346">
      <w:pPr>
        <w:pStyle w:val="a6"/>
        <w:spacing w:before="0" w:beforeAutospacing="0" w:after="0" w:afterAutospacing="0"/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</w:pPr>
    </w:p>
    <w:p w14:paraId="56B5EB99" w14:textId="77777777" w:rsidR="00331385" w:rsidRPr="00331385" w:rsidRDefault="1EB90827" w:rsidP="1EB90827">
      <w:pPr>
        <w:jc w:val="center"/>
        <w:rPr>
          <w:b/>
          <w:bCs/>
          <w:sz w:val="28"/>
          <w:szCs w:val="28"/>
        </w:rPr>
      </w:pPr>
      <w:r w:rsidRPr="1EB90827">
        <w:rPr>
          <w:b/>
          <w:bCs/>
          <w:sz w:val="28"/>
          <w:szCs w:val="28"/>
        </w:rPr>
        <w:t>IV Stage</w:t>
      </w:r>
    </w:p>
    <w:p w14:paraId="144A5D23" w14:textId="77777777" w:rsidR="00331385" w:rsidRDefault="00331385" w:rsidP="00520346">
      <w:pPr>
        <w:pStyle w:val="a6"/>
        <w:spacing w:before="0" w:beforeAutospacing="0" w:after="0" w:afterAutospacing="0"/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</w:pPr>
    </w:p>
    <w:p w14:paraId="738610EB" w14:textId="77777777" w:rsidR="00331385" w:rsidRDefault="00331385" w:rsidP="00520346">
      <w:pPr>
        <w:pStyle w:val="a6"/>
        <w:spacing w:before="0" w:beforeAutospacing="0" w:after="0" w:afterAutospacing="0"/>
        <w:rPr>
          <w:rFonts w:asciiTheme="minorHAnsi" w:eastAsiaTheme="minorEastAsia" w:hAnsi="Sylfaen" w:cstheme="minorBidi"/>
          <w:color w:val="000000" w:themeColor="text1"/>
          <w:kern w:val="24"/>
          <w:sz w:val="22"/>
          <w:szCs w:val="22"/>
        </w:rPr>
      </w:pPr>
    </w:p>
    <w:tbl>
      <w:tblPr>
        <w:tblW w:w="93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2"/>
        <w:gridCol w:w="1893"/>
        <w:gridCol w:w="1907"/>
        <w:gridCol w:w="1865"/>
        <w:gridCol w:w="1865"/>
      </w:tblGrid>
      <w:tr w:rsidR="00B031F1" w:rsidRPr="00C11050" w14:paraId="3AD5FB31" w14:textId="77777777" w:rsidTr="0027420A">
        <w:trPr>
          <w:trHeight w:val="996"/>
        </w:trPr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F9A6E" w14:textId="77777777" w:rsidR="00A517D8" w:rsidRPr="00A517D8" w:rsidRDefault="00A517D8" w:rsidP="002742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Sylfaen" w:eastAsia="Times New Roman" w:hAnsi="Sylfaen" w:cs="Sylfaen"/>
                <w:color w:val="FFFFFF" w:themeColor="light1"/>
                <w:kern w:val="24"/>
              </w:rPr>
              <w:t>Monday</w:t>
            </w:r>
          </w:p>
          <w:p w14:paraId="54F955E3" w14:textId="77777777" w:rsidR="00A517D8" w:rsidRPr="00C11050" w:rsidRDefault="00A517D8" w:rsidP="002742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FFFFFF" w:themeColor="light1"/>
                <w:kern w:val="24"/>
                <w:lang w:val="ka-GE"/>
              </w:rPr>
              <w:t xml:space="preserve"> 30.07.2018</w:t>
            </w: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1A8C8" w14:textId="77777777" w:rsidR="00A517D8" w:rsidRDefault="00A517D8" w:rsidP="002742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FFFF" w:themeColor="light1"/>
                <w:kern w:val="24"/>
                <w:lang w:val="ka-GE"/>
              </w:rPr>
            </w:pPr>
            <w:r w:rsidRPr="00A517D8">
              <w:rPr>
                <w:rFonts w:ascii="Sylfaen" w:eastAsia="Times New Roman" w:hAnsi="Sylfaen" w:cs="Sylfaen"/>
                <w:color w:val="FFFFFF" w:themeColor="light1"/>
                <w:kern w:val="24"/>
                <w:lang w:val="ka-GE"/>
              </w:rPr>
              <w:t xml:space="preserve"> Tuesday</w:t>
            </w:r>
          </w:p>
          <w:p w14:paraId="40FF84E6" w14:textId="77777777" w:rsidR="00A517D8" w:rsidRPr="00C11050" w:rsidRDefault="00A517D8" w:rsidP="002742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FFFFFF" w:themeColor="light1"/>
                <w:kern w:val="24"/>
                <w:lang w:val="ka-GE"/>
              </w:rPr>
              <w:t>31.07.2018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FDC91" w14:textId="77777777" w:rsidR="00A517D8" w:rsidRDefault="00A517D8" w:rsidP="002742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FFFFFF" w:themeColor="light1"/>
                <w:kern w:val="24"/>
                <w:lang w:val="ka-GE"/>
              </w:rPr>
            </w:pPr>
            <w:r w:rsidRPr="00A517D8">
              <w:rPr>
                <w:rFonts w:ascii="Calibri" w:eastAsia="Times New Roman" w:hAnsi="Calibri" w:cs="Calibri"/>
                <w:color w:val="FFFFFF" w:themeColor="light1"/>
                <w:kern w:val="24"/>
                <w:lang w:val="ka-GE"/>
              </w:rPr>
              <w:t>Wednesday</w:t>
            </w:r>
          </w:p>
          <w:p w14:paraId="35C1511D" w14:textId="77777777" w:rsidR="00A517D8" w:rsidRPr="00C11050" w:rsidRDefault="00A517D8" w:rsidP="002742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FFFFFF" w:themeColor="light1"/>
                <w:kern w:val="24"/>
                <w:lang w:val="ka-GE"/>
              </w:rPr>
              <w:t>01.08.2018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DDD2B" w14:textId="77777777" w:rsidR="00A517D8" w:rsidRDefault="00A517D8" w:rsidP="002742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FFFFFF" w:themeColor="light1"/>
                <w:kern w:val="24"/>
                <w:lang w:val="ka-GE"/>
              </w:rPr>
            </w:pPr>
            <w:r w:rsidRPr="00A517D8">
              <w:rPr>
                <w:rFonts w:ascii="Calibri" w:eastAsia="Times New Roman" w:hAnsi="Calibri" w:cs="Calibri"/>
                <w:color w:val="FFFFFF" w:themeColor="light1"/>
                <w:kern w:val="24"/>
                <w:lang w:val="ka-GE"/>
              </w:rPr>
              <w:t>Thursday</w:t>
            </w:r>
          </w:p>
          <w:p w14:paraId="11A97F99" w14:textId="77777777" w:rsidR="00A517D8" w:rsidRPr="00C11050" w:rsidRDefault="00A517D8" w:rsidP="002742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FFFFFF" w:themeColor="light1"/>
                <w:kern w:val="24"/>
                <w:lang w:val="ka-GE"/>
              </w:rPr>
              <w:t>02.08.2018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27318" w14:textId="77777777" w:rsidR="00A517D8" w:rsidRDefault="00A517D8" w:rsidP="0027420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FFFFFF" w:themeColor="light1"/>
                <w:kern w:val="24"/>
              </w:rPr>
            </w:pPr>
            <w:r>
              <w:rPr>
                <w:rFonts w:ascii="Sylfaen" w:eastAsia="Times New Roman" w:hAnsi="Sylfaen" w:cs="Sylfaen"/>
                <w:color w:val="FFFFFF" w:themeColor="light1"/>
                <w:kern w:val="24"/>
              </w:rPr>
              <w:t>Friday</w:t>
            </w:r>
          </w:p>
          <w:p w14:paraId="181ABB4D" w14:textId="77777777" w:rsidR="00A517D8" w:rsidRPr="00C11050" w:rsidRDefault="00A517D8" w:rsidP="002742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FFFFFF" w:themeColor="light1"/>
                <w:kern w:val="24"/>
                <w:lang w:val="ka-GE"/>
              </w:rPr>
              <w:t>03.08.2018</w:t>
            </w:r>
          </w:p>
        </w:tc>
      </w:tr>
      <w:tr w:rsidR="00B031F1" w:rsidRPr="00C11050" w14:paraId="629450C3" w14:textId="77777777" w:rsidTr="0027420A">
        <w:trPr>
          <w:trHeight w:val="6116"/>
        </w:trPr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DBF82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09:00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Delivering </w:t>
            </w:r>
            <w:r w:rsidR="00B031F1" w:rsidRP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new logic passwords to the remaining 10 participants;</w:t>
            </w:r>
          </w:p>
          <w:p w14:paraId="157C8AEA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09:30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Starting individual trading</w:t>
            </w:r>
          </w:p>
          <w:p w14:paraId="7F738FA2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11:00-12:00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Breakfast </w:t>
            </w:r>
          </w:p>
          <w:p w14:paraId="399908D5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Individual </w:t>
            </w:r>
            <w:proofErr w:type="spellStart"/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Traiding</w:t>
            </w:r>
            <w:proofErr w:type="spellEnd"/>
          </w:p>
          <w:p w14:paraId="5B9E8DF9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Dinner </w:t>
            </w:r>
          </w:p>
          <w:p w14:paraId="55195C38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16:30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Individual Trading</w:t>
            </w:r>
          </w:p>
          <w:p w14:paraId="06DDBAA2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Supper</w:t>
            </w:r>
          </w:p>
          <w:p w14:paraId="06398A9D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21:00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Energizer</w:t>
            </w:r>
          </w:p>
          <w:p w14:paraId="053068D8" w14:textId="77777777" w:rsidR="00A517D8" w:rsidRPr="00B031F1" w:rsidRDefault="00A517D8" w:rsidP="00B031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22:00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Trading</w:t>
            </w:r>
          </w:p>
        </w:tc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C4201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10:00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reviewing the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previous working day,answering </w:t>
            </w:r>
            <w:r w:rsidR="00B031F1" w:rsidRP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to questions;</w:t>
            </w:r>
          </w:p>
          <w:p w14:paraId="19314C1C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11:00-12:00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Dinner </w:t>
            </w:r>
          </w:p>
          <w:p w14:paraId="466E621F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Individual Trading</w:t>
            </w:r>
          </w:p>
          <w:p w14:paraId="7EB52224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Dinner</w:t>
            </w:r>
          </w:p>
          <w:p w14:paraId="10B4417E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16:30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individual Trading</w:t>
            </w:r>
          </w:p>
          <w:p w14:paraId="75009E23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  <w:lang w:val="ka-GE"/>
              </w:rPr>
              <w:t>Supper</w:t>
            </w:r>
          </w:p>
          <w:p w14:paraId="0A2229C3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21:00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Energizer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364EE650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22:00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trading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1EF3BEE8" w14:textId="77777777" w:rsidR="00A517D8" w:rsidRPr="00B031F1" w:rsidRDefault="00A517D8" w:rsidP="00B031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23:00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Announcing the Leaders.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882E" w14:textId="77777777" w:rsidR="00B031F1" w:rsidRPr="00C11050" w:rsidRDefault="00A517D8" w:rsidP="00B031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10:00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reviewing the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previous working day,answering </w:t>
            </w:r>
            <w:r w:rsidR="00B031F1" w:rsidRP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to questions;</w:t>
            </w:r>
          </w:p>
          <w:p w14:paraId="2EAE988B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11:00-12:00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Breakfast;</w:t>
            </w:r>
          </w:p>
          <w:p w14:paraId="49600D55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Individual Trading</w:t>
            </w:r>
          </w:p>
          <w:p w14:paraId="346DCD3D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Dinner</w:t>
            </w:r>
          </w:p>
          <w:p w14:paraId="78F36A6A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16:30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Individual trading</w:t>
            </w:r>
          </w:p>
          <w:p w14:paraId="1A8219BC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Supper</w:t>
            </w:r>
          </w:p>
          <w:p w14:paraId="183072C4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21:00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Energizer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63FD197F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22:00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Trading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7632E27E" w14:textId="77777777" w:rsidR="00A517D8" w:rsidRPr="00B031F1" w:rsidRDefault="00A517D8" w:rsidP="00B031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23:00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Announcing the Leaders.</w:t>
            </w:r>
          </w:p>
        </w:tc>
        <w:tc>
          <w:tcPr>
            <w:tcW w:w="1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1075C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10:00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reviewing the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previous working day,answering </w:t>
            </w:r>
            <w:r w:rsidR="00B031F1" w:rsidRP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to questions;</w:t>
            </w:r>
          </w:p>
          <w:p w14:paraId="7AFFE856" w14:textId="77777777" w:rsidR="00A517D8" w:rsidRPr="00C11050" w:rsidRDefault="00B031F1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11:00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 </w:t>
            </w:r>
            <w:r w:rsidR="00A517D8"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12:00</w:t>
            </w:r>
            <w:r>
              <w:rPr>
                <w:rFonts w:ascii="Sylfaen" w:eastAsia="Times New Roman" w:hAnsi="Sylfaen" w:cs="Sylfaen"/>
                <w:color w:val="000000" w:themeColor="dark1"/>
                <w:kern w:val="24"/>
              </w:rPr>
              <w:t>breakfast</w:t>
            </w:r>
            <w:r w:rsidR="00A517D8"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619AF59E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Individual Trading</w:t>
            </w:r>
          </w:p>
          <w:p w14:paraId="427B8763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Dinner </w:t>
            </w:r>
          </w:p>
          <w:p w14:paraId="40982DE6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16:30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Individual Trading;</w:t>
            </w:r>
          </w:p>
          <w:p w14:paraId="00DD2826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Supper</w:t>
            </w:r>
          </w:p>
          <w:p w14:paraId="43728783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21:00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  <w:lang w:val="ka-GE"/>
              </w:rPr>
              <w:t>Energizer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2CC825AC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22:00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trading 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6D9B806D" w14:textId="77777777" w:rsidR="00A517D8" w:rsidRDefault="00A517D8" w:rsidP="00B031F1">
            <w:pPr>
              <w:spacing w:after="0" w:line="240" w:lineRule="auto"/>
              <w:rPr>
                <w:rFonts w:ascii="Sylfaen" w:eastAsia="Times New Roman" w:hAnsi="Sylfaen" w:cs="Calibri"/>
                <w:color w:val="000000" w:themeColor="dark1"/>
                <w:kern w:val="24"/>
                <w:lang w:val="ka-GE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23:00 </w:t>
            </w:r>
          </w:p>
          <w:p w14:paraId="4E7A493D" w14:textId="77777777" w:rsidR="00B031F1" w:rsidRPr="00B031F1" w:rsidRDefault="00B031F1" w:rsidP="00B031F1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Sylfaen"/>
                <w:color w:val="000000" w:themeColor="dark1"/>
                <w:kern w:val="24"/>
              </w:rPr>
              <w:t>Announcing the Leaders.</w:t>
            </w:r>
          </w:p>
        </w:tc>
        <w:tc>
          <w:tcPr>
            <w:tcW w:w="1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47F23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10:00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reviewing the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previous working day,answering </w:t>
            </w:r>
            <w:r w:rsidR="00B031F1" w:rsidRP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to questions</w:t>
            </w:r>
          </w:p>
          <w:p w14:paraId="74FD7470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11:00-12:00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Breakfast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110CBD4D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12:30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Individual trading</w:t>
            </w:r>
          </w:p>
          <w:p w14:paraId="6677931A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15:00-16:00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Dinner </w:t>
            </w:r>
          </w:p>
          <w:p w14:paraId="675B9042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16:30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  <w:lang w:val="ka-GE"/>
              </w:rPr>
              <w:t>Individual Trading;</w:t>
            </w:r>
          </w:p>
          <w:p w14:paraId="22D3F8EA" w14:textId="77777777" w:rsidR="00A517D8" w:rsidRPr="00B031F1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20:00 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 xml:space="preserve">Supper </w:t>
            </w:r>
          </w:p>
          <w:p w14:paraId="4E07F2FC" w14:textId="77777777" w:rsidR="00A517D8" w:rsidRPr="00C11050" w:rsidRDefault="00A517D8" w:rsidP="002742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21:00</w:t>
            </w:r>
            <w:r w:rsidR="00B031F1">
              <w:rPr>
                <w:rFonts w:ascii="Sylfaen" w:eastAsia="Times New Roman" w:hAnsi="Sylfaen" w:cs="Sylfaen"/>
                <w:color w:val="000000" w:themeColor="dark1"/>
                <w:kern w:val="24"/>
              </w:rPr>
              <w:t>Energizer</w:t>
            </w: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>;</w:t>
            </w:r>
          </w:p>
          <w:p w14:paraId="30CB486C" w14:textId="77777777" w:rsidR="00A517D8" w:rsidRPr="00B031F1" w:rsidRDefault="00A517D8" w:rsidP="00B031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1050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04.08.2018 01.00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Finishing the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  <w:lang w:val="ka-GE"/>
              </w:rPr>
              <w:t xml:space="preserve">trading, </w:t>
            </w:r>
            <w:r w:rsidR="00B031F1">
              <w:rPr>
                <w:rFonts w:ascii="Calibri" w:eastAsia="Times New Roman" w:hAnsi="Calibri" w:cs="Calibri"/>
                <w:color w:val="000000" w:themeColor="dark1"/>
                <w:kern w:val="24"/>
              </w:rPr>
              <w:t>Announcing the winner.</w:t>
            </w:r>
          </w:p>
        </w:tc>
      </w:tr>
    </w:tbl>
    <w:p w14:paraId="637805D2" w14:textId="77777777" w:rsidR="00A517D8" w:rsidRPr="00AD456C" w:rsidRDefault="00A517D8" w:rsidP="00520346">
      <w:pPr>
        <w:pStyle w:val="a6"/>
        <w:spacing w:before="0" w:beforeAutospacing="0" w:after="0" w:afterAutospacing="0"/>
        <w:rPr>
          <w:sz w:val="22"/>
          <w:szCs w:val="22"/>
        </w:rPr>
      </w:pPr>
    </w:p>
    <w:p w14:paraId="463F29E8" w14:textId="77777777" w:rsidR="00520346" w:rsidRDefault="00520346" w:rsidP="001B5BAC">
      <w:pPr>
        <w:jc w:val="both"/>
        <w:rPr>
          <w:b/>
        </w:rPr>
      </w:pPr>
    </w:p>
    <w:p w14:paraId="6C22A205" w14:textId="77777777" w:rsidR="00A90893" w:rsidRPr="00331385" w:rsidRDefault="00A90893" w:rsidP="00A90893">
      <w:pPr>
        <w:jc w:val="center"/>
        <w:rPr>
          <w:b/>
          <w:sz w:val="28"/>
          <w:szCs w:val="28"/>
        </w:rPr>
      </w:pPr>
      <w:r w:rsidRPr="00331385">
        <w:rPr>
          <w:b/>
          <w:sz w:val="28"/>
          <w:szCs w:val="28"/>
        </w:rPr>
        <w:t>V Stage</w:t>
      </w:r>
    </w:p>
    <w:p w14:paraId="33213AB7" w14:textId="77777777" w:rsidR="00A90893" w:rsidRDefault="00A90893" w:rsidP="00A90893">
      <w:pPr>
        <w:jc w:val="center"/>
        <w:rPr>
          <w:b/>
        </w:rPr>
      </w:pPr>
      <w:r w:rsidRPr="007E0B7C">
        <w:rPr>
          <w:rFonts w:eastAsiaTheme="minorEastAsia" w:hAnsi="Sylfaen"/>
          <w:b/>
          <w:bCs/>
          <w:color w:val="000000" w:themeColor="text1"/>
          <w:kern w:val="24"/>
          <w:lang w:val="ka-GE"/>
        </w:rPr>
        <w:t xml:space="preserve">06.08.2018 </w:t>
      </w:r>
      <w:r>
        <w:rPr>
          <w:rFonts w:eastAsiaTheme="minorEastAsia" w:hAnsi="Sylfaen"/>
          <w:b/>
          <w:bCs/>
          <w:color w:val="000000" w:themeColor="text1"/>
          <w:kern w:val="24"/>
        </w:rPr>
        <w:t xml:space="preserve"> </w:t>
      </w:r>
      <w:r w:rsidRPr="00A90893">
        <w:rPr>
          <w:b/>
        </w:rPr>
        <w:t>Awarding winners</w:t>
      </w:r>
    </w:p>
    <w:p w14:paraId="1D84A97E" w14:textId="77777777" w:rsidR="00A90893" w:rsidRDefault="001E62BE" w:rsidP="001E62BE">
      <w:proofErr w:type="gramStart"/>
      <w:r w:rsidRPr="001E62BE">
        <w:t>13:00  Delivering</w:t>
      </w:r>
      <w:proofErr w:type="gramEnd"/>
      <w:r w:rsidRPr="001E62BE">
        <w:t xml:space="preserve"> the  certificates to project participants;</w:t>
      </w:r>
    </w:p>
    <w:p w14:paraId="0EF0F6F3" w14:textId="77777777" w:rsidR="001E62BE" w:rsidRDefault="001E62BE" w:rsidP="001E62BE">
      <w:r>
        <w:t>13:30 Concluding</w:t>
      </w:r>
      <w:r w:rsidRPr="001E62BE">
        <w:t xml:space="preserve"> an internship contract between the second and third placeholders and HD FOREX</w:t>
      </w:r>
      <w:r>
        <w:t xml:space="preserve"> company</w:t>
      </w:r>
      <w:r w:rsidRPr="001E62BE">
        <w:t>;</w:t>
      </w:r>
    </w:p>
    <w:p w14:paraId="1BD03FC6" w14:textId="77777777" w:rsidR="001E62BE" w:rsidRDefault="001E62BE" w:rsidP="001E62BE">
      <w:r w:rsidRPr="001E62BE">
        <w:lastRenderedPageBreak/>
        <w:t>14:00</w:t>
      </w:r>
      <w:r>
        <w:t xml:space="preserve"> Delivering 1000$ </w:t>
      </w:r>
      <w:proofErr w:type="spellStart"/>
      <w:r>
        <w:t>cheque</w:t>
      </w:r>
      <w:proofErr w:type="spellEnd"/>
      <w:r>
        <w:t xml:space="preserve"> to the winner, concluding labor contract between the winner an HD FOREX Company.</w:t>
      </w:r>
    </w:p>
    <w:p w14:paraId="6954C30F" w14:textId="77777777" w:rsidR="001E62BE" w:rsidRDefault="001E62BE" w:rsidP="001E62BE">
      <w:proofErr w:type="gramStart"/>
      <w:r>
        <w:t xml:space="preserve">14:30  </w:t>
      </w:r>
      <w:r w:rsidRPr="001E62BE">
        <w:t>The</w:t>
      </w:r>
      <w:proofErr w:type="gramEnd"/>
      <w:r w:rsidRPr="001E62BE">
        <w:t xml:space="preserve"> end of the project, the buffet.</w:t>
      </w:r>
    </w:p>
    <w:p w14:paraId="3B7B4B86" w14:textId="77777777" w:rsidR="00883FF0" w:rsidRDefault="00883FF0" w:rsidP="001E62BE"/>
    <w:p w14:paraId="5D96E813" w14:textId="77777777" w:rsidR="00883FF0" w:rsidRDefault="00883FF0" w:rsidP="001E62BE">
      <w:pPr>
        <w:rPr>
          <w:b/>
        </w:rPr>
      </w:pPr>
      <w:r w:rsidRPr="00883FF0">
        <w:rPr>
          <w:b/>
        </w:rPr>
        <w:t>Note:</w:t>
      </w:r>
    </w:p>
    <w:p w14:paraId="2A589961" w14:textId="77777777" w:rsidR="00883FF0" w:rsidRDefault="00883FF0" w:rsidP="001E62BE">
      <w:pPr>
        <w:pStyle w:val="a3"/>
        <w:numPr>
          <w:ilvl w:val="0"/>
          <w:numId w:val="3"/>
        </w:numPr>
      </w:pPr>
      <w:r w:rsidRPr="00883FF0">
        <w:t xml:space="preserve">The project progress videos will be periodically uploaded on the Facebook and </w:t>
      </w:r>
      <w:proofErr w:type="spellStart"/>
      <w:r w:rsidRPr="00883FF0">
        <w:t>Youtube</w:t>
      </w:r>
      <w:proofErr w:type="spellEnd"/>
      <w:r w:rsidRPr="00883FF0">
        <w:t xml:space="preserve"> pages.</w:t>
      </w:r>
    </w:p>
    <w:p w14:paraId="784F36FF" w14:textId="77777777" w:rsidR="00883FF0" w:rsidRDefault="00883FF0" w:rsidP="001E62BE">
      <w:pPr>
        <w:pStyle w:val="a3"/>
        <w:numPr>
          <w:ilvl w:val="0"/>
          <w:numId w:val="3"/>
        </w:numPr>
      </w:pPr>
      <w:r>
        <w:t>In case of partner organizations, project progress videos will be uploaded everywhere.</w:t>
      </w:r>
    </w:p>
    <w:p w14:paraId="3A0FF5F2" w14:textId="77777777" w:rsidR="0027420A" w:rsidRDefault="0027420A" w:rsidP="0027420A">
      <w:pPr>
        <w:pStyle w:val="a3"/>
        <w:jc w:val="both"/>
      </w:pPr>
    </w:p>
    <w:p w14:paraId="5630AD66" w14:textId="77777777" w:rsidR="00331385" w:rsidRDefault="00331385" w:rsidP="0027420A">
      <w:pPr>
        <w:pStyle w:val="a3"/>
        <w:jc w:val="center"/>
        <w:rPr>
          <w:b/>
        </w:rPr>
      </w:pPr>
    </w:p>
    <w:p w14:paraId="61829076" w14:textId="77777777" w:rsidR="00331385" w:rsidRDefault="00331385" w:rsidP="0027420A">
      <w:pPr>
        <w:pStyle w:val="a3"/>
        <w:jc w:val="center"/>
        <w:rPr>
          <w:b/>
        </w:rPr>
      </w:pPr>
    </w:p>
    <w:p w14:paraId="2BA226A1" w14:textId="77777777" w:rsidR="00331385" w:rsidRDefault="00331385" w:rsidP="0027420A">
      <w:pPr>
        <w:pStyle w:val="a3"/>
        <w:jc w:val="center"/>
        <w:rPr>
          <w:b/>
        </w:rPr>
      </w:pPr>
    </w:p>
    <w:sectPr w:rsidR="003313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756"/>
    <w:multiLevelType w:val="hybridMultilevel"/>
    <w:tmpl w:val="1A1C07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E0EC9"/>
    <w:multiLevelType w:val="hybridMultilevel"/>
    <w:tmpl w:val="8C6EB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A39FE"/>
    <w:multiLevelType w:val="hybridMultilevel"/>
    <w:tmpl w:val="553C7050"/>
    <w:lvl w:ilvl="0" w:tplc="FBC44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29AF"/>
    <w:multiLevelType w:val="hybridMultilevel"/>
    <w:tmpl w:val="195899AA"/>
    <w:lvl w:ilvl="0" w:tplc="A47E131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CA66E27"/>
    <w:multiLevelType w:val="hybridMultilevel"/>
    <w:tmpl w:val="F13E9682"/>
    <w:lvl w:ilvl="0" w:tplc="C11039B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ED5E1E"/>
    <w:multiLevelType w:val="hybridMultilevel"/>
    <w:tmpl w:val="BB926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D5"/>
    <w:rsid w:val="000B3961"/>
    <w:rsid w:val="00187EA0"/>
    <w:rsid w:val="001B5BAC"/>
    <w:rsid w:val="001C458C"/>
    <w:rsid w:val="001E62BE"/>
    <w:rsid w:val="00201195"/>
    <w:rsid w:val="00235A56"/>
    <w:rsid w:val="002520C6"/>
    <w:rsid w:val="002567AA"/>
    <w:rsid w:val="0027420A"/>
    <w:rsid w:val="00280BEA"/>
    <w:rsid w:val="002E3D45"/>
    <w:rsid w:val="00331385"/>
    <w:rsid w:val="004E1F11"/>
    <w:rsid w:val="00520346"/>
    <w:rsid w:val="00544EBC"/>
    <w:rsid w:val="00563401"/>
    <w:rsid w:val="005B7081"/>
    <w:rsid w:val="0078021B"/>
    <w:rsid w:val="007C4F45"/>
    <w:rsid w:val="0086718F"/>
    <w:rsid w:val="00883FF0"/>
    <w:rsid w:val="009E4BB5"/>
    <w:rsid w:val="00A517D8"/>
    <w:rsid w:val="00A90893"/>
    <w:rsid w:val="00AD456C"/>
    <w:rsid w:val="00B031F1"/>
    <w:rsid w:val="00C60788"/>
    <w:rsid w:val="00E079D5"/>
    <w:rsid w:val="00E1472C"/>
    <w:rsid w:val="00F208A7"/>
    <w:rsid w:val="1EB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07E6"/>
  <w15:chartTrackingRefBased/>
  <w15:docId w15:val="{7D61054F-8322-4623-827A-EBC882E4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42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5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20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42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qMQL2ZJitFvptJ53YqOid3Ehhp2BtHzxYY8j45bb0dR2-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VqMQL2ZJitFvptJ53YqOid3Ehhp2BtHzxYY8j45bb0dR2-g/viewform" TargetMode="External"/><Relationship Id="rId5" Type="http://schemas.openxmlformats.org/officeDocument/2006/relationships/hyperlink" Target="http://www.atsu.edu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Sharabidze</dc:creator>
  <cp:keywords/>
  <dc:description/>
  <cp:lastModifiedBy>User</cp:lastModifiedBy>
  <cp:revision>19</cp:revision>
  <dcterms:created xsi:type="dcterms:W3CDTF">2018-05-11T08:01:00Z</dcterms:created>
  <dcterms:modified xsi:type="dcterms:W3CDTF">2018-05-14T14:12:00Z</dcterms:modified>
</cp:coreProperties>
</file>