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A" w:rsidRDefault="000D60D8" w:rsidP="00D03A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-520065</wp:posOffset>
            </wp:positionV>
            <wp:extent cx="1327150" cy="147574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онференц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A77">
        <w:rPr>
          <w:rFonts w:ascii="Times New Roman" w:hAnsi="Times New Roman" w:cs="Times New Roman"/>
          <w:sz w:val="28"/>
          <w:szCs w:val="28"/>
          <w:lang w:val="uk-UA"/>
        </w:rPr>
        <w:t xml:space="preserve">Щукіна Л.Ю., ( ФЕ та У, </w:t>
      </w:r>
      <w:r w:rsidR="00D03A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3A77">
        <w:rPr>
          <w:rFonts w:ascii="Times New Roman" w:hAnsi="Times New Roman" w:cs="Times New Roman"/>
          <w:sz w:val="28"/>
          <w:szCs w:val="28"/>
        </w:rPr>
        <w:t xml:space="preserve"> курс)</w:t>
      </w:r>
    </w:p>
    <w:p w:rsidR="00D03A77" w:rsidRDefault="00D03A77" w:rsidP="00D03A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A77" w:rsidRDefault="00D03A77" w:rsidP="000D60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b/>
          <w:sz w:val="28"/>
          <w:szCs w:val="28"/>
          <w:lang w:val="uk-UA"/>
        </w:rPr>
        <w:t>ВІДКРИТІ ІННОВАЦІЇ ЯК НОВИЙ ЕТАП ЕКОНОМІЧНОГО РОЗВИТКУ ПІДПРИЄМСТВА</w:t>
      </w:r>
    </w:p>
    <w:p w:rsidR="00D03A77" w:rsidRDefault="00D03A77" w:rsidP="00D03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DF0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. В наш час інновація є ключовою ланкою ведення бізнесу. Так склалося, що більшість запропонованих інновацій виявляються невдалими, але з іншої сторони, якщо компанія взагалі не займаються інноваціями, то через деякий час вона припиняє займатися бізнесом[1]. В сучасному світі, де існує лише одна постійна річ – зміни, задача управління інноваціями важлива для компаній будь-якого розміру та в будь-якій галузі. Інновації 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>відіграють важливу роль у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підтримці та зміцнені сучасних компаній, вони необхідні для з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>апочаткуванн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я нових видів бізнесу. Довгий період часу інновації мали закриту форму, підприємства намагалися вирішити усі проблеми, пов’язані з інноваційним процесом, самостійно. Однак, через стрімкий цивілізаційний розвиток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цього стає не достатньо. Виникає низка факторів, які підривають  базові положення закритих інновацій, а саме мобільність досвідчених і професійно-підготовлених спеціалістів, зростання кількості спеціалістів з вищою освітою, збільшення приватного венчурного капіталу, скорочення терміну виведення на ринок товарів та послуг. Отже, в цій ситуації модель закритих інновацій починає діяти неефективно. Доцільно використовувати новий підхід – модель відкритих інновацій. Модель відкритих інновацій передбачає, що за межами організації існує значна кількість  корисних  ідей, і що організаціям слід виступати в якості  покупця і продавця цих ідей. Відкритість у питанні інновацій не лише приносить свої дивіденди вже зараз, але й дає всі підстави очікувати, що в майбутньому ефективність лише зростатиме. Організації, які обрали відкриту модель, більш гнучко вибирають партнерів та ефективніше керують спільними проектами, що підвищує ймовірність створення нових продуктів та сервісів.</w:t>
      </w:r>
    </w:p>
    <w:p w:rsidR="00D03A77" w:rsidRPr="00D03A77" w:rsidRDefault="00D03A77" w:rsidP="0082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11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Постановка проблеми</w:t>
      </w:r>
      <w:r w:rsidRPr="00F84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Метою цієї статті</w:t>
      </w:r>
      <w:r w:rsidR="00826C9A">
        <w:rPr>
          <w:rFonts w:ascii="Times New Roman" w:hAnsi="Times New Roman" w:cs="Times New Roman"/>
          <w:sz w:val="28"/>
          <w:szCs w:val="28"/>
          <w:lang w:val="uk-UA"/>
        </w:rPr>
        <w:t>, на основі досліджень Г</w:t>
      </w:r>
      <w:r w:rsidR="00826C9A" w:rsidRPr="00D03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6C9A">
        <w:rPr>
          <w:rFonts w:ascii="Times New Roman" w:hAnsi="Times New Roman" w:cs="Times New Roman"/>
          <w:sz w:val="28"/>
          <w:szCs w:val="28"/>
          <w:lang w:val="uk-UA"/>
        </w:rPr>
        <w:t xml:space="preserve"> Чесбро  у праці «Відкриті інновації. С</w:t>
      </w:r>
      <w:r w:rsidR="008546BD">
        <w:rPr>
          <w:rFonts w:ascii="Times New Roman" w:hAnsi="Times New Roman" w:cs="Times New Roman"/>
          <w:sz w:val="28"/>
          <w:szCs w:val="28"/>
          <w:lang w:val="uk-UA"/>
        </w:rPr>
        <w:t>творення прибуткових технологій</w:t>
      </w:r>
      <w:r w:rsidR="00826C9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F8411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сутності відкритих інновацій та</w:t>
      </w:r>
      <w:r w:rsidR="00F84116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 </w:t>
      </w:r>
      <w:r w:rsidR="008546BD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84116">
        <w:rPr>
          <w:rFonts w:ascii="Times New Roman" w:hAnsi="Times New Roman" w:cs="Times New Roman"/>
          <w:sz w:val="28"/>
          <w:szCs w:val="28"/>
          <w:lang w:val="uk-UA"/>
        </w:rPr>
        <w:t>задіяння на підприємстві.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DF0">
        <w:rPr>
          <w:rFonts w:ascii="Times New Roman" w:hAnsi="Times New Roman" w:cs="Times New Roman"/>
          <w:i/>
          <w:sz w:val="28"/>
          <w:szCs w:val="28"/>
          <w:lang w:val="uk-UA"/>
        </w:rPr>
        <w:t>Результати дослідження.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Термін «відкриті інновації» ввів у науковий обіг Г. Чесбро в монографії «Відкриті інновації»[1]. Г. Чесбро визначає відкриті інновації - як "цінні ідеї, які можуть надходити як з самої компанії, так і ззовні та можуть надаватися на ринку в результаті як дій самої компанії, так і інших структур". Відкриті інновації - це використання цільових потоків знань для прискорення внутрішніх інноваційних процесів, а також для можливості більш ефективного використання інновацій.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Відкриті інновації базуються на таких принципах:[2]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перехід від  використання винятково внутрішніх закритих розробок до використання зовнішніх знань;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на ринку ідей, які можуть принести  прибуток для компанії;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36E1">
        <w:rPr>
          <w:rFonts w:ascii="Times New Roman" w:hAnsi="Times New Roman" w:cs="Times New Roman"/>
          <w:sz w:val="28"/>
          <w:szCs w:val="28"/>
          <w:lang w:val="uk-UA"/>
        </w:rPr>
        <w:t>створення бізнес-моделі, для якої потреба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бути першовідкривачем</w:t>
      </w:r>
      <w:r w:rsidR="00B036E1">
        <w:rPr>
          <w:rFonts w:ascii="Times New Roman" w:hAnsi="Times New Roman" w:cs="Times New Roman"/>
          <w:sz w:val="28"/>
          <w:szCs w:val="28"/>
          <w:lang w:val="uk-UA"/>
        </w:rPr>
        <w:t xml:space="preserve"> не є 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>пріоритетною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, щоб  отримати прибуток від відкриттів;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 xml:space="preserve">ефективні використання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як внутрішні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, так і зовнішні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>х ідеї й розробок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A77" w:rsidRPr="00D03A77" w:rsidRDefault="00D03A77" w:rsidP="00E636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Виділяють три основні  завдання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інноваційних систем, такі як  мотивація, інтеграція,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ефективне використання інновацій.</w:t>
      </w:r>
    </w:p>
    <w:p w:rsidR="00D03A77" w:rsidRPr="00D03A77" w:rsidRDefault="00E63682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досліджень були </w:t>
      </w:r>
      <w:r w:rsidR="00D03A77" w:rsidRPr="00D03A77">
        <w:rPr>
          <w:rFonts w:ascii="Times New Roman" w:hAnsi="Times New Roman" w:cs="Times New Roman"/>
          <w:sz w:val="28"/>
          <w:szCs w:val="28"/>
          <w:lang w:val="uk-UA"/>
        </w:rPr>
        <w:t>визначені основні  стратегії відкритих інновацій: [2]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 процесу  досліджень і розробок шляхом  об’єднання в загальний фонд;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розробка  окремих компонентів інноваційного продукту окремими компаніями;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вільний продаж розробок широкого застосування, які можна використовувати  для створення різних інноваційних продуктів.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Для ефективного функціонування відкритої інноваційної моделі потрібно створення партнерств для спільного проведення  досліджень і розробок. Використання партнерств дозволяє с</w:t>
      </w:r>
      <w:r w:rsidRPr="00E63682">
        <w:rPr>
          <w:rFonts w:ascii="Times New Roman" w:hAnsi="Times New Roman" w:cs="Times New Roman"/>
          <w:sz w:val="28"/>
          <w:szCs w:val="28"/>
          <w:lang w:val="uk-UA"/>
        </w:rPr>
        <w:t>творит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и оптимальну бізнес-модель,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знизити витрати на НДДКР, збільшити обсяг  випуску, а також </w:t>
      </w:r>
      <w:r w:rsidR="00E63682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принципово нові ринки інноваційної продукції.</w:t>
      </w:r>
    </w:p>
    <w:p w:rsidR="00787127" w:rsidRPr="000A1DF0" w:rsidRDefault="00D03A77" w:rsidP="000A1DF0">
      <w:pPr>
        <w:spacing w:after="0" w:line="360" w:lineRule="auto"/>
        <w:ind w:firstLine="567"/>
        <w:jc w:val="both"/>
        <w:rPr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Модель в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ідкритих інновацій виходить з при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пущення, що для отримання додаткової цінності 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від внутрішньої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ідеї можна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, її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виводити н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а ринок і через зовнішні канали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, тобто не обмежуватися поточними видами бізнесу фірми. Отже, відкриті інновації - це одне ціле, яке складається з двох моделей чи «половинок». Перша - «ззовні-всередину», це коли компанія виходить за межі власного R&amp;D (Research&amp;Development)- підрозділу й використовує зовнішні ідеї задля власних інновацій. І друга «зсередини-назовні» - в цьому разі 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дає іншим доступ </w:t>
      </w:r>
      <w:r w:rsidR="000A1DF0">
        <w:rPr>
          <w:rFonts w:ascii="Times New Roman" w:hAnsi="Times New Roman" w:cs="Times New Roman"/>
          <w:sz w:val="28"/>
          <w:szCs w:val="28"/>
          <w:lang w:val="uk-UA"/>
        </w:rPr>
        <w:t>до свого інтелектуального пулу.</w:t>
      </w:r>
      <w:r w:rsidR="000A1DF0" w:rsidRPr="000A1DF0">
        <w:rPr>
          <w:rFonts w:ascii="Times New Roman" w:hAnsi="Times New Roman" w:cs="Times New Roman"/>
          <w:sz w:val="28"/>
          <w:szCs w:val="28"/>
          <w:lang w:val="uk-UA"/>
        </w:rPr>
        <w:t xml:space="preserve">[3] </w:t>
      </w:r>
      <w:r w:rsidR="00787127" w:rsidRPr="00787127">
        <w:rPr>
          <w:rFonts w:ascii="Times New Roman" w:hAnsi="Times New Roman" w:cs="Times New Roman"/>
          <w:sz w:val="28"/>
          <w:szCs w:val="28"/>
          <w:lang w:val="uk-UA"/>
        </w:rPr>
        <w:t>Найпоширенішою стала модель «ззовні-всередину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 xml:space="preserve">», успішне використання якою можна прослідкувати в інноваційній діяльності компанії </w:t>
      </w:r>
      <w:r w:rsidR="001027C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1027C8" w:rsidRPr="001027C8">
        <w:rPr>
          <w:rFonts w:ascii="Times New Roman" w:hAnsi="Times New Roman" w:cs="Times New Roman"/>
          <w:sz w:val="28"/>
          <w:szCs w:val="28"/>
          <w:lang w:val="uk-UA"/>
        </w:rPr>
        <w:t xml:space="preserve">. Підхід 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 xml:space="preserve">цієї корпорації </w:t>
      </w:r>
      <w:r w:rsidR="001027C8" w:rsidRPr="001027C8">
        <w:rPr>
          <w:rFonts w:ascii="Times New Roman" w:hAnsi="Times New Roman" w:cs="Times New Roman"/>
          <w:sz w:val="28"/>
          <w:szCs w:val="28"/>
          <w:lang w:val="uk-UA"/>
        </w:rPr>
        <w:t>- це переконливий приклад того, як принципи відкритих інновацій можуть допомогти використовувати внутрішні і зов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>нішні знання зовсім іншим чином, ко</w:t>
      </w:r>
      <w:r w:rsidR="005B742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B7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27C8" w:rsidRPr="001027C8">
        <w:rPr>
          <w:rFonts w:ascii="Times New Roman" w:hAnsi="Times New Roman" w:cs="Times New Roman"/>
          <w:sz w:val="28"/>
          <w:szCs w:val="28"/>
          <w:lang w:val="uk-UA"/>
        </w:rPr>
        <w:t>ерш ніж вирішити, якими внутрішніми дослід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>ницькими видами діяльності займатися</w:t>
      </w:r>
      <w:r w:rsidR="001027C8" w:rsidRPr="001027C8">
        <w:rPr>
          <w:rFonts w:ascii="Times New Roman" w:hAnsi="Times New Roman" w:cs="Times New Roman"/>
          <w:sz w:val="28"/>
          <w:szCs w:val="28"/>
          <w:lang w:val="uk-UA"/>
        </w:rPr>
        <w:t>, компанія спочатку аналізує те, що робиться в цьому відношенні за її межа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>ми та продумує , як поєднати</w:t>
      </w:r>
      <w:r w:rsidR="001027C8" w:rsidRPr="001027C8">
        <w:rPr>
          <w:rFonts w:ascii="Times New Roman" w:hAnsi="Times New Roman" w:cs="Times New Roman"/>
          <w:sz w:val="28"/>
          <w:szCs w:val="28"/>
          <w:lang w:val="uk-UA"/>
        </w:rPr>
        <w:t xml:space="preserve"> окремі частини внутрішніх і зовнішніх знань , щоб на основі ц</w:t>
      </w:r>
      <w:r w:rsidR="001027C8">
        <w:rPr>
          <w:rFonts w:ascii="Times New Roman" w:hAnsi="Times New Roman" w:cs="Times New Roman"/>
          <w:sz w:val="28"/>
          <w:szCs w:val="28"/>
          <w:lang w:val="uk-UA"/>
        </w:rPr>
        <w:t>их знань створювати нові продукти</w:t>
      </w:r>
      <w:r w:rsidR="001027C8" w:rsidRPr="00102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Принципово відмінності відкритих інновацій від закритих полягають в наступному[1]: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активна співпраця з усіма науковцями;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долучення компанії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до розробок на будь-якому етапі інноваційного процесу;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прибутку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на основі кооперації;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важливість створення досконалої бізнес-моделі;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  <w:t>вигода завдяки внутрішнім, так і зовнішнім ідеям;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отримання компанієюприбутку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від продажу авторських прав 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патентів.</w:t>
      </w:r>
    </w:p>
    <w:p w:rsidR="00D03A77" w:rsidRP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A77">
        <w:rPr>
          <w:rFonts w:ascii="Times New Roman" w:hAnsi="Times New Roman" w:cs="Times New Roman"/>
          <w:sz w:val="28"/>
          <w:szCs w:val="28"/>
          <w:lang w:val="uk-UA"/>
        </w:rPr>
        <w:t>При розгляді  моделі відкритих інновацій  в українській економіці, може виникнути питання про доцільність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 xml:space="preserve"> і можливість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її адаптації. Однак модель відкритих інновацій доводить свою ефективність. Вона дозволяє задіювати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унікальні внутрішні знання і поєднувати їх 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з зовнішньою інформацією для </w:t>
      </w:r>
      <w:r w:rsidR="00665D25">
        <w:rPr>
          <w:rFonts w:ascii="Times New Roman" w:hAnsi="Times New Roman" w:cs="Times New Roman"/>
          <w:sz w:val="28"/>
          <w:szCs w:val="28"/>
          <w:lang w:val="uk-UA"/>
        </w:rPr>
        <w:t>створення нової продукції</w:t>
      </w:r>
      <w:r w:rsidR="00C33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Це дозволить зменшити  час для реалізації більшої кількості інновацій. Відкриті інновації призводять до більшої ди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>ференціації продуктів, послуг і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процесів, що забезпечу</w:t>
      </w:r>
      <w:r w:rsidR="00787127">
        <w:rPr>
          <w:rFonts w:ascii="Times New Roman" w:hAnsi="Times New Roman" w:cs="Times New Roman"/>
          <w:sz w:val="28"/>
          <w:szCs w:val="28"/>
          <w:lang w:val="uk-UA"/>
        </w:rPr>
        <w:t xml:space="preserve">є стабільне зростання 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>доходів і прибутку. Для вітчизняних підприємств залучення інноваційних ресурсів  інших країн для вирішення конкретної проблеми буде  економічно  доцільнішим ніж фінансування власних розробок.</w:t>
      </w:r>
    </w:p>
    <w:p w:rsid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728">
        <w:rPr>
          <w:rFonts w:ascii="Times New Roman" w:hAnsi="Times New Roman" w:cs="Times New Roman"/>
          <w:i/>
          <w:sz w:val="28"/>
          <w:szCs w:val="28"/>
          <w:lang w:val="uk-UA"/>
        </w:rPr>
        <w:t>Висновки.</w:t>
      </w:r>
      <w:r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 Отже, сьогодні  для національної економіки  використання моделі  відкритих інновацій може бути  корисним. Вітчизняна інноваційна інфраструктура  знаходиться у стані розвитку, використання міжнародних інноваційних ресурсів може бути корисним для української економіки. З боку держави буде доцільним розробити в рамках Державної програми інформатизації єдину національну систему інформаційного забезпечення науково-технічної й  інноваційної діяльності.</w:t>
      </w:r>
    </w:p>
    <w:p w:rsidR="00D03A77" w:rsidRDefault="00D03A77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A77" w:rsidRPr="00C66A1E" w:rsidRDefault="00D03A77" w:rsidP="00D03A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A1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03A77" w:rsidRPr="00D03A77" w:rsidRDefault="00D03A77" w:rsidP="00D03A7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A77" w:rsidRPr="00D03A77" w:rsidRDefault="00B036E1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03A77" w:rsidRPr="00D03A77">
        <w:rPr>
          <w:rFonts w:ascii="Times New Roman" w:hAnsi="Times New Roman" w:cs="Times New Roman"/>
          <w:sz w:val="28"/>
          <w:szCs w:val="28"/>
          <w:lang w:val="uk-UA"/>
        </w:rPr>
        <w:t>Г. Чесбро: Открытыеинновации / Пер. с англ. В.Н. Егорова – М.: Поколение, 2007. – 336с.</w:t>
      </w:r>
    </w:p>
    <w:p w:rsidR="00D03A77" w:rsidRPr="00D03A77" w:rsidRDefault="00B036E1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03A77" w:rsidRPr="00D03A77">
        <w:rPr>
          <w:rFonts w:ascii="Times New Roman" w:hAnsi="Times New Roman" w:cs="Times New Roman"/>
          <w:sz w:val="28"/>
          <w:szCs w:val="28"/>
          <w:lang w:val="uk-UA"/>
        </w:rPr>
        <w:t xml:space="preserve">Д. М. Черваньов: Система інноваційного менеджменту: теорія і практика. – К.: КНУ ім. Т.Г. Шевченка, 2012.-1391с. </w:t>
      </w:r>
    </w:p>
    <w:p w:rsidR="00D03A77" w:rsidRPr="00D03A77" w:rsidRDefault="00B036E1" w:rsidP="00D03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03A77" w:rsidRPr="00D03A77">
        <w:rPr>
          <w:rFonts w:ascii="Times New Roman" w:hAnsi="Times New Roman" w:cs="Times New Roman"/>
          <w:sz w:val="28"/>
          <w:szCs w:val="28"/>
          <w:lang w:val="uk-UA"/>
        </w:rPr>
        <w:t>Неосяжність інновацій [Електронний ресурс] // Режим доступу: Innovations.com.ua</w:t>
      </w:r>
    </w:p>
    <w:sectPr w:rsidR="00D03A77" w:rsidRPr="00D03A77" w:rsidSect="00D03A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D8" w:rsidRDefault="00812DD8" w:rsidP="00D03A77">
      <w:pPr>
        <w:spacing w:after="0" w:line="240" w:lineRule="auto"/>
      </w:pPr>
      <w:r>
        <w:separator/>
      </w:r>
    </w:p>
  </w:endnote>
  <w:endnote w:type="continuationSeparator" w:id="1">
    <w:p w:rsidR="00812DD8" w:rsidRDefault="00812DD8" w:rsidP="00D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560380"/>
      <w:docPartObj>
        <w:docPartGallery w:val="Page Numbers (Bottom of Page)"/>
        <w:docPartUnique/>
      </w:docPartObj>
    </w:sdtPr>
    <w:sdtContent>
      <w:p w:rsidR="00D03A77" w:rsidRDefault="00122434">
        <w:pPr>
          <w:pStyle w:val="a5"/>
          <w:jc w:val="center"/>
        </w:pPr>
        <w:r>
          <w:fldChar w:fldCharType="begin"/>
        </w:r>
        <w:r w:rsidR="00D03A77">
          <w:instrText>PAGE   \* MERGEFORMAT</w:instrText>
        </w:r>
        <w:r>
          <w:fldChar w:fldCharType="separate"/>
        </w:r>
        <w:r w:rsidR="00B7485B">
          <w:rPr>
            <w:noProof/>
          </w:rPr>
          <w:t>1</w:t>
        </w:r>
        <w:r>
          <w:fldChar w:fldCharType="end"/>
        </w:r>
      </w:p>
    </w:sdtContent>
  </w:sdt>
  <w:p w:rsidR="00D03A77" w:rsidRDefault="00D03A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D8" w:rsidRDefault="00812DD8" w:rsidP="00D03A77">
      <w:pPr>
        <w:spacing w:after="0" w:line="240" w:lineRule="auto"/>
      </w:pPr>
      <w:r>
        <w:separator/>
      </w:r>
    </w:p>
  </w:footnote>
  <w:footnote w:type="continuationSeparator" w:id="1">
    <w:p w:rsidR="00812DD8" w:rsidRDefault="00812DD8" w:rsidP="00D0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77"/>
    <w:rsid w:val="00000648"/>
    <w:rsid w:val="0000399E"/>
    <w:rsid w:val="00005B4E"/>
    <w:rsid w:val="00006299"/>
    <w:rsid w:val="00007731"/>
    <w:rsid w:val="000109CF"/>
    <w:rsid w:val="00011CAD"/>
    <w:rsid w:val="00012718"/>
    <w:rsid w:val="00014AF8"/>
    <w:rsid w:val="000165D8"/>
    <w:rsid w:val="000177BB"/>
    <w:rsid w:val="00017BE5"/>
    <w:rsid w:val="00021FC1"/>
    <w:rsid w:val="00022600"/>
    <w:rsid w:val="00024432"/>
    <w:rsid w:val="00027BBF"/>
    <w:rsid w:val="00031740"/>
    <w:rsid w:val="00035E4D"/>
    <w:rsid w:val="000370F5"/>
    <w:rsid w:val="000535F9"/>
    <w:rsid w:val="00057AFF"/>
    <w:rsid w:val="00057FD7"/>
    <w:rsid w:val="00062366"/>
    <w:rsid w:val="0006483C"/>
    <w:rsid w:val="0006512D"/>
    <w:rsid w:val="00065BF7"/>
    <w:rsid w:val="00067845"/>
    <w:rsid w:val="00073DCA"/>
    <w:rsid w:val="000743AB"/>
    <w:rsid w:val="00077F7D"/>
    <w:rsid w:val="00085855"/>
    <w:rsid w:val="00086E0C"/>
    <w:rsid w:val="00091C73"/>
    <w:rsid w:val="0009227B"/>
    <w:rsid w:val="00095741"/>
    <w:rsid w:val="000A0C02"/>
    <w:rsid w:val="000A1DF0"/>
    <w:rsid w:val="000A26D1"/>
    <w:rsid w:val="000A5B8F"/>
    <w:rsid w:val="000B3575"/>
    <w:rsid w:val="000B6394"/>
    <w:rsid w:val="000C3E02"/>
    <w:rsid w:val="000C4B24"/>
    <w:rsid w:val="000C68CD"/>
    <w:rsid w:val="000D1C0C"/>
    <w:rsid w:val="000D2CE1"/>
    <w:rsid w:val="000D4D8E"/>
    <w:rsid w:val="000D53C8"/>
    <w:rsid w:val="000D60D8"/>
    <w:rsid w:val="000D6C20"/>
    <w:rsid w:val="000E26FA"/>
    <w:rsid w:val="000E3ECE"/>
    <w:rsid w:val="000E4D0E"/>
    <w:rsid w:val="000F088B"/>
    <w:rsid w:val="000F126B"/>
    <w:rsid w:val="000F19EF"/>
    <w:rsid w:val="000F2374"/>
    <w:rsid w:val="00100513"/>
    <w:rsid w:val="001027C8"/>
    <w:rsid w:val="00103566"/>
    <w:rsid w:val="00104D94"/>
    <w:rsid w:val="00105B03"/>
    <w:rsid w:val="001076D7"/>
    <w:rsid w:val="00113839"/>
    <w:rsid w:val="00115113"/>
    <w:rsid w:val="00120350"/>
    <w:rsid w:val="00120D68"/>
    <w:rsid w:val="00121728"/>
    <w:rsid w:val="00122434"/>
    <w:rsid w:val="001233F6"/>
    <w:rsid w:val="00130E7E"/>
    <w:rsid w:val="001319BD"/>
    <w:rsid w:val="00132566"/>
    <w:rsid w:val="00133C83"/>
    <w:rsid w:val="00135B7A"/>
    <w:rsid w:val="001379C0"/>
    <w:rsid w:val="00145612"/>
    <w:rsid w:val="00147C9B"/>
    <w:rsid w:val="0015036A"/>
    <w:rsid w:val="00153183"/>
    <w:rsid w:val="001606F2"/>
    <w:rsid w:val="0016341A"/>
    <w:rsid w:val="001669EB"/>
    <w:rsid w:val="0017014A"/>
    <w:rsid w:val="00173AAD"/>
    <w:rsid w:val="00180267"/>
    <w:rsid w:val="00181C42"/>
    <w:rsid w:val="00181CE3"/>
    <w:rsid w:val="0018347C"/>
    <w:rsid w:val="00184B67"/>
    <w:rsid w:val="001869AD"/>
    <w:rsid w:val="0019532C"/>
    <w:rsid w:val="00196419"/>
    <w:rsid w:val="001A0004"/>
    <w:rsid w:val="001A3F5E"/>
    <w:rsid w:val="001A5DAE"/>
    <w:rsid w:val="001B0D09"/>
    <w:rsid w:val="001C2B9D"/>
    <w:rsid w:val="001C38CD"/>
    <w:rsid w:val="001C469A"/>
    <w:rsid w:val="001C46CE"/>
    <w:rsid w:val="001C49AD"/>
    <w:rsid w:val="001C56A3"/>
    <w:rsid w:val="001C5A50"/>
    <w:rsid w:val="001C5BEC"/>
    <w:rsid w:val="001C7E42"/>
    <w:rsid w:val="001D06E8"/>
    <w:rsid w:val="001D31A0"/>
    <w:rsid w:val="001D3400"/>
    <w:rsid w:val="001D6F0E"/>
    <w:rsid w:val="001E0FC8"/>
    <w:rsid w:val="001E1255"/>
    <w:rsid w:val="001E3317"/>
    <w:rsid w:val="001E3FC8"/>
    <w:rsid w:val="001E461C"/>
    <w:rsid w:val="001E73C7"/>
    <w:rsid w:val="001F4374"/>
    <w:rsid w:val="001F5A68"/>
    <w:rsid w:val="00203371"/>
    <w:rsid w:val="00204B19"/>
    <w:rsid w:val="00204DEB"/>
    <w:rsid w:val="002101BB"/>
    <w:rsid w:val="002120C7"/>
    <w:rsid w:val="00212EED"/>
    <w:rsid w:val="00214D29"/>
    <w:rsid w:val="0021519E"/>
    <w:rsid w:val="00215F7F"/>
    <w:rsid w:val="00216253"/>
    <w:rsid w:val="00216917"/>
    <w:rsid w:val="00220D3B"/>
    <w:rsid w:val="00221142"/>
    <w:rsid w:val="00221FC8"/>
    <w:rsid w:val="00223178"/>
    <w:rsid w:val="002232C2"/>
    <w:rsid w:val="00223CCE"/>
    <w:rsid w:val="00224AC6"/>
    <w:rsid w:val="00225289"/>
    <w:rsid w:val="0022535C"/>
    <w:rsid w:val="00230614"/>
    <w:rsid w:val="0023208E"/>
    <w:rsid w:val="002322A9"/>
    <w:rsid w:val="00234ED0"/>
    <w:rsid w:val="002369C2"/>
    <w:rsid w:val="002373AD"/>
    <w:rsid w:val="00240122"/>
    <w:rsid w:val="002407F4"/>
    <w:rsid w:val="002435DA"/>
    <w:rsid w:val="00245061"/>
    <w:rsid w:val="00245B73"/>
    <w:rsid w:val="00245BE6"/>
    <w:rsid w:val="00250EA0"/>
    <w:rsid w:val="00251C04"/>
    <w:rsid w:val="00252FFA"/>
    <w:rsid w:val="00256CC2"/>
    <w:rsid w:val="00256D16"/>
    <w:rsid w:val="00261580"/>
    <w:rsid w:val="00262597"/>
    <w:rsid w:val="00264898"/>
    <w:rsid w:val="00264EB0"/>
    <w:rsid w:val="00265346"/>
    <w:rsid w:val="00265F8A"/>
    <w:rsid w:val="00266FBB"/>
    <w:rsid w:val="002730E0"/>
    <w:rsid w:val="00275F9D"/>
    <w:rsid w:val="00280D3A"/>
    <w:rsid w:val="002841F8"/>
    <w:rsid w:val="00284B6A"/>
    <w:rsid w:val="00285DFB"/>
    <w:rsid w:val="00286B24"/>
    <w:rsid w:val="0028711F"/>
    <w:rsid w:val="00287AF0"/>
    <w:rsid w:val="00290329"/>
    <w:rsid w:val="00291AA5"/>
    <w:rsid w:val="00292A55"/>
    <w:rsid w:val="00293406"/>
    <w:rsid w:val="002947C2"/>
    <w:rsid w:val="00294D86"/>
    <w:rsid w:val="002A3FC4"/>
    <w:rsid w:val="002A5645"/>
    <w:rsid w:val="002A5A02"/>
    <w:rsid w:val="002B11FF"/>
    <w:rsid w:val="002B2DCC"/>
    <w:rsid w:val="002C0BD5"/>
    <w:rsid w:val="002C1E1C"/>
    <w:rsid w:val="002C25A2"/>
    <w:rsid w:val="002C2A19"/>
    <w:rsid w:val="002C465A"/>
    <w:rsid w:val="002C6556"/>
    <w:rsid w:val="002C6A5C"/>
    <w:rsid w:val="002D2784"/>
    <w:rsid w:val="002D61A3"/>
    <w:rsid w:val="002D7429"/>
    <w:rsid w:val="002E190D"/>
    <w:rsid w:val="002E34E8"/>
    <w:rsid w:val="002E388E"/>
    <w:rsid w:val="002E4DAC"/>
    <w:rsid w:val="002E701D"/>
    <w:rsid w:val="002F013C"/>
    <w:rsid w:val="002F154B"/>
    <w:rsid w:val="002F3772"/>
    <w:rsid w:val="002F5B37"/>
    <w:rsid w:val="002F7E1F"/>
    <w:rsid w:val="0030134E"/>
    <w:rsid w:val="003050BD"/>
    <w:rsid w:val="00312F85"/>
    <w:rsid w:val="00313D56"/>
    <w:rsid w:val="00315281"/>
    <w:rsid w:val="003178EB"/>
    <w:rsid w:val="00320511"/>
    <w:rsid w:val="00321AD8"/>
    <w:rsid w:val="00322B22"/>
    <w:rsid w:val="003237CC"/>
    <w:rsid w:val="003251BD"/>
    <w:rsid w:val="00325968"/>
    <w:rsid w:val="00325AB0"/>
    <w:rsid w:val="003310A3"/>
    <w:rsid w:val="0033201F"/>
    <w:rsid w:val="00332AD9"/>
    <w:rsid w:val="00335C6F"/>
    <w:rsid w:val="00335CCB"/>
    <w:rsid w:val="00336E1D"/>
    <w:rsid w:val="00342209"/>
    <w:rsid w:val="003432F5"/>
    <w:rsid w:val="00345AB7"/>
    <w:rsid w:val="00345C56"/>
    <w:rsid w:val="00367A64"/>
    <w:rsid w:val="0037275F"/>
    <w:rsid w:val="003728C4"/>
    <w:rsid w:val="00372DBF"/>
    <w:rsid w:val="003742E6"/>
    <w:rsid w:val="00374926"/>
    <w:rsid w:val="00380F4D"/>
    <w:rsid w:val="00381AE5"/>
    <w:rsid w:val="00384643"/>
    <w:rsid w:val="003858EA"/>
    <w:rsid w:val="00385B83"/>
    <w:rsid w:val="00386CDE"/>
    <w:rsid w:val="00387EC4"/>
    <w:rsid w:val="00391E97"/>
    <w:rsid w:val="00392493"/>
    <w:rsid w:val="00393845"/>
    <w:rsid w:val="003A030D"/>
    <w:rsid w:val="003A0D79"/>
    <w:rsid w:val="003A1243"/>
    <w:rsid w:val="003A145D"/>
    <w:rsid w:val="003A1A8E"/>
    <w:rsid w:val="003A617C"/>
    <w:rsid w:val="003B0812"/>
    <w:rsid w:val="003B09B9"/>
    <w:rsid w:val="003B39A3"/>
    <w:rsid w:val="003B59B3"/>
    <w:rsid w:val="003B6151"/>
    <w:rsid w:val="003C06A9"/>
    <w:rsid w:val="003C52DB"/>
    <w:rsid w:val="003C5551"/>
    <w:rsid w:val="003C7846"/>
    <w:rsid w:val="003D4B32"/>
    <w:rsid w:val="003E023F"/>
    <w:rsid w:val="003E05C6"/>
    <w:rsid w:val="003E207B"/>
    <w:rsid w:val="003E484F"/>
    <w:rsid w:val="003E4B4D"/>
    <w:rsid w:val="003F3695"/>
    <w:rsid w:val="003F3893"/>
    <w:rsid w:val="003F57B2"/>
    <w:rsid w:val="00400A16"/>
    <w:rsid w:val="00401B90"/>
    <w:rsid w:val="00402265"/>
    <w:rsid w:val="00403BED"/>
    <w:rsid w:val="00404C56"/>
    <w:rsid w:val="004059F5"/>
    <w:rsid w:val="00411AE7"/>
    <w:rsid w:val="00412474"/>
    <w:rsid w:val="00415923"/>
    <w:rsid w:val="00417BAD"/>
    <w:rsid w:val="004243A4"/>
    <w:rsid w:val="004300A2"/>
    <w:rsid w:val="00430C34"/>
    <w:rsid w:val="00430D82"/>
    <w:rsid w:val="00432390"/>
    <w:rsid w:val="004345E3"/>
    <w:rsid w:val="00434B2C"/>
    <w:rsid w:val="00434EC1"/>
    <w:rsid w:val="00436BB8"/>
    <w:rsid w:val="0043742F"/>
    <w:rsid w:val="00437914"/>
    <w:rsid w:val="00440C72"/>
    <w:rsid w:val="00441A37"/>
    <w:rsid w:val="00443D88"/>
    <w:rsid w:val="00447C76"/>
    <w:rsid w:val="0045056D"/>
    <w:rsid w:val="00452E0F"/>
    <w:rsid w:val="00454573"/>
    <w:rsid w:val="004556D7"/>
    <w:rsid w:val="004616EE"/>
    <w:rsid w:val="004639DD"/>
    <w:rsid w:val="00466C9D"/>
    <w:rsid w:val="004722A4"/>
    <w:rsid w:val="004732BD"/>
    <w:rsid w:val="00474AE4"/>
    <w:rsid w:val="00477FAF"/>
    <w:rsid w:val="004807AE"/>
    <w:rsid w:val="00482338"/>
    <w:rsid w:val="00485E53"/>
    <w:rsid w:val="00486CFB"/>
    <w:rsid w:val="00486D70"/>
    <w:rsid w:val="004916EC"/>
    <w:rsid w:val="004964CE"/>
    <w:rsid w:val="00496655"/>
    <w:rsid w:val="004966C3"/>
    <w:rsid w:val="004A3622"/>
    <w:rsid w:val="004B23BB"/>
    <w:rsid w:val="004B371B"/>
    <w:rsid w:val="004B3E45"/>
    <w:rsid w:val="004B5D78"/>
    <w:rsid w:val="004C0B39"/>
    <w:rsid w:val="004C158E"/>
    <w:rsid w:val="004C22D7"/>
    <w:rsid w:val="004C4B2B"/>
    <w:rsid w:val="004D1412"/>
    <w:rsid w:val="004D48EB"/>
    <w:rsid w:val="004D681A"/>
    <w:rsid w:val="004E1837"/>
    <w:rsid w:val="004F01D8"/>
    <w:rsid w:val="004F1736"/>
    <w:rsid w:val="004F1ED7"/>
    <w:rsid w:val="004F3906"/>
    <w:rsid w:val="004F4503"/>
    <w:rsid w:val="004F68A9"/>
    <w:rsid w:val="004F6DA4"/>
    <w:rsid w:val="004F735A"/>
    <w:rsid w:val="00501A33"/>
    <w:rsid w:val="00502861"/>
    <w:rsid w:val="00502AC0"/>
    <w:rsid w:val="0050692D"/>
    <w:rsid w:val="005075AC"/>
    <w:rsid w:val="005106F8"/>
    <w:rsid w:val="00512C77"/>
    <w:rsid w:val="00513631"/>
    <w:rsid w:val="00520477"/>
    <w:rsid w:val="005212E4"/>
    <w:rsid w:val="00521E70"/>
    <w:rsid w:val="00527B9F"/>
    <w:rsid w:val="00530660"/>
    <w:rsid w:val="0053431C"/>
    <w:rsid w:val="00537BBC"/>
    <w:rsid w:val="0054348F"/>
    <w:rsid w:val="00545E89"/>
    <w:rsid w:val="005473C6"/>
    <w:rsid w:val="00552C54"/>
    <w:rsid w:val="00556DD2"/>
    <w:rsid w:val="00557F25"/>
    <w:rsid w:val="00560CCA"/>
    <w:rsid w:val="00561C8B"/>
    <w:rsid w:val="00561E3E"/>
    <w:rsid w:val="005628DA"/>
    <w:rsid w:val="00562DA7"/>
    <w:rsid w:val="00564B4A"/>
    <w:rsid w:val="00565846"/>
    <w:rsid w:val="0056690E"/>
    <w:rsid w:val="0056747C"/>
    <w:rsid w:val="0057023D"/>
    <w:rsid w:val="00572349"/>
    <w:rsid w:val="00572C96"/>
    <w:rsid w:val="00573456"/>
    <w:rsid w:val="00575EA0"/>
    <w:rsid w:val="0058100E"/>
    <w:rsid w:val="005815EC"/>
    <w:rsid w:val="00581A09"/>
    <w:rsid w:val="00582EDA"/>
    <w:rsid w:val="005836A7"/>
    <w:rsid w:val="005839BB"/>
    <w:rsid w:val="00591FC0"/>
    <w:rsid w:val="00593195"/>
    <w:rsid w:val="00597E2A"/>
    <w:rsid w:val="005A2527"/>
    <w:rsid w:val="005B5671"/>
    <w:rsid w:val="005B61E3"/>
    <w:rsid w:val="005B668A"/>
    <w:rsid w:val="005B7426"/>
    <w:rsid w:val="005C125B"/>
    <w:rsid w:val="005C1F46"/>
    <w:rsid w:val="005C57C4"/>
    <w:rsid w:val="005C7C1E"/>
    <w:rsid w:val="005D51C8"/>
    <w:rsid w:val="005D62C8"/>
    <w:rsid w:val="005D78B3"/>
    <w:rsid w:val="005D7DBD"/>
    <w:rsid w:val="005E173B"/>
    <w:rsid w:val="005E3172"/>
    <w:rsid w:val="005E3D0D"/>
    <w:rsid w:val="005E4946"/>
    <w:rsid w:val="005E5D74"/>
    <w:rsid w:val="005E71AD"/>
    <w:rsid w:val="005F1F22"/>
    <w:rsid w:val="005F256B"/>
    <w:rsid w:val="005F46B3"/>
    <w:rsid w:val="005F489E"/>
    <w:rsid w:val="005F52EE"/>
    <w:rsid w:val="005F5EFC"/>
    <w:rsid w:val="005F77BC"/>
    <w:rsid w:val="00600C13"/>
    <w:rsid w:val="00602B21"/>
    <w:rsid w:val="0060374C"/>
    <w:rsid w:val="006046CC"/>
    <w:rsid w:val="006054C7"/>
    <w:rsid w:val="00606E18"/>
    <w:rsid w:val="0060708B"/>
    <w:rsid w:val="00610D07"/>
    <w:rsid w:val="00610ED9"/>
    <w:rsid w:val="0061196A"/>
    <w:rsid w:val="00620AFE"/>
    <w:rsid w:val="00622733"/>
    <w:rsid w:val="00623BD0"/>
    <w:rsid w:val="006240B2"/>
    <w:rsid w:val="00624F28"/>
    <w:rsid w:val="00625FD6"/>
    <w:rsid w:val="006301DB"/>
    <w:rsid w:val="006325D7"/>
    <w:rsid w:val="00632D93"/>
    <w:rsid w:val="00633246"/>
    <w:rsid w:val="0063333B"/>
    <w:rsid w:val="00635390"/>
    <w:rsid w:val="00642530"/>
    <w:rsid w:val="00643411"/>
    <w:rsid w:val="00645571"/>
    <w:rsid w:val="00647D0D"/>
    <w:rsid w:val="00650B8B"/>
    <w:rsid w:val="00651527"/>
    <w:rsid w:val="00653BB8"/>
    <w:rsid w:val="00654276"/>
    <w:rsid w:val="006659C6"/>
    <w:rsid w:val="00665D25"/>
    <w:rsid w:val="00666326"/>
    <w:rsid w:val="006672E8"/>
    <w:rsid w:val="00677753"/>
    <w:rsid w:val="006815A3"/>
    <w:rsid w:val="00681973"/>
    <w:rsid w:val="006822C0"/>
    <w:rsid w:val="00683239"/>
    <w:rsid w:val="00684126"/>
    <w:rsid w:val="00684D9E"/>
    <w:rsid w:val="006870F9"/>
    <w:rsid w:val="006902FD"/>
    <w:rsid w:val="00693DF2"/>
    <w:rsid w:val="00693E6A"/>
    <w:rsid w:val="006A1DB8"/>
    <w:rsid w:val="006B1A5F"/>
    <w:rsid w:val="006B33E5"/>
    <w:rsid w:val="006B6224"/>
    <w:rsid w:val="006C1595"/>
    <w:rsid w:val="006C4CCF"/>
    <w:rsid w:val="006C4F0B"/>
    <w:rsid w:val="006C5FF4"/>
    <w:rsid w:val="006D0CF3"/>
    <w:rsid w:val="006D0EBA"/>
    <w:rsid w:val="006D29B8"/>
    <w:rsid w:val="006D4990"/>
    <w:rsid w:val="006D610F"/>
    <w:rsid w:val="006D7791"/>
    <w:rsid w:val="006E0213"/>
    <w:rsid w:val="006E5498"/>
    <w:rsid w:val="006F3CE7"/>
    <w:rsid w:val="006F4B63"/>
    <w:rsid w:val="006F4BE0"/>
    <w:rsid w:val="007001BD"/>
    <w:rsid w:val="00703572"/>
    <w:rsid w:val="00704BDC"/>
    <w:rsid w:val="00704E12"/>
    <w:rsid w:val="007058A5"/>
    <w:rsid w:val="007114CA"/>
    <w:rsid w:val="00712C05"/>
    <w:rsid w:val="00713EAB"/>
    <w:rsid w:val="007263BA"/>
    <w:rsid w:val="007304C4"/>
    <w:rsid w:val="00731488"/>
    <w:rsid w:val="0073341B"/>
    <w:rsid w:val="00733C0E"/>
    <w:rsid w:val="00741377"/>
    <w:rsid w:val="00741916"/>
    <w:rsid w:val="007419E5"/>
    <w:rsid w:val="00742EDC"/>
    <w:rsid w:val="00744662"/>
    <w:rsid w:val="007449FA"/>
    <w:rsid w:val="00745C96"/>
    <w:rsid w:val="00746D97"/>
    <w:rsid w:val="00747582"/>
    <w:rsid w:val="00750686"/>
    <w:rsid w:val="00750AEF"/>
    <w:rsid w:val="00751D18"/>
    <w:rsid w:val="00754D56"/>
    <w:rsid w:val="007570DD"/>
    <w:rsid w:val="0076173C"/>
    <w:rsid w:val="00761BCB"/>
    <w:rsid w:val="00761E8B"/>
    <w:rsid w:val="00763FAE"/>
    <w:rsid w:val="00765C50"/>
    <w:rsid w:val="007667E7"/>
    <w:rsid w:val="00767910"/>
    <w:rsid w:val="00770611"/>
    <w:rsid w:val="00773733"/>
    <w:rsid w:val="00775C8E"/>
    <w:rsid w:val="00775F70"/>
    <w:rsid w:val="0077681F"/>
    <w:rsid w:val="00780EB9"/>
    <w:rsid w:val="00783DAA"/>
    <w:rsid w:val="00784B14"/>
    <w:rsid w:val="00785C16"/>
    <w:rsid w:val="0078634B"/>
    <w:rsid w:val="00787127"/>
    <w:rsid w:val="007907BD"/>
    <w:rsid w:val="007910A8"/>
    <w:rsid w:val="00792352"/>
    <w:rsid w:val="007927A6"/>
    <w:rsid w:val="0079548A"/>
    <w:rsid w:val="007B1F3D"/>
    <w:rsid w:val="007B2889"/>
    <w:rsid w:val="007B32EB"/>
    <w:rsid w:val="007B7722"/>
    <w:rsid w:val="007B7E8B"/>
    <w:rsid w:val="007C3714"/>
    <w:rsid w:val="007C541E"/>
    <w:rsid w:val="007C703A"/>
    <w:rsid w:val="007D1AE1"/>
    <w:rsid w:val="007D45ED"/>
    <w:rsid w:val="007E0354"/>
    <w:rsid w:val="007E2116"/>
    <w:rsid w:val="007E2DFD"/>
    <w:rsid w:val="007E30D4"/>
    <w:rsid w:val="007E3BCB"/>
    <w:rsid w:val="007E523A"/>
    <w:rsid w:val="007E583A"/>
    <w:rsid w:val="007E6331"/>
    <w:rsid w:val="007F43E0"/>
    <w:rsid w:val="007F5EB7"/>
    <w:rsid w:val="007F751F"/>
    <w:rsid w:val="0080374A"/>
    <w:rsid w:val="0081240C"/>
    <w:rsid w:val="00812DD8"/>
    <w:rsid w:val="0081333B"/>
    <w:rsid w:val="0081404F"/>
    <w:rsid w:val="00814416"/>
    <w:rsid w:val="00815CF9"/>
    <w:rsid w:val="008162DC"/>
    <w:rsid w:val="00817618"/>
    <w:rsid w:val="00822598"/>
    <w:rsid w:val="008236D4"/>
    <w:rsid w:val="00823E37"/>
    <w:rsid w:val="008252EC"/>
    <w:rsid w:val="00825694"/>
    <w:rsid w:val="008265D3"/>
    <w:rsid w:val="00826C9A"/>
    <w:rsid w:val="00827E81"/>
    <w:rsid w:val="00830D3E"/>
    <w:rsid w:val="008359A4"/>
    <w:rsid w:val="008361C5"/>
    <w:rsid w:val="008379C3"/>
    <w:rsid w:val="00837C53"/>
    <w:rsid w:val="0084093A"/>
    <w:rsid w:val="00840C50"/>
    <w:rsid w:val="00841082"/>
    <w:rsid w:val="00841420"/>
    <w:rsid w:val="0084163F"/>
    <w:rsid w:val="00844001"/>
    <w:rsid w:val="00844750"/>
    <w:rsid w:val="008528C1"/>
    <w:rsid w:val="008546BD"/>
    <w:rsid w:val="00854DB0"/>
    <w:rsid w:val="0086204C"/>
    <w:rsid w:val="0086330E"/>
    <w:rsid w:val="00864390"/>
    <w:rsid w:val="008645D8"/>
    <w:rsid w:val="00864CA5"/>
    <w:rsid w:val="00866224"/>
    <w:rsid w:val="008672DF"/>
    <w:rsid w:val="008710B7"/>
    <w:rsid w:val="00871AF6"/>
    <w:rsid w:val="00872DC3"/>
    <w:rsid w:val="0087553E"/>
    <w:rsid w:val="008758A7"/>
    <w:rsid w:val="00875E52"/>
    <w:rsid w:val="00884137"/>
    <w:rsid w:val="0088465D"/>
    <w:rsid w:val="008950D0"/>
    <w:rsid w:val="008969E7"/>
    <w:rsid w:val="008A2AB3"/>
    <w:rsid w:val="008A4FC7"/>
    <w:rsid w:val="008A5138"/>
    <w:rsid w:val="008B4EC0"/>
    <w:rsid w:val="008B6130"/>
    <w:rsid w:val="008B62F8"/>
    <w:rsid w:val="008B6BCF"/>
    <w:rsid w:val="008B7249"/>
    <w:rsid w:val="008C3271"/>
    <w:rsid w:val="008C478D"/>
    <w:rsid w:val="008C5864"/>
    <w:rsid w:val="008C5B6A"/>
    <w:rsid w:val="008D5FF6"/>
    <w:rsid w:val="008D6E91"/>
    <w:rsid w:val="008D7EFC"/>
    <w:rsid w:val="008E05AF"/>
    <w:rsid w:val="008E1981"/>
    <w:rsid w:val="008E7735"/>
    <w:rsid w:val="008F06FB"/>
    <w:rsid w:val="008F3404"/>
    <w:rsid w:val="008F3E4C"/>
    <w:rsid w:val="008F7932"/>
    <w:rsid w:val="009021A3"/>
    <w:rsid w:val="00904ACD"/>
    <w:rsid w:val="00913B82"/>
    <w:rsid w:val="00921017"/>
    <w:rsid w:val="00924374"/>
    <w:rsid w:val="00924F48"/>
    <w:rsid w:val="0093145B"/>
    <w:rsid w:val="00931935"/>
    <w:rsid w:val="00933DC5"/>
    <w:rsid w:val="009342DB"/>
    <w:rsid w:val="00935CAA"/>
    <w:rsid w:val="0094101D"/>
    <w:rsid w:val="0094380C"/>
    <w:rsid w:val="00945A09"/>
    <w:rsid w:val="0095250F"/>
    <w:rsid w:val="00953995"/>
    <w:rsid w:val="00953E36"/>
    <w:rsid w:val="009543AE"/>
    <w:rsid w:val="00954F96"/>
    <w:rsid w:val="00955E81"/>
    <w:rsid w:val="00956E29"/>
    <w:rsid w:val="009602CE"/>
    <w:rsid w:val="0096077E"/>
    <w:rsid w:val="00960D36"/>
    <w:rsid w:val="00962F13"/>
    <w:rsid w:val="009669B6"/>
    <w:rsid w:val="00970C30"/>
    <w:rsid w:val="00971188"/>
    <w:rsid w:val="00971A34"/>
    <w:rsid w:val="00972BD1"/>
    <w:rsid w:val="00972D23"/>
    <w:rsid w:val="0097404A"/>
    <w:rsid w:val="00974760"/>
    <w:rsid w:val="00981AAC"/>
    <w:rsid w:val="00982863"/>
    <w:rsid w:val="009858DE"/>
    <w:rsid w:val="009872C6"/>
    <w:rsid w:val="0098788F"/>
    <w:rsid w:val="00987F24"/>
    <w:rsid w:val="00991FDD"/>
    <w:rsid w:val="009934E4"/>
    <w:rsid w:val="009943CC"/>
    <w:rsid w:val="00995816"/>
    <w:rsid w:val="00997A70"/>
    <w:rsid w:val="009A2E1A"/>
    <w:rsid w:val="009A3D01"/>
    <w:rsid w:val="009A62AF"/>
    <w:rsid w:val="009B0831"/>
    <w:rsid w:val="009B127A"/>
    <w:rsid w:val="009B4A09"/>
    <w:rsid w:val="009B54A1"/>
    <w:rsid w:val="009B632F"/>
    <w:rsid w:val="009C2AC6"/>
    <w:rsid w:val="009C32D7"/>
    <w:rsid w:val="009C49B2"/>
    <w:rsid w:val="009C549D"/>
    <w:rsid w:val="009C6861"/>
    <w:rsid w:val="009D1D31"/>
    <w:rsid w:val="009D3D51"/>
    <w:rsid w:val="009D6D7C"/>
    <w:rsid w:val="009D7B41"/>
    <w:rsid w:val="009E6FAB"/>
    <w:rsid w:val="009F1FCE"/>
    <w:rsid w:val="009F1FD3"/>
    <w:rsid w:val="009F3A38"/>
    <w:rsid w:val="009F54BF"/>
    <w:rsid w:val="009F6B04"/>
    <w:rsid w:val="00A06719"/>
    <w:rsid w:val="00A07C1B"/>
    <w:rsid w:val="00A07CF4"/>
    <w:rsid w:val="00A14828"/>
    <w:rsid w:val="00A14D55"/>
    <w:rsid w:val="00A17B25"/>
    <w:rsid w:val="00A20199"/>
    <w:rsid w:val="00A23BBF"/>
    <w:rsid w:val="00A270DA"/>
    <w:rsid w:val="00A31279"/>
    <w:rsid w:val="00A31FB9"/>
    <w:rsid w:val="00A32B94"/>
    <w:rsid w:val="00A3300F"/>
    <w:rsid w:val="00A334BC"/>
    <w:rsid w:val="00A4434A"/>
    <w:rsid w:val="00A47C64"/>
    <w:rsid w:val="00A529ED"/>
    <w:rsid w:val="00A52A99"/>
    <w:rsid w:val="00A556F0"/>
    <w:rsid w:val="00A5576E"/>
    <w:rsid w:val="00A61B58"/>
    <w:rsid w:val="00A6201B"/>
    <w:rsid w:val="00A6220D"/>
    <w:rsid w:val="00A624DB"/>
    <w:rsid w:val="00A625AC"/>
    <w:rsid w:val="00A631CC"/>
    <w:rsid w:val="00A674CD"/>
    <w:rsid w:val="00A6788C"/>
    <w:rsid w:val="00A72DE6"/>
    <w:rsid w:val="00A73E57"/>
    <w:rsid w:val="00A76DA1"/>
    <w:rsid w:val="00A77769"/>
    <w:rsid w:val="00A81DB0"/>
    <w:rsid w:val="00A8253D"/>
    <w:rsid w:val="00A859FB"/>
    <w:rsid w:val="00A8694E"/>
    <w:rsid w:val="00A90512"/>
    <w:rsid w:val="00A93D99"/>
    <w:rsid w:val="00A95319"/>
    <w:rsid w:val="00AA0AED"/>
    <w:rsid w:val="00AA4A2F"/>
    <w:rsid w:val="00AA57D1"/>
    <w:rsid w:val="00AB2AF8"/>
    <w:rsid w:val="00AB3148"/>
    <w:rsid w:val="00AB4BAC"/>
    <w:rsid w:val="00AB5964"/>
    <w:rsid w:val="00AC11C8"/>
    <w:rsid w:val="00AC2616"/>
    <w:rsid w:val="00AC43C0"/>
    <w:rsid w:val="00AC55A3"/>
    <w:rsid w:val="00AC56D2"/>
    <w:rsid w:val="00AC64BE"/>
    <w:rsid w:val="00AD3D27"/>
    <w:rsid w:val="00AE04C6"/>
    <w:rsid w:val="00AE2CCC"/>
    <w:rsid w:val="00AE3B4E"/>
    <w:rsid w:val="00AE3F58"/>
    <w:rsid w:val="00AE45DC"/>
    <w:rsid w:val="00AF1EEF"/>
    <w:rsid w:val="00AF55AD"/>
    <w:rsid w:val="00B036E1"/>
    <w:rsid w:val="00B0519C"/>
    <w:rsid w:val="00B061CE"/>
    <w:rsid w:val="00B20B4B"/>
    <w:rsid w:val="00B249AD"/>
    <w:rsid w:val="00B24C96"/>
    <w:rsid w:val="00B25BA1"/>
    <w:rsid w:val="00B31DD1"/>
    <w:rsid w:val="00B33504"/>
    <w:rsid w:val="00B356E4"/>
    <w:rsid w:val="00B35A8E"/>
    <w:rsid w:val="00B44CA2"/>
    <w:rsid w:val="00B51A61"/>
    <w:rsid w:val="00B51E97"/>
    <w:rsid w:val="00B54AD2"/>
    <w:rsid w:val="00B5662A"/>
    <w:rsid w:val="00B56AA3"/>
    <w:rsid w:val="00B63F6C"/>
    <w:rsid w:val="00B7485B"/>
    <w:rsid w:val="00B76758"/>
    <w:rsid w:val="00B80A6B"/>
    <w:rsid w:val="00B80CB8"/>
    <w:rsid w:val="00B8520F"/>
    <w:rsid w:val="00B874C0"/>
    <w:rsid w:val="00B94671"/>
    <w:rsid w:val="00B94D61"/>
    <w:rsid w:val="00B95130"/>
    <w:rsid w:val="00B9703F"/>
    <w:rsid w:val="00B9792A"/>
    <w:rsid w:val="00BA04B6"/>
    <w:rsid w:val="00BA2531"/>
    <w:rsid w:val="00BA35F5"/>
    <w:rsid w:val="00BA7208"/>
    <w:rsid w:val="00BA793F"/>
    <w:rsid w:val="00BB0239"/>
    <w:rsid w:val="00BB1934"/>
    <w:rsid w:val="00BB297A"/>
    <w:rsid w:val="00BB2988"/>
    <w:rsid w:val="00BB3759"/>
    <w:rsid w:val="00BB796D"/>
    <w:rsid w:val="00BC22A1"/>
    <w:rsid w:val="00BD1321"/>
    <w:rsid w:val="00BE0641"/>
    <w:rsid w:val="00BE127C"/>
    <w:rsid w:val="00BE449F"/>
    <w:rsid w:val="00BE4D3B"/>
    <w:rsid w:val="00BE69FC"/>
    <w:rsid w:val="00BF3032"/>
    <w:rsid w:val="00BF439B"/>
    <w:rsid w:val="00BF73F9"/>
    <w:rsid w:val="00BF7413"/>
    <w:rsid w:val="00C00B82"/>
    <w:rsid w:val="00C03F0F"/>
    <w:rsid w:val="00C052A2"/>
    <w:rsid w:val="00C1120E"/>
    <w:rsid w:val="00C11DA5"/>
    <w:rsid w:val="00C156E9"/>
    <w:rsid w:val="00C17DFE"/>
    <w:rsid w:val="00C2118E"/>
    <w:rsid w:val="00C23545"/>
    <w:rsid w:val="00C23C14"/>
    <w:rsid w:val="00C27D02"/>
    <w:rsid w:val="00C31389"/>
    <w:rsid w:val="00C31BE7"/>
    <w:rsid w:val="00C32BA6"/>
    <w:rsid w:val="00C33923"/>
    <w:rsid w:val="00C3733C"/>
    <w:rsid w:val="00C37B53"/>
    <w:rsid w:val="00C42578"/>
    <w:rsid w:val="00C43DF5"/>
    <w:rsid w:val="00C46B2C"/>
    <w:rsid w:val="00C473D5"/>
    <w:rsid w:val="00C47BB1"/>
    <w:rsid w:val="00C50CE3"/>
    <w:rsid w:val="00C52B0D"/>
    <w:rsid w:val="00C5319D"/>
    <w:rsid w:val="00C53CBC"/>
    <w:rsid w:val="00C56D9D"/>
    <w:rsid w:val="00C60AB1"/>
    <w:rsid w:val="00C66A1E"/>
    <w:rsid w:val="00C71972"/>
    <w:rsid w:val="00C71E00"/>
    <w:rsid w:val="00C7266F"/>
    <w:rsid w:val="00C72F8B"/>
    <w:rsid w:val="00C769C4"/>
    <w:rsid w:val="00C77C07"/>
    <w:rsid w:val="00C8073F"/>
    <w:rsid w:val="00C844AC"/>
    <w:rsid w:val="00C844E8"/>
    <w:rsid w:val="00C8714A"/>
    <w:rsid w:val="00C93655"/>
    <w:rsid w:val="00C93E56"/>
    <w:rsid w:val="00C94BF3"/>
    <w:rsid w:val="00C97452"/>
    <w:rsid w:val="00CA69E8"/>
    <w:rsid w:val="00CA7CC5"/>
    <w:rsid w:val="00CB079C"/>
    <w:rsid w:val="00CB0F62"/>
    <w:rsid w:val="00CB2051"/>
    <w:rsid w:val="00CB36BF"/>
    <w:rsid w:val="00CB4223"/>
    <w:rsid w:val="00CB484A"/>
    <w:rsid w:val="00CB7043"/>
    <w:rsid w:val="00CB7D56"/>
    <w:rsid w:val="00CC3222"/>
    <w:rsid w:val="00CD0A40"/>
    <w:rsid w:val="00CD33A0"/>
    <w:rsid w:val="00CD4E79"/>
    <w:rsid w:val="00CD6949"/>
    <w:rsid w:val="00CE17A2"/>
    <w:rsid w:val="00CE1AD4"/>
    <w:rsid w:val="00CE2443"/>
    <w:rsid w:val="00CE45FF"/>
    <w:rsid w:val="00CE4780"/>
    <w:rsid w:val="00CE7C18"/>
    <w:rsid w:val="00CF1EBA"/>
    <w:rsid w:val="00CF2E71"/>
    <w:rsid w:val="00CF2EB5"/>
    <w:rsid w:val="00CF34B1"/>
    <w:rsid w:val="00CF486A"/>
    <w:rsid w:val="00CF6352"/>
    <w:rsid w:val="00D002D1"/>
    <w:rsid w:val="00D02520"/>
    <w:rsid w:val="00D02EB8"/>
    <w:rsid w:val="00D032D6"/>
    <w:rsid w:val="00D03A77"/>
    <w:rsid w:val="00D04390"/>
    <w:rsid w:val="00D0450F"/>
    <w:rsid w:val="00D06B1A"/>
    <w:rsid w:val="00D06B45"/>
    <w:rsid w:val="00D1067F"/>
    <w:rsid w:val="00D1304E"/>
    <w:rsid w:val="00D137CF"/>
    <w:rsid w:val="00D17E66"/>
    <w:rsid w:val="00D24417"/>
    <w:rsid w:val="00D24DBE"/>
    <w:rsid w:val="00D2545F"/>
    <w:rsid w:val="00D306CC"/>
    <w:rsid w:val="00D40A84"/>
    <w:rsid w:val="00D40E8D"/>
    <w:rsid w:val="00D43FA5"/>
    <w:rsid w:val="00D46B99"/>
    <w:rsid w:val="00D46BDD"/>
    <w:rsid w:val="00D47285"/>
    <w:rsid w:val="00D505C1"/>
    <w:rsid w:val="00D50852"/>
    <w:rsid w:val="00D56EE5"/>
    <w:rsid w:val="00D60F81"/>
    <w:rsid w:val="00D61FBC"/>
    <w:rsid w:val="00D7005F"/>
    <w:rsid w:val="00D715DC"/>
    <w:rsid w:val="00D73BB6"/>
    <w:rsid w:val="00D73E4B"/>
    <w:rsid w:val="00D7410D"/>
    <w:rsid w:val="00D757E1"/>
    <w:rsid w:val="00D76AA4"/>
    <w:rsid w:val="00D83BAF"/>
    <w:rsid w:val="00D86FE8"/>
    <w:rsid w:val="00D873DF"/>
    <w:rsid w:val="00D9739A"/>
    <w:rsid w:val="00DA174E"/>
    <w:rsid w:val="00DA22E9"/>
    <w:rsid w:val="00DA61EF"/>
    <w:rsid w:val="00DA64D2"/>
    <w:rsid w:val="00DB10E6"/>
    <w:rsid w:val="00DB52B3"/>
    <w:rsid w:val="00DC0255"/>
    <w:rsid w:val="00DC1349"/>
    <w:rsid w:val="00DC1994"/>
    <w:rsid w:val="00DC38BA"/>
    <w:rsid w:val="00DC4B71"/>
    <w:rsid w:val="00DC5047"/>
    <w:rsid w:val="00DD51C1"/>
    <w:rsid w:val="00DD7C4F"/>
    <w:rsid w:val="00DE045B"/>
    <w:rsid w:val="00DE3D4A"/>
    <w:rsid w:val="00DE52A9"/>
    <w:rsid w:val="00DF462E"/>
    <w:rsid w:val="00E01C32"/>
    <w:rsid w:val="00E01F3D"/>
    <w:rsid w:val="00E03F14"/>
    <w:rsid w:val="00E0670D"/>
    <w:rsid w:val="00E100BC"/>
    <w:rsid w:val="00E112EC"/>
    <w:rsid w:val="00E12B95"/>
    <w:rsid w:val="00E25CC2"/>
    <w:rsid w:val="00E304FB"/>
    <w:rsid w:val="00E308B1"/>
    <w:rsid w:val="00E33F72"/>
    <w:rsid w:val="00E34E0A"/>
    <w:rsid w:val="00E37517"/>
    <w:rsid w:val="00E37E4E"/>
    <w:rsid w:val="00E42E0E"/>
    <w:rsid w:val="00E46952"/>
    <w:rsid w:val="00E46EC9"/>
    <w:rsid w:val="00E543F3"/>
    <w:rsid w:val="00E5464B"/>
    <w:rsid w:val="00E5594F"/>
    <w:rsid w:val="00E5670E"/>
    <w:rsid w:val="00E56BD7"/>
    <w:rsid w:val="00E575CF"/>
    <w:rsid w:val="00E57C2F"/>
    <w:rsid w:val="00E604AE"/>
    <w:rsid w:val="00E60589"/>
    <w:rsid w:val="00E60C1E"/>
    <w:rsid w:val="00E63682"/>
    <w:rsid w:val="00E71337"/>
    <w:rsid w:val="00E75748"/>
    <w:rsid w:val="00E7785D"/>
    <w:rsid w:val="00E86EF3"/>
    <w:rsid w:val="00E87A4E"/>
    <w:rsid w:val="00E87FC4"/>
    <w:rsid w:val="00E91555"/>
    <w:rsid w:val="00E923B8"/>
    <w:rsid w:val="00E93584"/>
    <w:rsid w:val="00E960EF"/>
    <w:rsid w:val="00E96A77"/>
    <w:rsid w:val="00EA0757"/>
    <w:rsid w:val="00EA10B9"/>
    <w:rsid w:val="00EA20CB"/>
    <w:rsid w:val="00EA34BE"/>
    <w:rsid w:val="00EA3A40"/>
    <w:rsid w:val="00EA3BF8"/>
    <w:rsid w:val="00EB3439"/>
    <w:rsid w:val="00EB39D3"/>
    <w:rsid w:val="00EB3B7F"/>
    <w:rsid w:val="00EB42AC"/>
    <w:rsid w:val="00EC3C88"/>
    <w:rsid w:val="00EC3F1A"/>
    <w:rsid w:val="00EC58F8"/>
    <w:rsid w:val="00EC65A4"/>
    <w:rsid w:val="00EC79F5"/>
    <w:rsid w:val="00ED4238"/>
    <w:rsid w:val="00ED5F29"/>
    <w:rsid w:val="00EE2655"/>
    <w:rsid w:val="00EE6741"/>
    <w:rsid w:val="00EF1FCE"/>
    <w:rsid w:val="00EF33CE"/>
    <w:rsid w:val="00EF5189"/>
    <w:rsid w:val="00EF75DD"/>
    <w:rsid w:val="00F02E12"/>
    <w:rsid w:val="00F03391"/>
    <w:rsid w:val="00F05576"/>
    <w:rsid w:val="00F0654F"/>
    <w:rsid w:val="00F0656D"/>
    <w:rsid w:val="00F14E23"/>
    <w:rsid w:val="00F1501D"/>
    <w:rsid w:val="00F16EA7"/>
    <w:rsid w:val="00F20267"/>
    <w:rsid w:val="00F2174F"/>
    <w:rsid w:val="00F24AD5"/>
    <w:rsid w:val="00F30223"/>
    <w:rsid w:val="00F31168"/>
    <w:rsid w:val="00F35731"/>
    <w:rsid w:val="00F37337"/>
    <w:rsid w:val="00F42D15"/>
    <w:rsid w:val="00F43B5A"/>
    <w:rsid w:val="00F50FE9"/>
    <w:rsid w:val="00F515B8"/>
    <w:rsid w:val="00F5181A"/>
    <w:rsid w:val="00F524C1"/>
    <w:rsid w:val="00F52A80"/>
    <w:rsid w:val="00F56A8F"/>
    <w:rsid w:val="00F57D9D"/>
    <w:rsid w:val="00F60AEC"/>
    <w:rsid w:val="00F62A9C"/>
    <w:rsid w:val="00F6336A"/>
    <w:rsid w:val="00F63587"/>
    <w:rsid w:val="00F71DCB"/>
    <w:rsid w:val="00F75527"/>
    <w:rsid w:val="00F75F1B"/>
    <w:rsid w:val="00F7768C"/>
    <w:rsid w:val="00F814B3"/>
    <w:rsid w:val="00F82514"/>
    <w:rsid w:val="00F84116"/>
    <w:rsid w:val="00F86083"/>
    <w:rsid w:val="00F87489"/>
    <w:rsid w:val="00F902EB"/>
    <w:rsid w:val="00F90ACA"/>
    <w:rsid w:val="00F91AF7"/>
    <w:rsid w:val="00F92B8C"/>
    <w:rsid w:val="00F9561E"/>
    <w:rsid w:val="00FA2FFB"/>
    <w:rsid w:val="00FA3268"/>
    <w:rsid w:val="00FB2311"/>
    <w:rsid w:val="00FB32BA"/>
    <w:rsid w:val="00FB3D32"/>
    <w:rsid w:val="00FB604E"/>
    <w:rsid w:val="00FB719B"/>
    <w:rsid w:val="00FB7580"/>
    <w:rsid w:val="00FC0644"/>
    <w:rsid w:val="00FD0872"/>
    <w:rsid w:val="00FD2BFF"/>
    <w:rsid w:val="00FD3C71"/>
    <w:rsid w:val="00FD4217"/>
    <w:rsid w:val="00FD6397"/>
    <w:rsid w:val="00FD786F"/>
    <w:rsid w:val="00FE37EE"/>
    <w:rsid w:val="00FE6D30"/>
    <w:rsid w:val="00FE7FD0"/>
    <w:rsid w:val="00FF1A78"/>
    <w:rsid w:val="00FF1A94"/>
    <w:rsid w:val="00FF2E3C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A77"/>
  </w:style>
  <w:style w:type="paragraph" w:styleId="a5">
    <w:name w:val="footer"/>
    <w:basedOn w:val="a"/>
    <w:link w:val="a6"/>
    <w:uiPriority w:val="99"/>
    <w:unhideWhenUsed/>
    <w:rsid w:val="00D0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A77"/>
  </w:style>
  <w:style w:type="paragraph" w:styleId="a7">
    <w:name w:val="Balloon Text"/>
    <w:basedOn w:val="a"/>
    <w:link w:val="a8"/>
    <w:uiPriority w:val="99"/>
    <w:semiHidden/>
    <w:unhideWhenUsed/>
    <w:rsid w:val="000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A77"/>
  </w:style>
  <w:style w:type="paragraph" w:styleId="a5">
    <w:name w:val="footer"/>
    <w:basedOn w:val="a"/>
    <w:link w:val="a6"/>
    <w:uiPriority w:val="99"/>
    <w:unhideWhenUsed/>
    <w:rsid w:val="00D0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A77"/>
  </w:style>
  <w:style w:type="paragraph" w:styleId="a7">
    <w:name w:val="Balloon Text"/>
    <w:basedOn w:val="a"/>
    <w:link w:val="a8"/>
    <w:uiPriority w:val="99"/>
    <w:semiHidden/>
    <w:unhideWhenUsed/>
    <w:rsid w:val="000D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Лідія-ПК</cp:lastModifiedBy>
  <cp:revision>2</cp:revision>
  <dcterms:created xsi:type="dcterms:W3CDTF">2014-04-28T13:46:00Z</dcterms:created>
  <dcterms:modified xsi:type="dcterms:W3CDTF">2014-04-28T13:46:00Z</dcterms:modified>
</cp:coreProperties>
</file>