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17" w:rsidRDefault="006C1017" w:rsidP="00D158A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 xml:space="preserve">ПЕРЕЛІК </w:t>
      </w:r>
      <w:r w:rsidRPr="0083245A">
        <w:rPr>
          <w:rFonts w:ascii="Times New Roman" w:hAnsi="Times New Roman"/>
          <w:b/>
          <w:sz w:val="24"/>
          <w:szCs w:val="24"/>
          <w:lang w:val="uk-UA"/>
        </w:rPr>
        <w:t>ТЕМ МАГІСТЕРСЬКИХ ДИПЛОМНИХ РОБІТ</w:t>
      </w:r>
    </w:p>
    <w:p w:rsidR="006C1017" w:rsidRPr="0083245A" w:rsidRDefault="006C1017" w:rsidP="00D158A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студентів денної форми навчання</w:t>
      </w:r>
      <w:r w:rsidRPr="0083245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</w:p>
    <w:p w:rsidR="006C1017" w:rsidRPr="0083245A" w:rsidRDefault="006C1017" w:rsidP="00D86D2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захищених</w:t>
      </w:r>
      <w:r w:rsidRPr="0083245A">
        <w:rPr>
          <w:rFonts w:ascii="Times New Roman" w:hAnsi="Times New Roman"/>
          <w:b/>
          <w:sz w:val="24"/>
          <w:szCs w:val="24"/>
          <w:lang w:val="uk-UA"/>
        </w:rPr>
        <w:t xml:space="preserve"> у 2012-2013 навчальному році</w:t>
      </w:r>
    </w:p>
    <w:p w:rsidR="006C1017" w:rsidRDefault="006C1017" w:rsidP="00D158A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C1017" w:rsidRDefault="006C1017" w:rsidP="00D158A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Кафедра стратегії підприємств</w:t>
      </w:r>
    </w:p>
    <w:p w:rsidR="006C1017" w:rsidRDefault="006C1017" w:rsidP="00D158A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245A">
        <w:rPr>
          <w:rFonts w:ascii="Times New Roman" w:hAnsi="Times New Roman"/>
          <w:b/>
          <w:sz w:val="24"/>
          <w:szCs w:val="24"/>
          <w:lang w:val="uk-UA"/>
        </w:rPr>
        <w:t>Магістерська програма «</w:t>
      </w: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Pr="0083245A">
        <w:rPr>
          <w:rFonts w:ascii="Times New Roman" w:hAnsi="Times New Roman"/>
          <w:b/>
          <w:sz w:val="24"/>
          <w:szCs w:val="24"/>
          <w:lang w:val="uk-UA"/>
        </w:rPr>
        <w:t>енеджмент проектів і консалтинг»</w:t>
      </w:r>
    </w:p>
    <w:p w:rsidR="006C1017" w:rsidRPr="0083245A" w:rsidRDefault="006C1017" w:rsidP="00D158A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0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6"/>
        <w:gridCol w:w="2534"/>
        <w:gridCol w:w="1802"/>
        <w:gridCol w:w="2785"/>
        <w:gridCol w:w="1296"/>
      </w:tblGrid>
      <w:tr w:rsidR="006C1017" w:rsidRPr="00145F4F" w:rsidTr="00BA0323">
        <w:trPr>
          <w:trHeight w:val="630"/>
          <w:tblHeader/>
        </w:trPr>
        <w:tc>
          <w:tcPr>
            <w:tcW w:w="0" w:type="auto"/>
            <w:shd w:val="clear" w:color="auto" w:fill="F2F2F2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МДР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Підприємство (організація), де готувалась МДР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Прізвище, ім’я, по-батькові студента</w:t>
            </w:r>
          </w:p>
        </w:tc>
        <w:tc>
          <w:tcPr>
            <w:tcW w:w="0" w:type="auto"/>
            <w:shd w:val="clear" w:color="auto" w:fill="F2F2F2"/>
            <w:noWrap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Дата захисту МДР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маркетингової діяльності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ПП «Маріам-С»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Аветісян Лусіне Арутюнівна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Кібук Т.М.</w:t>
            </w:r>
          </w:p>
        </w:tc>
        <w:tc>
          <w:tcPr>
            <w:tcW w:w="0" w:type="auto"/>
            <w:vAlign w:val="center"/>
          </w:tcPr>
          <w:p w:rsidR="006C1017" w:rsidRPr="006A6ED7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конкурентної стратегії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6ED7">
              <w:rPr>
                <w:rFonts w:ascii="Times New Roman" w:hAnsi="Times New Roman"/>
                <w:lang w:val="uk-UA"/>
              </w:rPr>
              <w:t>ПАТ «Концерн Фреш-Ап»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Аксьонов Дмитро Андрійович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Смолін І. 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фінансової діяльності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ПАТ «КЕМЗ «ЗВАРКА»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Безрукова Альона Олегівна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Євдокимова Н.М.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698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Підвищення прибутковості торгівельного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«Торговий Дім»Михайлівський»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Берднік Юлія Олегівна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Банщиков П.Г.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конкурентоспроможності підприємства на олігополістичному ринку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ПрАТ «МТС Україна»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Бутова Валерія Богданівна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Євдокимова Н.М.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721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фінансової стійкості підприємства: стратегічний аспект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ПрАТ «Страхова компанія «Брокбізнес»»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Вакаренко Любов Іванівна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Гребешкова О.М.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поточними витратами на підприємстві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«УНР ПІБ»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5F04D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Виговський Владислав Русланович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проф. Смолін І.В.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Обґрунтування напрямів диференціації діяльності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«Согрес»</w:t>
            </w:r>
          </w:p>
        </w:tc>
        <w:tc>
          <w:tcPr>
            <w:tcW w:w="0" w:type="auto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Гао Ціюй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Востряков О.В.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Підвищення ефективності діяльності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ПАТ «Київхліб» Хлібокомбінат № 10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Головенко Олена Вячеславівна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Оберемчук В.Ф.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Диверсифікація діяльності підприємства та її економічна ефективність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«Вектор»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Гончар Олександр Валерійович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Банщиков П.Г.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та розвиток персоналу організації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Міністерство фінансів України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Гриценко Дар'я Олександрівна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Верба В.А.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41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маркетингової стратегії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Кам‘янець-Подільське колективне швейне підприємство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Дмитрецький Дмитро Анатолійович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Решетняк Т.І.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BA0323">
        <w:trPr>
          <w:trHeight w:val="945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Економічне обґрунтування інвестиційного проекту в межах корпоративної соціальної відповідальності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Представництво «Польсько-Українська Господарча Палата»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Дубіш Віктор Олегович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Коцюба О.С.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945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конкурентоспроможності вищого навчального закладу на ринку освітніх послуг України 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КДПУ ім. В.Винниченка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Заводова Олена Володимирівна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Гребешкова О.М.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764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системи управління проектами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ПрАТ «Інститут «Кіровоградагропроект»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Задворній Олександр Вікторович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Азьмук Л.А.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Удосконалення збутової діяльності підприємства 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ПАТ «Бердичівська фабрика одягу»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Закревська Ірина Станіславівна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Прохорова Є.В.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823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Формування системи бюджетів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ВАТ «Завод «Маяк»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Канавець Ангеліна Анатоліївна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Коцюба О.С</w:t>
            </w: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565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системи бізнес-процесів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«Консалтингова компанія «Бізнес-Аксіома»»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Карпенко Анна Василівна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Востряков О.В.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операційними витратами на підприємстві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ПрАТ «Київстар»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Катаєва Анастасія Юріївна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Смолін І. 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noWrap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Методичні та прикладні аспекти оцінки вартості підприємстві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«Увекон Ленд»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5F04D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Кіяшко Ольга Сергіівна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Лозовик Ю.М.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BA0323">
        <w:trPr>
          <w:trHeight w:val="719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Підвищення конкурентоспроможності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ТЗОВ «Молокозавод «Самбірський»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Коблянська Наталія Михайлівна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Оберемчук В.Ф.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945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Організаційно-інструментальне забезпечення операційної діяльності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«Трансконтейнер Україна»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Колібабчук Дарина Анатоліївна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Коцюба О.С.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Запровадження системи стратегічних параметрів діяльності компанії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A6ED7">
              <w:rPr>
                <w:rFonts w:ascii="Times New Roman" w:hAnsi="Times New Roman"/>
                <w:lang w:val="uk-UA"/>
              </w:rPr>
              <w:t>ПАТ «Укртелеком»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Коляденко Анастасія Володимирівна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Батенко Л.П.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1092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експортної політики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Любенський машинобудівний завод «Комсомолець»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Корнієнко Володимир Миколайович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Михайленко О.Ф.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Розвиток персоналу як напрям забезпечення конкурентоспроможності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«Автоцентр «Форто»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Король Ольга Андріївна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Гребешкова О.М.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BA0323">
        <w:trPr>
          <w:trHeight w:val="945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Управління інноваційним розвитком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ПАТ «Кіровоградобленерго»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Корчакова Ірина Владиславівна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Азьмук Л.А.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945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конкурентними перевагами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«БФ Завод»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Костина Валерій Миколайович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ст. викл.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Марченко М.М.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механізму економічного моніторингу на підприємстві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ТДВ «Укрліфтсервіс»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Кравець Ярослава Анатоліївна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Коцюба О.С</w:t>
            </w: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945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Забезпечення конкурентоспроможності продукції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ДП ПАТ «Київхліб «Дослідний хлібозавод»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Лебідь Олександр Михайлович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В'ялець О.В.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оплати праці на підприємстві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ПрАТ»Кримський титан»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Левченко Інна Ігорівна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Банщиков П.Г.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маркетингової діяльності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«В.М.»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Левченко Ольга Ярославівна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Востряков О.В.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Підвищення прибутковості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«Джанг Ін»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Лісовенко Діана Володимирівна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Євдокимова Н.М.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операційної діяльності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«Генезіс групп»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Луцак Нестор Антонович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Прохорова Є.В.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прибутковістю проектноорієнтованого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«Будівельна компанія «Міськжитлобуд»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Ляшуга Олег Анатолійович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Решетняк Т.І.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Механізми реалізації стратегії диференціації на підприємстві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«Три ведмеді»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Массальська Марина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Анатоліївна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Михайленко О.Ф.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17.06.2013</w:t>
            </w:r>
          </w:p>
        </w:tc>
      </w:tr>
      <w:tr w:rsidR="006C1017" w:rsidRPr="00145F4F" w:rsidTr="00BA0323">
        <w:trPr>
          <w:trHeight w:val="75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Управління ефективністю використання ресурсів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Приватне підприємство «Артель-Транс»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Матвієвська Юлія Павлівна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Смолін І. 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Вдосконалення системи мотивації в проектно-орієнтованій компанії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«Одорант-Буд»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Махан Яна Олегівна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Кизенко О.О.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Підвищення ефективності діяльності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«Колорит-буд»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Медведенко Тетяна Валеріївна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ст. викл.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Бутенко Л.М.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Конкурентна позиція підприємства та шляхи її зміцнення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ПП «Дружба-2000»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Миколенко Ірина Олександрівна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Оберемчук В.Ф.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50"/>
        </w:trPr>
        <w:tc>
          <w:tcPr>
            <w:tcW w:w="0" w:type="auto"/>
            <w:noWrap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розширенням діяльності підприємства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ДП ПАТ «Київхліб «Дослідний хлібозавод»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5F04D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Мисак Наталія Володимирівна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Решетняк Т.І.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Фінансові аспекти управління клієнтським капіталом компанії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«Роберт Бош Лтд»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Мінаков Олексій Вікторович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Верба В.А.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Інноваційні методи скорочення циклу виробництва продукції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ПАТ НВП «Більшовик»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Нещерет Руслана Костянтинівна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Михайленко О.Ф.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17.06.2013</w:t>
            </w:r>
          </w:p>
        </w:tc>
      </w:tr>
      <w:tr w:rsidR="006C1017" w:rsidRPr="00145F4F" w:rsidTr="00BA0323">
        <w:trPr>
          <w:trHeight w:val="679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Конкурентні переваги підприємства та засоби їх нарощування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Дочірнє підприємство «Меркс мобілє»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Омельчук Вікторія Олександрівна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Євдокимова Н.М.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конкурентоспроможністю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«ВіЕйБі Лізинг»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Підтілок Дмитро Миколайович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Смолін І. 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Формування стратегії розвитку бренду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«Сушия»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Погоріла Аліна Сергіївна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Оберемчук В.Ф.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945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технологічними змінами на підприємстві: організаційно-економічні аспекти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Київська філія Концерну РРТ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Поліщук Ганна Сергіївна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Решетняк Т.І.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BA0323">
        <w:trPr>
          <w:trHeight w:val="945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системи управління проектами в організації: економіко-організаційний аспект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ДП ВО «Київприлад»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Попова Анна Володимирівна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ст. викл.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Марченко М.М.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493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збутової діяльності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0461A9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Філія ДНВП «Об‘єднання Комунар» Торгівельно-комерційна фірма «Берізка»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Проніна Катерина Ігорівна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Азьмук Л.А.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маркетингової діяльності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ПП «Глорія Дей»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Прохоренко Тетяна Олександрівна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 С.Ю.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Вдосконалення системи бюджетування на підприємстві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«УкрВата»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Рева Оксана Миколаївна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Кизенко О.О.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Зміцнення конкурентної позиції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Страхова компанія «Брокбізнес»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Сингаївська Ірина Миколаївна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ст. викл.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Марченко М.М.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Оцінка конкурентоспроможності підприємства та шляхи її підвищення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«Мандри за смаком»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Синчак Юліана Валеріївна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ст. викл.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Марченко М.М.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625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механізму мотивації праці на підприємстві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ДП ПАТ «Київхліб» «Булочно-кондитерський комбінат»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Сироткіна Дар'я Миколаївна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В'ялец О.В.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Підвищення прибутковості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ДП ВО «Київприлад»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6A6ED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Стандерчук Денис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A6ED7">
              <w:rPr>
                <w:rFonts w:ascii="Times New Roman" w:hAnsi="Times New Roman"/>
                <w:color w:val="000000"/>
                <w:lang w:val="uk-UA" w:eastAsia="ru-RU"/>
              </w:rPr>
              <w:t>Володимирович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Кібук Т.М.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Обґрунтування напрямів підвищення прибутковості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ВАТ «Завод «Маяк»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Стахневич Мар'яна Олександрівна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 С.Ю.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і розвиток клієнтського капіталу компанії, що надає професійні послуги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ДП «Талан Коммунікейшнс»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Суханюк Юлія Ігорівна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Верба В.А.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Розвиток системи управління проектами на підприємстві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«Нова пошта»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Терещенко Надія Володимирівна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Батенко Л.П.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маркетингової діяльності підприємства сфери послуг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ПАТ «КБ «Хрещатик»»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Тимченко Олена Володимирівна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Азьмук Л.А.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системи управління якістю на підприємстві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ВАТ «Тракт»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Тітова Олеся Олександрівна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 С.Ю.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Конкурентоспроможність підприємства та шляхи її підвищення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МПП «Арніка - 2»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Тюрін Дмитро Юрійович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В'ялец О.В.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701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Підвищення рівня конкурентоспроможності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«Вемсіс»</w:t>
            </w:r>
            <w:r w:rsidRPr="006A6ED7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Федоренко Ольга Ігорівна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ст. викл.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Бутенко Л.М.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Підвищення конкурентоспроможності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«Ергопак»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Філенко Ольга Вікторівна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Кібук Т.М.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Управління розвитком підприємства 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EC1FBF">
            <w:pPr>
              <w:rPr>
                <w:rFonts w:ascii="Times New Roman" w:hAnsi="Times New Roman"/>
                <w:lang w:val="uk-UA"/>
              </w:rPr>
            </w:pPr>
            <w:r w:rsidRPr="006A6ED7">
              <w:rPr>
                <w:rFonts w:ascii="Times New Roman" w:hAnsi="Times New Roman"/>
                <w:lang w:val="uk-UA"/>
              </w:rPr>
              <w:t>АТ «Київський «Радіозавод»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Хлицко Іван Іванович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Азьмук Л.А.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маркетингової стратегії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«Преміум спірітс брендс»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Чорний Сергій </w:t>
            </w:r>
            <w:r w:rsidRPr="006A6ED7">
              <w:rPr>
                <w:rFonts w:ascii="Times New Roman" w:hAnsi="Times New Roman"/>
                <w:color w:val="000000"/>
                <w:lang w:val="uk-UA" w:eastAsia="ru-RU"/>
              </w:rPr>
              <w:t>Володимирович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ст. викл.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Марченко М.М.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Удосконалення рекламної діяльності лізингової компанії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«ВіЕйБі Лізинг»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Чуйко Андрій Анатолійович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Банщиков П.Г.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17.06.2013</w:t>
            </w:r>
          </w:p>
        </w:tc>
      </w:tr>
      <w:tr w:rsidR="006C1017" w:rsidRPr="00145F4F" w:rsidTr="00BA0323">
        <w:trPr>
          <w:trHeight w:val="691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Управління фінансовими результатами операційної діяльності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«Укрфлора-Вінниця»</w:t>
            </w:r>
          </w:p>
        </w:tc>
        <w:tc>
          <w:tcPr>
            <w:tcW w:w="0" w:type="auto"/>
            <w:vAlign w:val="center"/>
          </w:tcPr>
          <w:p w:rsidR="006C1017" w:rsidRPr="005F04DB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F04D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Чупахін Євгеній Олегович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Коцюба О.С,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Зміцнення конкурентної позиції підприємства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«Аргокомплекс АТТІС»</w:t>
            </w:r>
          </w:p>
        </w:tc>
        <w:tc>
          <w:tcPr>
            <w:tcW w:w="0" w:type="auto"/>
            <w:vAlign w:val="bottom"/>
          </w:tcPr>
          <w:p w:rsidR="006C1017" w:rsidRPr="005F04DB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F04D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Шаптала Кирило Андрійович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Кібук Т.М.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BA0323">
        <w:trPr>
          <w:trHeight w:val="469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товарної політики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ДП ПАТ «Київхліб «Дослідний хлібозавод»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Щепетков Микита </w:t>
            </w:r>
            <w:r w:rsidRPr="006A6ED7">
              <w:rPr>
                <w:rFonts w:ascii="Times New Roman" w:hAnsi="Times New Roman"/>
                <w:color w:val="000000"/>
                <w:lang w:val="uk-UA" w:eastAsia="ru-RU"/>
              </w:rPr>
              <w:t>Володимирович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Кібук Т.М.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945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Обґрунтування проекту технічного розвитку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ДП ПАТ «Київхліб «Дослідний хлібозавод»</w:t>
            </w:r>
          </w:p>
        </w:tc>
        <w:tc>
          <w:tcPr>
            <w:tcW w:w="0" w:type="auto"/>
            <w:vAlign w:val="center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Юрманович Тарас </w:t>
            </w:r>
            <w:r w:rsidRPr="006A6ED7">
              <w:rPr>
                <w:rFonts w:ascii="Times New Roman" w:hAnsi="Times New Roman"/>
                <w:color w:val="000000"/>
                <w:lang w:val="uk-UA" w:eastAsia="ru-RU"/>
              </w:rPr>
              <w:t>Володимирович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Шевченко С.Ю.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Оптимізація товарного портфеля виробничого підприємства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«Агроекопродукт»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Яковенко Світлана Василівна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Верба В.А.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BA0323">
        <w:trPr>
          <w:trHeight w:val="630"/>
        </w:trPr>
        <w:tc>
          <w:tcPr>
            <w:tcW w:w="0" w:type="auto"/>
            <w:vAlign w:val="center"/>
          </w:tcPr>
          <w:p w:rsidR="006C1017" w:rsidRPr="00D158A2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Впровадження системи оцінювання ефективності брендингу компанії </w:t>
            </w:r>
          </w:p>
        </w:tc>
        <w:tc>
          <w:tcPr>
            <w:tcW w:w="2534" w:type="dxa"/>
            <w:vAlign w:val="center"/>
          </w:tcPr>
          <w:p w:rsidR="006C1017" w:rsidRPr="006A6ED7" w:rsidRDefault="006C1017" w:rsidP="00D86D2C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«Хенкель Україна»</w:t>
            </w:r>
          </w:p>
        </w:tc>
        <w:tc>
          <w:tcPr>
            <w:tcW w:w="0" w:type="auto"/>
            <w:vAlign w:val="bottom"/>
          </w:tcPr>
          <w:p w:rsidR="006C1017" w:rsidRPr="00D158A2" w:rsidRDefault="006C1017" w:rsidP="00C71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Яцук Олег Валерійович</w:t>
            </w:r>
          </w:p>
        </w:tc>
        <w:tc>
          <w:tcPr>
            <w:tcW w:w="0" w:type="auto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Верба В.А.</w:t>
            </w:r>
          </w:p>
        </w:tc>
        <w:tc>
          <w:tcPr>
            <w:tcW w:w="0" w:type="auto"/>
            <w:vAlign w:val="center"/>
          </w:tcPr>
          <w:p w:rsidR="006C1017" w:rsidRPr="0083245A" w:rsidRDefault="006C1017" w:rsidP="00D86D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</w:tbl>
    <w:p w:rsidR="006C1017" w:rsidRPr="0083245A" w:rsidRDefault="006C1017" w:rsidP="00D158A2">
      <w:pPr>
        <w:spacing w:after="0"/>
        <w:rPr>
          <w:lang w:val="uk-UA"/>
        </w:rPr>
      </w:pPr>
    </w:p>
    <w:p w:rsidR="006C1017" w:rsidRDefault="006C1017" w:rsidP="00BA03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ПЕРЕЛІК </w:t>
      </w:r>
      <w:r w:rsidRPr="0083245A">
        <w:rPr>
          <w:rFonts w:ascii="Times New Roman" w:hAnsi="Times New Roman"/>
          <w:b/>
          <w:sz w:val="24"/>
          <w:szCs w:val="24"/>
          <w:lang w:val="uk-UA"/>
        </w:rPr>
        <w:t>ТЕМ МАГІСТЕРСЬКИХ ДИПЛОМНИХ РОБІТ</w:t>
      </w:r>
    </w:p>
    <w:p w:rsidR="006C1017" w:rsidRPr="0083245A" w:rsidRDefault="006C1017" w:rsidP="00D86D2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студентів денної форми навчання</w:t>
      </w:r>
      <w:r w:rsidRPr="0083245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</w:p>
    <w:p w:rsidR="006C1017" w:rsidRPr="0083245A" w:rsidRDefault="006C1017" w:rsidP="00D86D2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захищених</w:t>
      </w:r>
      <w:r w:rsidRPr="0083245A">
        <w:rPr>
          <w:rFonts w:ascii="Times New Roman" w:hAnsi="Times New Roman"/>
          <w:b/>
          <w:sz w:val="24"/>
          <w:szCs w:val="24"/>
          <w:lang w:val="uk-UA"/>
        </w:rPr>
        <w:t xml:space="preserve"> у 2012-2013 навчальному році</w:t>
      </w:r>
    </w:p>
    <w:p w:rsidR="006C1017" w:rsidRDefault="006C1017" w:rsidP="00D86D2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C1017" w:rsidRDefault="006C1017" w:rsidP="00D86D2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Кафедра стратегії підприємств</w:t>
      </w:r>
    </w:p>
    <w:p w:rsidR="006C1017" w:rsidRPr="0083245A" w:rsidRDefault="006C1017" w:rsidP="008324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245A">
        <w:rPr>
          <w:rFonts w:ascii="Times New Roman" w:hAnsi="Times New Roman"/>
          <w:b/>
          <w:sz w:val="24"/>
          <w:szCs w:val="24"/>
          <w:lang w:val="uk-UA"/>
        </w:rPr>
        <w:t>Магістерська програма «</w:t>
      </w: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Pr="0083245A">
        <w:rPr>
          <w:rFonts w:ascii="Times New Roman" w:hAnsi="Times New Roman"/>
          <w:b/>
          <w:sz w:val="24"/>
          <w:szCs w:val="24"/>
          <w:lang w:val="uk-UA"/>
        </w:rPr>
        <w:t>тратегічний менеджмент»</w:t>
      </w:r>
    </w:p>
    <w:p w:rsidR="006C1017" w:rsidRPr="0083245A" w:rsidRDefault="006C1017" w:rsidP="0083245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245A">
        <w:rPr>
          <w:rFonts w:ascii="Times New Roman" w:hAnsi="Times New Roman"/>
          <w:b/>
          <w:sz w:val="24"/>
          <w:szCs w:val="24"/>
          <w:lang w:val="uk-UA"/>
        </w:rPr>
        <w:t>Денна форма навчання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4"/>
        <w:gridCol w:w="2534"/>
        <w:gridCol w:w="1871"/>
        <w:gridCol w:w="2751"/>
        <w:gridCol w:w="1314"/>
      </w:tblGrid>
      <w:tr w:rsidR="006C1017" w:rsidRPr="00145F4F" w:rsidTr="006A6ED7">
        <w:trPr>
          <w:trHeight w:val="630"/>
          <w:tblHeader/>
        </w:trPr>
        <w:tc>
          <w:tcPr>
            <w:tcW w:w="2189" w:type="pct"/>
            <w:shd w:val="clear" w:color="auto" w:fill="F2F2F2"/>
            <w:vAlign w:val="center"/>
          </w:tcPr>
          <w:p w:rsidR="006C1017" w:rsidRPr="0083245A" w:rsidRDefault="006C1017" w:rsidP="00766B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МДР</w:t>
            </w:r>
          </w:p>
        </w:tc>
        <w:tc>
          <w:tcPr>
            <w:tcW w:w="841" w:type="pct"/>
            <w:shd w:val="clear" w:color="auto" w:fill="F2F2F2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Підприємство (організація), де готувалась МДР</w:t>
            </w:r>
          </w:p>
        </w:tc>
        <w:tc>
          <w:tcPr>
            <w:tcW w:w="621" w:type="pct"/>
            <w:shd w:val="clear" w:color="auto" w:fill="F2F2F2"/>
            <w:vAlign w:val="center"/>
          </w:tcPr>
          <w:p w:rsidR="006C1017" w:rsidRPr="0083245A" w:rsidRDefault="006C1017" w:rsidP="00C85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Прізвище, ім’я, по-батькові студента</w:t>
            </w:r>
          </w:p>
        </w:tc>
        <w:tc>
          <w:tcPr>
            <w:tcW w:w="913" w:type="pct"/>
            <w:shd w:val="clear" w:color="auto" w:fill="F2F2F2"/>
            <w:noWrap/>
            <w:vAlign w:val="center"/>
          </w:tcPr>
          <w:p w:rsidR="006C1017" w:rsidRPr="0083245A" w:rsidRDefault="006C1017" w:rsidP="00C851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Дата захисту МДР</w:t>
            </w:r>
          </w:p>
        </w:tc>
      </w:tr>
      <w:tr w:rsidR="006C1017" w:rsidRPr="00145F4F" w:rsidTr="006A6ED7">
        <w:trPr>
          <w:trHeight w:val="630"/>
        </w:trPr>
        <w:tc>
          <w:tcPr>
            <w:tcW w:w="2189" w:type="pct"/>
            <w:vAlign w:val="center"/>
          </w:tcPr>
          <w:p w:rsidR="006C1017" w:rsidRPr="00D158A2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Удосконалення маркетингової діяльності підприємства</w:t>
            </w:r>
          </w:p>
        </w:tc>
        <w:tc>
          <w:tcPr>
            <w:tcW w:w="841" w:type="pct"/>
            <w:vAlign w:val="center"/>
          </w:tcPr>
          <w:p w:rsidR="006C1017" w:rsidRPr="006A6ED7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ПрАТ «Українська Акціонерна Страхова Компанія «АСКА»</w:t>
            </w:r>
          </w:p>
        </w:tc>
        <w:tc>
          <w:tcPr>
            <w:tcW w:w="621" w:type="pct"/>
            <w:vAlign w:val="center"/>
          </w:tcPr>
          <w:p w:rsidR="006C1017" w:rsidRPr="00D158A2" w:rsidRDefault="006C1017" w:rsidP="0034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Алакозова Поліна Едуардівна</w:t>
            </w:r>
          </w:p>
        </w:tc>
        <w:tc>
          <w:tcPr>
            <w:tcW w:w="913" w:type="pct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Банщиков П.Г.</w:t>
            </w:r>
          </w:p>
        </w:tc>
        <w:tc>
          <w:tcPr>
            <w:tcW w:w="437" w:type="pct"/>
            <w:vAlign w:val="center"/>
          </w:tcPr>
          <w:p w:rsidR="006C1017" w:rsidRPr="0083245A" w:rsidRDefault="006C1017" w:rsidP="006A6ED7">
            <w:pPr>
              <w:spacing w:after="0" w:line="240" w:lineRule="auto"/>
              <w:ind w:left="29" w:hanging="1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14.06.2013</w:t>
            </w:r>
          </w:p>
        </w:tc>
      </w:tr>
      <w:tr w:rsidR="006C1017" w:rsidRPr="00145F4F" w:rsidTr="006A6ED7">
        <w:trPr>
          <w:trHeight w:val="813"/>
        </w:trPr>
        <w:tc>
          <w:tcPr>
            <w:tcW w:w="2189" w:type="pct"/>
            <w:vAlign w:val="center"/>
          </w:tcPr>
          <w:p w:rsidR="006C1017" w:rsidRPr="00D158A2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Обґрунтування стратегії розвитку конкурентних переваг підприємства</w:t>
            </w:r>
          </w:p>
        </w:tc>
        <w:tc>
          <w:tcPr>
            <w:tcW w:w="841" w:type="pct"/>
            <w:vAlign w:val="center"/>
          </w:tcPr>
          <w:p w:rsidR="006C1017" w:rsidRPr="006A6ED7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Державне науково-виробниче підприємство «Картографія»</w:t>
            </w:r>
          </w:p>
        </w:tc>
        <w:tc>
          <w:tcPr>
            <w:tcW w:w="621" w:type="pct"/>
            <w:vAlign w:val="center"/>
          </w:tcPr>
          <w:p w:rsidR="006C1017" w:rsidRPr="00D158A2" w:rsidRDefault="006C1017" w:rsidP="0034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Атабаєва Юна Юріївна</w:t>
            </w:r>
          </w:p>
        </w:tc>
        <w:tc>
          <w:tcPr>
            <w:tcW w:w="913" w:type="pct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ст. викл.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Бутенко Л.М.</w:t>
            </w:r>
          </w:p>
        </w:tc>
        <w:tc>
          <w:tcPr>
            <w:tcW w:w="437" w:type="pct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6A6ED7">
        <w:trPr>
          <w:trHeight w:val="630"/>
        </w:trPr>
        <w:tc>
          <w:tcPr>
            <w:tcW w:w="2189" w:type="pct"/>
            <w:vAlign w:val="center"/>
          </w:tcPr>
          <w:p w:rsidR="006C1017" w:rsidRPr="00D158A2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Розробка заходів щодо зміцнення конкурентної позиції підприємства</w:t>
            </w:r>
          </w:p>
        </w:tc>
        <w:tc>
          <w:tcPr>
            <w:tcW w:w="841" w:type="pct"/>
            <w:vAlign w:val="center"/>
          </w:tcPr>
          <w:p w:rsidR="006C1017" w:rsidRPr="006A6ED7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Представництво «ЮСЕІС СА»</w:t>
            </w:r>
          </w:p>
        </w:tc>
        <w:tc>
          <w:tcPr>
            <w:tcW w:w="621" w:type="pct"/>
            <w:vAlign w:val="center"/>
          </w:tcPr>
          <w:p w:rsidR="006C1017" w:rsidRPr="00D158A2" w:rsidRDefault="006C1017" w:rsidP="0034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Грищенко Владислав Федорович</w:t>
            </w:r>
          </w:p>
        </w:tc>
        <w:tc>
          <w:tcPr>
            <w:tcW w:w="913" w:type="pct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Востряков О.В.</w:t>
            </w:r>
          </w:p>
        </w:tc>
        <w:tc>
          <w:tcPr>
            <w:tcW w:w="437" w:type="pct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17.06.2013</w:t>
            </w:r>
          </w:p>
        </w:tc>
      </w:tr>
      <w:tr w:rsidR="006C1017" w:rsidRPr="00145F4F" w:rsidTr="006A6ED7">
        <w:trPr>
          <w:trHeight w:val="630"/>
        </w:trPr>
        <w:tc>
          <w:tcPr>
            <w:tcW w:w="2189" w:type="pct"/>
            <w:vAlign w:val="center"/>
          </w:tcPr>
          <w:p w:rsidR="006C1017" w:rsidRPr="00D158A2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Обґрунтування проекту зміни організаційної культури підприємства</w:t>
            </w:r>
          </w:p>
        </w:tc>
        <w:tc>
          <w:tcPr>
            <w:tcW w:w="841" w:type="pct"/>
            <w:vAlign w:val="center"/>
          </w:tcPr>
          <w:p w:rsidR="006C1017" w:rsidRPr="006A6ED7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«Діловий ліс»</w:t>
            </w:r>
          </w:p>
        </w:tc>
        <w:tc>
          <w:tcPr>
            <w:tcW w:w="621" w:type="pct"/>
            <w:vAlign w:val="center"/>
          </w:tcPr>
          <w:p w:rsidR="006C1017" w:rsidRPr="00D158A2" w:rsidRDefault="006C1017" w:rsidP="0034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Гуда Ольга Петрівна</w:t>
            </w:r>
          </w:p>
        </w:tc>
        <w:tc>
          <w:tcPr>
            <w:tcW w:w="913" w:type="pct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Прохорова Є.В.</w:t>
            </w:r>
          </w:p>
        </w:tc>
        <w:tc>
          <w:tcPr>
            <w:tcW w:w="437" w:type="pct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6A6ED7">
        <w:trPr>
          <w:trHeight w:val="630"/>
        </w:trPr>
        <w:tc>
          <w:tcPr>
            <w:tcW w:w="2189" w:type="pct"/>
            <w:vAlign w:val="center"/>
          </w:tcPr>
          <w:p w:rsidR="006C1017" w:rsidRPr="00D158A2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Обґрунтування стратегії зниження витрат підприємства</w:t>
            </w:r>
          </w:p>
        </w:tc>
        <w:tc>
          <w:tcPr>
            <w:tcW w:w="841" w:type="pct"/>
            <w:vAlign w:val="center"/>
          </w:tcPr>
          <w:p w:rsidR="006C1017" w:rsidRPr="006A6ED7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ДП НАЕК «Енергоатом» ВП Хмельницька АЕС</w:t>
            </w:r>
          </w:p>
        </w:tc>
        <w:tc>
          <w:tcPr>
            <w:tcW w:w="621" w:type="pct"/>
            <w:vAlign w:val="center"/>
          </w:tcPr>
          <w:p w:rsidR="006C1017" w:rsidRPr="00D158A2" w:rsidRDefault="006C1017" w:rsidP="0034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Жорницька Наталія Володимирівна</w:t>
            </w:r>
          </w:p>
        </w:tc>
        <w:tc>
          <w:tcPr>
            <w:tcW w:w="913" w:type="pct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Прохорова Є.В.</w:t>
            </w:r>
          </w:p>
        </w:tc>
        <w:tc>
          <w:tcPr>
            <w:tcW w:w="437" w:type="pct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6A6ED7">
        <w:trPr>
          <w:trHeight w:val="687"/>
        </w:trPr>
        <w:tc>
          <w:tcPr>
            <w:tcW w:w="2189" w:type="pct"/>
            <w:vAlign w:val="center"/>
          </w:tcPr>
          <w:p w:rsidR="006C1017" w:rsidRPr="00D158A2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Досягнення й підтримка конкурентних переваг підприємства</w:t>
            </w:r>
          </w:p>
        </w:tc>
        <w:tc>
          <w:tcPr>
            <w:tcW w:w="841" w:type="pct"/>
            <w:vAlign w:val="center"/>
          </w:tcPr>
          <w:p w:rsidR="006C1017" w:rsidRPr="006A6ED7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ПАТ НВП «Більшовик»</w:t>
            </w:r>
          </w:p>
        </w:tc>
        <w:tc>
          <w:tcPr>
            <w:tcW w:w="621" w:type="pct"/>
            <w:vAlign w:val="center"/>
          </w:tcPr>
          <w:p w:rsidR="006C1017" w:rsidRPr="00D158A2" w:rsidRDefault="006C1017" w:rsidP="0034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Кобзар Анастасія Миколаївна</w:t>
            </w:r>
          </w:p>
        </w:tc>
        <w:tc>
          <w:tcPr>
            <w:tcW w:w="913" w:type="pct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ст. викл.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Бутенко Л.М.</w:t>
            </w:r>
          </w:p>
        </w:tc>
        <w:tc>
          <w:tcPr>
            <w:tcW w:w="437" w:type="pct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6A6ED7">
        <w:trPr>
          <w:trHeight w:val="637"/>
        </w:trPr>
        <w:tc>
          <w:tcPr>
            <w:tcW w:w="2189" w:type="pct"/>
            <w:vAlign w:val="center"/>
          </w:tcPr>
          <w:p w:rsidR="006C1017" w:rsidRPr="00D158A2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Підвищення ефективності комерційної діяльності комунального підприємства</w:t>
            </w:r>
          </w:p>
        </w:tc>
        <w:tc>
          <w:tcPr>
            <w:tcW w:w="841" w:type="pct"/>
            <w:vAlign w:val="center"/>
          </w:tcPr>
          <w:p w:rsidR="006C1017" w:rsidRPr="006A6ED7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 xml:space="preserve">Комунальне підприємство «Дирекція з управління та </w:t>
            </w:r>
            <w:r w:rsidRPr="006A6ED7">
              <w:rPr>
                <w:rFonts w:ascii="Times New Roman" w:hAnsi="Times New Roman"/>
                <w:lang w:val="uk-UA"/>
              </w:rPr>
              <w:lastRenderedPageBreak/>
              <w:t>обслуговування житлового фонду Голосіївського району»</w:t>
            </w:r>
          </w:p>
        </w:tc>
        <w:tc>
          <w:tcPr>
            <w:tcW w:w="621" w:type="pct"/>
            <w:vAlign w:val="center"/>
          </w:tcPr>
          <w:p w:rsidR="006C1017" w:rsidRPr="00D158A2" w:rsidRDefault="006C1017" w:rsidP="0034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Ліва Ольга Миколаївна</w:t>
            </w:r>
          </w:p>
        </w:tc>
        <w:tc>
          <w:tcPr>
            <w:tcW w:w="913" w:type="pct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Михайленко О.Ф.</w:t>
            </w:r>
          </w:p>
        </w:tc>
        <w:tc>
          <w:tcPr>
            <w:tcW w:w="437" w:type="pct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  <w:tr w:rsidR="006C1017" w:rsidRPr="00145F4F" w:rsidTr="006A6ED7">
        <w:trPr>
          <w:trHeight w:val="679"/>
        </w:trPr>
        <w:tc>
          <w:tcPr>
            <w:tcW w:w="2189" w:type="pct"/>
            <w:vAlign w:val="center"/>
          </w:tcPr>
          <w:p w:rsidR="006C1017" w:rsidRPr="00D158A2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Формування стратегії диверсифікації підприємства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41" w:type="pct"/>
            <w:vAlign w:val="center"/>
          </w:tcPr>
          <w:p w:rsidR="006C1017" w:rsidRPr="006A6ED7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«Інформаційні Вікна»</w:t>
            </w:r>
          </w:p>
        </w:tc>
        <w:tc>
          <w:tcPr>
            <w:tcW w:w="621" w:type="pct"/>
            <w:vAlign w:val="center"/>
          </w:tcPr>
          <w:p w:rsidR="006C1017" w:rsidRPr="00D158A2" w:rsidRDefault="006C1017" w:rsidP="0034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5F04D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Овчінніков Олексій Віталійович</w:t>
            </w:r>
          </w:p>
        </w:tc>
        <w:tc>
          <w:tcPr>
            <w:tcW w:w="913" w:type="pct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Лозовик Ю.М.</w:t>
            </w:r>
          </w:p>
        </w:tc>
        <w:tc>
          <w:tcPr>
            <w:tcW w:w="437" w:type="pct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18.06.2013</w:t>
            </w:r>
          </w:p>
        </w:tc>
      </w:tr>
      <w:tr w:rsidR="006C1017" w:rsidRPr="00145F4F" w:rsidTr="006A6ED7">
        <w:trPr>
          <w:trHeight w:val="630"/>
        </w:trPr>
        <w:tc>
          <w:tcPr>
            <w:tcW w:w="2189" w:type="pct"/>
            <w:vAlign w:val="center"/>
          </w:tcPr>
          <w:p w:rsidR="006C1017" w:rsidRPr="00D158A2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Кадрове забезпечення розробки та реалізації стратегії підприємства</w:t>
            </w:r>
          </w:p>
        </w:tc>
        <w:tc>
          <w:tcPr>
            <w:tcW w:w="841" w:type="pct"/>
            <w:vAlign w:val="center"/>
          </w:tcPr>
          <w:p w:rsidR="006C1017" w:rsidRPr="006A6ED7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ВАТ «Завод «Маяк»</w:t>
            </w:r>
          </w:p>
        </w:tc>
        <w:tc>
          <w:tcPr>
            <w:tcW w:w="621" w:type="pct"/>
            <w:vAlign w:val="center"/>
          </w:tcPr>
          <w:p w:rsidR="006C1017" w:rsidRPr="00D158A2" w:rsidRDefault="006C1017" w:rsidP="0034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Снітенко Анастасія Олександрівна</w:t>
            </w:r>
          </w:p>
        </w:tc>
        <w:tc>
          <w:tcPr>
            <w:tcW w:w="913" w:type="pct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Востряков О.В.</w:t>
            </w:r>
          </w:p>
        </w:tc>
        <w:tc>
          <w:tcPr>
            <w:tcW w:w="437" w:type="pct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17.06.2013</w:t>
            </w:r>
          </w:p>
        </w:tc>
      </w:tr>
      <w:tr w:rsidR="006C1017" w:rsidRPr="00145F4F" w:rsidTr="006A6ED7">
        <w:trPr>
          <w:trHeight w:val="630"/>
        </w:trPr>
        <w:tc>
          <w:tcPr>
            <w:tcW w:w="2189" w:type="pct"/>
            <w:vAlign w:val="center"/>
          </w:tcPr>
          <w:p w:rsidR="006C1017" w:rsidRPr="00D158A2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Обґрунтування стратегії зростання підприємства</w:t>
            </w:r>
          </w:p>
        </w:tc>
        <w:tc>
          <w:tcPr>
            <w:tcW w:w="841" w:type="pct"/>
            <w:vAlign w:val="center"/>
          </w:tcPr>
          <w:p w:rsidR="006C1017" w:rsidRPr="006A6ED7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ТОВ «Планета-3000»</w:t>
            </w:r>
          </w:p>
        </w:tc>
        <w:tc>
          <w:tcPr>
            <w:tcW w:w="621" w:type="pct"/>
            <w:vAlign w:val="center"/>
          </w:tcPr>
          <w:p w:rsidR="006C1017" w:rsidRPr="00D158A2" w:rsidRDefault="006C1017" w:rsidP="0034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Урчик Галина Василівна</w:t>
            </w:r>
          </w:p>
        </w:tc>
        <w:tc>
          <w:tcPr>
            <w:tcW w:w="913" w:type="pct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Прохорова Є.В.</w:t>
            </w:r>
          </w:p>
        </w:tc>
        <w:tc>
          <w:tcPr>
            <w:tcW w:w="437" w:type="pct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.06.2013</w:t>
            </w:r>
          </w:p>
        </w:tc>
      </w:tr>
      <w:tr w:rsidR="006C1017" w:rsidRPr="00145F4F" w:rsidTr="006A6ED7">
        <w:trPr>
          <w:trHeight w:val="630"/>
        </w:trPr>
        <w:tc>
          <w:tcPr>
            <w:tcW w:w="2189" w:type="pct"/>
            <w:vAlign w:val="center"/>
          </w:tcPr>
          <w:p w:rsidR="006C1017" w:rsidRPr="00D158A2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Формування і розвиток конкурентних переваг підприємства</w:t>
            </w:r>
          </w:p>
        </w:tc>
        <w:tc>
          <w:tcPr>
            <w:tcW w:w="841" w:type="pct"/>
            <w:vAlign w:val="center"/>
          </w:tcPr>
          <w:p w:rsidR="006C1017" w:rsidRPr="006A6ED7" w:rsidRDefault="006C1017" w:rsidP="00064A2F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6A6ED7">
              <w:rPr>
                <w:rFonts w:ascii="Times New Roman" w:hAnsi="Times New Roman"/>
                <w:lang w:val="uk-UA"/>
              </w:rPr>
              <w:t>ПП «Туристична агенція «Тур Світ»»</w:t>
            </w:r>
          </w:p>
        </w:tc>
        <w:tc>
          <w:tcPr>
            <w:tcW w:w="621" w:type="pct"/>
            <w:vAlign w:val="center"/>
          </w:tcPr>
          <w:p w:rsidR="006C1017" w:rsidRPr="00D158A2" w:rsidRDefault="006C1017" w:rsidP="003469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Яковенко Тетяна Олексіївна</w:t>
            </w:r>
          </w:p>
        </w:tc>
        <w:tc>
          <w:tcPr>
            <w:tcW w:w="913" w:type="pct"/>
            <w:noWrap/>
            <w:vAlign w:val="center"/>
          </w:tcPr>
          <w:p w:rsidR="006C1017" w:rsidRPr="00D158A2" w:rsidRDefault="006C1017" w:rsidP="008324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324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доц. </w:t>
            </w:r>
            <w:r w:rsidRPr="00D158A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Гребешкова О.М.</w:t>
            </w:r>
          </w:p>
        </w:tc>
        <w:tc>
          <w:tcPr>
            <w:tcW w:w="437" w:type="pct"/>
            <w:vAlign w:val="center"/>
          </w:tcPr>
          <w:p w:rsidR="006C1017" w:rsidRPr="0083245A" w:rsidRDefault="006C1017" w:rsidP="00064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11.06.2013</w:t>
            </w:r>
          </w:p>
        </w:tc>
      </w:tr>
    </w:tbl>
    <w:p w:rsidR="006C1017" w:rsidRPr="0083245A" w:rsidRDefault="006C1017" w:rsidP="00D158A2">
      <w:pPr>
        <w:spacing w:after="0"/>
        <w:rPr>
          <w:lang w:val="uk-UA"/>
        </w:rPr>
      </w:pPr>
    </w:p>
    <w:sectPr w:rsidR="006C1017" w:rsidRPr="0083245A" w:rsidSect="00D86D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A2"/>
    <w:rsid w:val="000461A9"/>
    <w:rsid w:val="00064A2F"/>
    <w:rsid w:val="000C70B4"/>
    <w:rsid w:val="00145F4F"/>
    <w:rsid w:val="002561A2"/>
    <w:rsid w:val="00346903"/>
    <w:rsid w:val="0049412E"/>
    <w:rsid w:val="004A1AAC"/>
    <w:rsid w:val="004E3C8D"/>
    <w:rsid w:val="004F0710"/>
    <w:rsid w:val="00546B0B"/>
    <w:rsid w:val="00577FA1"/>
    <w:rsid w:val="00580252"/>
    <w:rsid w:val="00593AD9"/>
    <w:rsid w:val="005F04DB"/>
    <w:rsid w:val="006A6ED7"/>
    <w:rsid w:val="006C1017"/>
    <w:rsid w:val="0070429B"/>
    <w:rsid w:val="00717096"/>
    <w:rsid w:val="0071765A"/>
    <w:rsid w:val="00766B87"/>
    <w:rsid w:val="00825161"/>
    <w:rsid w:val="0083245A"/>
    <w:rsid w:val="009201E4"/>
    <w:rsid w:val="009F0EB0"/>
    <w:rsid w:val="009F5072"/>
    <w:rsid w:val="00AC414E"/>
    <w:rsid w:val="00AD5C9E"/>
    <w:rsid w:val="00BA0323"/>
    <w:rsid w:val="00BF7727"/>
    <w:rsid w:val="00C6006B"/>
    <w:rsid w:val="00C71889"/>
    <w:rsid w:val="00C8510E"/>
    <w:rsid w:val="00D158A2"/>
    <w:rsid w:val="00D86D2C"/>
    <w:rsid w:val="00D9651F"/>
    <w:rsid w:val="00DC5B8E"/>
    <w:rsid w:val="00DD0B17"/>
    <w:rsid w:val="00E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158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158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7878</Words>
  <Characters>4491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КНЭУ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 Windows</cp:lastModifiedBy>
  <cp:revision>2</cp:revision>
  <dcterms:created xsi:type="dcterms:W3CDTF">2013-10-03T11:58:00Z</dcterms:created>
  <dcterms:modified xsi:type="dcterms:W3CDTF">2013-10-03T11:58:00Z</dcterms:modified>
</cp:coreProperties>
</file>