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D" w:rsidRPr="00131294" w:rsidRDefault="0062240D" w:rsidP="001312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</w:t>
      </w:r>
      <w:r w:rsidR="00131294" w:rsidRPr="0013129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31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1294">
        <w:rPr>
          <w:rFonts w:ascii="Times New Roman" w:hAnsi="Times New Roman" w:cs="Times New Roman"/>
          <w:b/>
          <w:sz w:val="28"/>
          <w:szCs w:val="28"/>
          <w:lang w:val="uk-UA"/>
        </w:rPr>
        <w:t>курсу</w:t>
      </w:r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>скороченого</w:t>
      </w:r>
      <w:proofErr w:type="spellEnd"/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>терміну</w:t>
      </w:r>
      <w:proofErr w:type="spellEnd"/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>навчання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4949"/>
        <w:gridCol w:w="2012"/>
        <w:gridCol w:w="1623"/>
      </w:tblGrid>
      <w:tr w:rsidR="00080EF2" w:rsidRPr="00131294" w:rsidTr="00080EF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EF2" w:rsidRPr="00131294" w:rsidRDefault="00080EF2" w:rsidP="0013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31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131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EF2" w:rsidRPr="00131294" w:rsidRDefault="00080EF2" w:rsidP="0013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31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EF2" w:rsidRPr="00131294" w:rsidRDefault="00080EF2" w:rsidP="0013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31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F2" w:rsidRPr="00131294" w:rsidRDefault="00080EF2" w:rsidP="0013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080EF2" w:rsidRPr="00131294" w:rsidTr="00080EF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F2" w:rsidRDefault="00080E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F2" w:rsidRDefault="00080EF2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Шаповал </w:t>
            </w:r>
            <w:proofErr w:type="spellStart"/>
            <w:r>
              <w:rPr>
                <w:color w:val="000000"/>
              </w:rPr>
              <w:t>Євгеній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ікторович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F2" w:rsidRDefault="00080EF2" w:rsidP="00FE0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73,47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F2" w:rsidRPr="00080EF2" w:rsidRDefault="00080EF2" w:rsidP="00FE0EBD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Соціальна стипендія</w:t>
            </w:r>
          </w:p>
        </w:tc>
      </w:tr>
      <w:tr w:rsidR="00080EF2" w:rsidRPr="00131294" w:rsidTr="00080EF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F2" w:rsidRDefault="00080E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F2" w:rsidRDefault="00080E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Литвинюк</w:t>
            </w:r>
            <w:proofErr w:type="spellEnd"/>
            <w:r>
              <w:rPr>
                <w:color w:val="000000"/>
              </w:rPr>
              <w:t xml:space="preserve"> Олег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F2" w:rsidRDefault="00080EF2" w:rsidP="00FE0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F2" w:rsidRDefault="00080EF2" w:rsidP="00FE0EB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0EF2">
              <w:rPr>
                <w:rFonts w:ascii="Calibri" w:hAnsi="Calibri" w:cs="Calibri"/>
                <w:color w:val="000000"/>
                <w:lang w:val="uk-UA"/>
              </w:rPr>
              <w:t>Соціальна стипендія</w:t>
            </w:r>
          </w:p>
        </w:tc>
      </w:tr>
      <w:tr w:rsidR="00080EF2" w:rsidRPr="00131294" w:rsidTr="00080EF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F2" w:rsidRDefault="00080E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EF2" w:rsidRDefault="00080E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Рвачова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EF2" w:rsidRDefault="00080EF2" w:rsidP="00FE0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60,15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F2" w:rsidRDefault="00080EF2" w:rsidP="00FE0EBD">
            <w:pPr>
              <w:jc w:val="center"/>
              <w:rPr>
                <w:rFonts w:ascii="Calibri" w:hAnsi="Calibri" w:cs="Calibri"/>
                <w:color w:val="000000"/>
              </w:rPr>
            </w:pPr>
            <w:r w:rsidRPr="00080EF2">
              <w:rPr>
                <w:rFonts w:ascii="Calibri" w:hAnsi="Calibri" w:cs="Calibri"/>
                <w:color w:val="000000"/>
                <w:lang w:val="uk-UA"/>
              </w:rPr>
              <w:t>Соціальна стипендія</w:t>
            </w:r>
          </w:p>
        </w:tc>
      </w:tr>
    </w:tbl>
    <w:p w:rsidR="002502C5" w:rsidRPr="00131294" w:rsidRDefault="002502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02C5" w:rsidRPr="00131294" w:rsidSect="008D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40D"/>
    <w:rsid w:val="00080EF2"/>
    <w:rsid w:val="00131294"/>
    <w:rsid w:val="002502C5"/>
    <w:rsid w:val="002A55A0"/>
    <w:rsid w:val="0062240D"/>
    <w:rsid w:val="008D4127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Law022</dc:creator>
  <cp:keywords/>
  <dc:description/>
  <cp:lastModifiedBy>Пользователь</cp:lastModifiedBy>
  <cp:revision>6</cp:revision>
  <dcterms:created xsi:type="dcterms:W3CDTF">2018-02-12T10:19:00Z</dcterms:created>
  <dcterms:modified xsi:type="dcterms:W3CDTF">2019-07-02T08:59:00Z</dcterms:modified>
</cp:coreProperties>
</file>