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AC" w:rsidRPr="0061042A" w:rsidRDefault="0061042A" w:rsidP="0061042A">
      <w:pPr>
        <w:jc w:val="center"/>
        <w:rPr>
          <w:sz w:val="28"/>
          <w:szCs w:val="28"/>
        </w:rPr>
      </w:pPr>
      <w:r w:rsidRPr="0061042A">
        <w:rPr>
          <w:sz w:val="28"/>
          <w:szCs w:val="28"/>
        </w:rPr>
        <w:t>Перелік магістерських дипломних робіт, захищених у 2012/2013 н.р.</w:t>
      </w:r>
    </w:p>
    <w:p w:rsidR="0061042A" w:rsidRPr="0061042A" w:rsidRDefault="0061042A" w:rsidP="0061042A">
      <w:pPr>
        <w:jc w:val="center"/>
        <w:rPr>
          <w:sz w:val="28"/>
          <w:szCs w:val="28"/>
        </w:rPr>
      </w:pPr>
    </w:p>
    <w:p w:rsidR="0061042A" w:rsidRPr="0061042A" w:rsidRDefault="0061042A" w:rsidP="0061042A">
      <w:pPr>
        <w:ind w:firstLine="1843"/>
        <w:rPr>
          <w:b w:val="0"/>
          <w:sz w:val="28"/>
          <w:szCs w:val="28"/>
        </w:rPr>
      </w:pPr>
      <w:r w:rsidRPr="0061042A">
        <w:rPr>
          <w:b w:val="0"/>
          <w:sz w:val="28"/>
          <w:szCs w:val="28"/>
        </w:rPr>
        <w:t>Кафедра міжнародного менеджменту</w:t>
      </w:r>
      <w:bookmarkStart w:id="0" w:name="_GoBack"/>
      <w:bookmarkEnd w:id="0"/>
    </w:p>
    <w:p w:rsidR="0061042A" w:rsidRPr="0061042A" w:rsidRDefault="0061042A" w:rsidP="0061042A">
      <w:pPr>
        <w:ind w:firstLine="1843"/>
        <w:rPr>
          <w:b w:val="0"/>
          <w:sz w:val="28"/>
          <w:szCs w:val="28"/>
        </w:rPr>
      </w:pPr>
      <w:r w:rsidRPr="0061042A">
        <w:rPr>
          <w:b w:val="0"/>
          <w:sz w:val="28"/>
          <w:szCs w:val="28"/>
        </w:rPr>
        <w:t>Магістерська програма «Управління міжнародним бізнесом»</w:t>
      </w:r>
    </w:p>
    <w:p w:rsidR="000B5C58" w:rsidRDefault="000B5C58"/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650"/>
        <w:gridCol w:w="3827"/>
        <w:gridCol w:w="2554"/>
        <w:gridCol w:w="1983"/>
        <w:gridCol w:w="1843"/>
      </w:tblGrid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pStyle w:val="2"/>
              <w:keepNext w:val="0"/>
              <w:widowControl w:val="0"/>
              <w:ind w:left="0"/>
              <w:jc w:val="left"/>
              <w:rPr>
                <w:b/>
                <w:bCs/>
                <w:color w:val="auto"/>
                <w:szCs w:val="24"/>
              </w:rPr>
            </w:pPr>
            <w:r w:rsidRPr="00620096">
              <w:rPr>
                <w:b/>
                <w:bCs/>
                <w:color w:val="auto"/>
                <w:szCs w:val="24"/>
              </w:rPr>
              <w:t>№ п/п</w:t>
            </w: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Назва т</w:t>
            </w:r>
            <w:r w:rsidRPr="00827C49">
              <w:rPr>
                <w:b/>
                <w:bCs/>
                <w:color w:val="auto"/>
                <w:szCs w:val="24"/>
              </w:rPr>
              <w:t>ем</w:t>
            </w:r>
            <w:r>
              <w:rPr>
                <w:b/>
                <w:bCs/>
                <w:color w:val="auto"/>
                <w:szCs w:val="24"/>
              </w:rPr>
              <w:t>и</w:t>
            </w:r>
          </w:p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МДР</w:t>
            </w:r>
          </w:p>
        </w:tc>
        <w:tc>
          <w:tcPr>
            <w:tcW w:w="1227" w:type="pct"/>
          </w:tcPr>
          <w:p w:rsidR="000B5C58" w:rsidRPr="00620096" w:rsidRDefault="000B5C58" w:rsidP="00DD1FB0">
            <w:pPr>
              <w:pStyle w:val="2"/>
              <w:keepNext w:val="0"/>
              <w:widowControl w:val="0"/>
              <w:ind w:left="0" w:right="-123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Підприємство (організація), де готувалась МДР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20096">
              <w:rPr>
                <w:sz w:val="24"/>
                <w:szCs w:val="24"/>
              </w:rPr>
              <w:t>Прізвище, ім’я та по</w:t>
            </w:r>
            <w:r>
              <w:rPr>
                <w:sz w:val="24"/>
                <w:szCs w:val="24"/>
              </w:rPr>
              <w:t>-</w:t>
            </w:r>
            <w:r w:rsidRPr="00620096">
              <w:rPr>
                <w:sz w:val="24"/>
                <w:szCs w:val="24"/>
              </w:rPr>
              <w:t>батькові студента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pStyle w:val="2"/>
              <w:keepNext w:val="0"/>
              <w:widowControl w:val="0"/>
              <w:ind w:left="0" w:right="-123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Науковий керівник</w:t>
            </w:r>
          </w:p>
        </w:tc>
        <w:tc>
          <w:tcPr>
            <w:tcW w:w="591" w:type="pct"/>
          </w:tcPr>
          <w:p w:rsidR="000B5C58" w:rsidRDefault="000B5C58" w:rsidP="00DD1FB0">
            <w:pPr>
              <w:pStyle w:val="2"/>
              <w:keepNext w:val="0"/>
              <w:widowControl w:val="0"/>
              <w:ind w:left="0" w:right="-123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Дата захисту МДР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color w:val="auto"/>
                <w:szCs w:val="24"/>
                <w:lang w:val="ru-RU"/>
              </w:rPr>
              <w:t>Развитие двухсторонних экономических отношений между Украиной и Арменией</w:t>
            </w:r>
          </w:p>
        </w:tc>
        <w:tc>
          <w:tcPr>
            <w:tcW w:w="1227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8872BD">
              <w:rPr>
                <w:b w:val="0"/>
                <w:bCs w:val="0"/>
                <w:sz w:val="22"/>
                <w:szCs w:val="22"/>
              </w:rPr>
              <w:t>ТОВ «Логістік Сістемс»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Авагян Ваге Гагікович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Мартинюк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Ринок інтернет-торгівлі в Україні в умовах глобалізації</w:t>
            </w:r>
          </w:p>
        </w:tc>
        <w:tc>
          <w:tcPr>
            <w:tcW w:w="1227" w:type="pct"/>
          </w:tcPr>
          <w:p w:rsidR="000B5C58" w:rsidRPr="00EF46F2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Приватне підприємство</w:t>
            </w:r>
            <w:r>
              <w:rPr>
                <w:b w:val="0"/>
                <w:szCs w:val="24"/>
              </w:rPr>
              <w:t xml:space="preserve"> «Катран-ОС»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Адамова Анастасія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Шевченко В.І.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Стратегія виходу вітчизняних товаровиробників на іноземний ринок на прикладі ПАТ «Київський картонно-паперовий комбінат»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>ПАТ «Київський картонно-паперовий комбінат»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Адесова Марія Владиславівна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Кальченко Т.В.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Н/Б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Діяльність іноземних банків в Україні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</w:rPr>
              <w:t>на прикладі Ерсте Банк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Фундація сприяння Європейській інтеграції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Албичева Олена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Панченко Є.Г. 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zCs w:val="24"/>
              </w:rPr>
              <w:t>Потенціал розвитку діяльності ПАТ «Київський картонно-паперовий комбінат» на зарубіжних ринках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«Київський картонно-паперовий комбінат»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Амірова Ірина Вадимівна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Кальченко Т.В.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Системи мотивації персоналу в міжнародних корпораціях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«Юнівест Медіа»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Андреєва Олена Володимирівна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Петрашко Л.П.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pacing w:val="-6"/>
                <w:szCs w:val="24"/>
              </w:rPr>
              <w:t>Розвиток ринку цінних паперів України в умовах інтернаціоналізації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«КУА «ОТП Капітал»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Андрієнко Ольга Андріївна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Шевченко В.І.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pacing w:val="4"/>
                <w:szCs w:val="24"/>
              </w:rPr>
              <w:t xml:space="preserve">Маркетингова товарна політика компанії </w:t>
            </w:r>
            <w:r w:rsidRPr="00827C49">
              <w:rPr>
                <w:spacing w:val="4"/>
                <w:szCs w:val="24"/>
                <w:lang w:val="en-US"/>
              </w:rPr>
              <w:t>Mercedes</w:t>
            </w:r>
            <w:r w:rsidRPr="00827C49">
              <w:rPr>
                <w:spacing w:val="4"/>
                <w:szCs w:val="24"/>
                <w:lang w:val="ru-RU"/>
              </w:rPr>
              <w:t>-</w:t>
            </w:r>
            <w:r w:rsidRPr="00827C49">
              <w:rPr>
                <w:spacing w:val="4"/>
                <w:szCs w:val="24"/>
                <w:lang w:val="en-US"/>
              </w:rPr>
              <w:t>Benz</w:t>
            </w:r>
            <w:r w:rsidRPr="00827C49">
              <w:rPr>
                <w:spacing w:val="4"/>
                <w:szCs w:val="24"/>
              </w:rPr>
              <w:t xml:space="preserve"> на міжнародному ринку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СП у формі ТОВ «Автомобільний Дім Україна-Мерседес Бенц»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Балушок Олександр Юрійович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Фурсова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Практики корпоративної відповідальності ТНК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ООО «</w:t>
            </w:r>
            <w:r w:rsidRPr="00D72CA5">
              <w:rPr>
                <w:b w:val="0"/>
                <w:bCs w:val="0"/>
                <w:szCs w:val="24"/>
                <w:lang w:val="ru-RU"/>
              </w:rPr>
              <w:t>ЭйВайЭй Кэпитал</w:t>
            </w:r>
            <w:r w:rsidRPr="00D72CA5">
              <w:rPr>
                <w:b w:val="0"/>
                <w:bCs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Берлізєва Ніна Сергіївна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Петрашко П.Г.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Оцінка інвестиційної привабливості підприємства в міжнародному бізнесі на прикладі металургійної галузі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«Укрломпром»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Бесараб Олексій Ігорович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Юрченко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  <w:lang w:eastAsia="en-US"/>
              </w:rPr>
              <w:t>Фактори управлінських рішень в системі функціонування міжнародних компаній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«ДІВІ 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Біляченко Ольга Володимирівна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Омельченко Р.В.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zCs w:val="24"/>
              </w:rPr>
              <w:t>Міжнародний менеджмент-консалтинг: стан розвитку та глобальні перспективи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Київська міська державна адміністрація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Бількевич Ірина Вікторівна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Білошапка В.А.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міжнародними інвестиційними проектами в умовах глобальної нестабільності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закордонних справ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Боженко Ольга Юріївна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Загородній І.П</w:t>
            </w:r>
            <w:r w:rsidRPr="00620096">
              <w:rPr>
                <w:b w:val="0"/>
                <w:bCs w:val="0"/>
                <w:szCs w:val="24"/>
                <w:lang w:val="ru-RU"/>
              </w:rPr>
              <w:t>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ст. викладач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міжнародними інвестиційними проектами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</w:rPr>
              <w:t>на прикладі проекту H-TOWER » компанії «ST SOPHIA HOMES»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«</w:t>
            </w:r>
            <w:r w:rsidRPr="00D72CA5">
              <w:rPr>
                <w:b w:val="0"/>
                <w:bCs w:val="0"/>
                <w:szCs w:val="24"/>
                <w:lang w:val="en-US"/>
              </w:rPr>
              <w:t>ST SOPHIA HOMES</w:t>
            </w:r>
            <w:r w:rsidRPr="00D72CA5">
              <w:rPr>
                <w:b w:val="0"/>
                <w:bCs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Бойко Варвара Юріївна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Дзебих І.Б.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</w:rPr>
              <w:t>Стратегії виходу компанії на зовнішній ринок на прикладі УДКТБ «Укртрансбуд»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УДКТБ «Укртрансбуд»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Бондаренко Дар`я Сергіївна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Олійник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Інвестиційні ризики  у сучасній міжнародній інвестиційній діяльності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tabs>
                <w:tab w:val="left" w:pos="375"/>
              </w:tabs>
              <w:ind w:hanging="52"/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ВГО «Координаційний центр громадської безпеки України»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Бровко Дмитро Вікторович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Даниленко А.А.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сучасної інтернет-торгівлі та її ефективність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Інститут світової економіки та міжнародних економічних відносин НАН України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 xml:space="preserve">Буазабія Малек 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Даниленко А.А.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Ефективність розвитку міжнародних горизонтально інтегрованих бізнес-структур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ДП «Шенкер»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Буба Олександр Михайлович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Олійник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</w:rPr>
              <w:t xml:space="preserve">Стратегія виходу іноземних товаровиробників на український ринок на прикладі </w:t>
            </w:r>
            <w:r w:rsidRPr="00827C49">
              <w:rPr>
                <w:szCs w:val="24"/>
                <w:lang w:val="ru-RU"/>
              </w:rPr>
              <w:t>«</w:t>
            </w:r>
            <w:r w:rsidRPr="00827C49">
              <w:rPr>
                <w:szCs w:val="24"/>
                <w:lang w:val="en-US"/>
              </w:rPr>
              <w:t>Icarus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  <w:lang w:val="en-US"/>
              </w:rPr>
              <w:t>S</w:t>
            </w:r>
            <w:r w:rsidRPr="00827C49">
              <w:rPr>
                <w:szCs w:val="24"/>
                <w:lang w:val="ru-RU"/>
              </w:rPr>
              <w:t>.</w:t>
            </w:r>
            <w:r w:rsidRPr="00827C49">
              <w:rPr>
                <w:szCs w:val="24"/>
                <w:lang w:val="en-US"/>
              </w:rPr>
              <w:t>A</w:t>
            </w:r>
            <w:r w:rsidRPr="00827C49">
              <w:rPr>
                <w:szCs w:val="24"/>
                <w:lang w:val="ru-RU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  <w:lang w:val="en-US"/>
              </w:rPr>
            </w:pPr>
            <w:r w:rsidRPr="00EF46F2">
              <w:rPr>
                <w:b w:val="0"/>
                <w:szCs w:val="24"/>
                <w:lang w:val="en-US"/>
              </w:rPr>
              <w:t>«</w:t>
            </w:r>
            <w:r w:rsidRPr="00D72CA5">
              <w:rPr>
                <w:b w:val="0"/>
                <w:szCs w:val="24"/>
                <w:lang w:val="en-US"/>
              </w:rPr>
              <w:t>Icarus</w:t>
            </w:r>
            <w:r w:rsidRPr="00EF46F2">
              <w:rPr>
                <w:b w:val="0"/>
                <w:szCs w:val="24"/>
                <w:lang w:val="en-US"/>
              </w:rPr>
              <w:t xml:space="preserve"> </w:t>
            </w:r>
            <w:r w:rsidRPr="00D72CA5">
              <w:rPr>
                <w:b w:val="0"/>
                <w:szCs w:val="24"/>
                <w:lang w:val="en-US"/>
              </w:rPr>
              <w:t>S</w:t>
            </w:r>
            <w:r w:rsidRPr="00EF46F2">
              <w:rPr>
                <w:b w:val="0"/>
                <w:szCs w:val="24"/>
                <w:lang w:val="en-US"/>
              </w:rPr>
              <w:t>.</w:t>
            </w:r>
            <w:r w:rsidRPr="00D72CA5">
              <w:rPr>
                <w:b w:val="0"/>
                <w:szCs w:val="24"/>
                <w:lang w:val="en-US"/>
              </w:rPr>
              <w:t>A</w:t>
            </w:r>
            <w:r w:rsidRPr="00EF46F2">
              <w:rPr>
                <w:b w:val="0"/>
                <w:szCs w:val="24"/>
                <w:lang w:val="en-US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Бутовська Ірина Юріївна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Білошапка В.А.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zCs w:val="24"/>
              </w:rPr>
              <w:t>Розвиток міжнародного туризму в Україні на прикладі ТОВ «Валіза Тур Груп»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«Валіза Тур Груп»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Вакула Ірина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Панченко Є.Г. 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tabs>
                <w:tab w:val="left" w:pos="2340"/>
              </w:tabs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zCs w:val="24"/>
              </w:rPr>
              <w:t>Сучасний стан та перспективи розвитку малого бізнесу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«Інфініті Трейдінг»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Ващенко Ярослава Володимирівна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Рябець Н.М.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spacing w:line="276" w:lineRule="auto"/>
              <w:ind w:left="35"/>
              <w:rPr>
                <w:color w:val="auto"/>
                <w:szCs w:val="24"/>
                <w:lang w:eastAsia="en-US"/>
              </w:rPr>
            </w:pPr>
            <w:r w:rsidRPr="00827C49">
              <w:rPr>
                <w:szCs w:val="24"/>
              </w:rPr>
              <w:t>Стратегія виходу українського підприємства на зарубіжні товарні ринки на прикладі ООО «Дніпро-Сервіс 2006»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«Дніпро-Сервіс 2006»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Ведмідь Анастасія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Панченко Є.Г. 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маркетингом в міжнародних корпораціях авіаційної галузі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«Авіаційна компанія «Роза Вітрів»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Векла Олексій Вікторович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Пахомов С.Ю.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Інвестиційні ризики в міжнародній інвестиційній діяльності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Інститут світової економіки та міжнародних економічних відносин НАН України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Вербова Ольга Юріївна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Жеваго А.В.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pacing w:val="-4"/>
                <w:szCs w:val="24"/>
              </w:rPr>
              <w:t>Управління рекламною діяльністю в міжнародному бізнесі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>Фундація сприяння Європейській інтеграції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Гаврилаш Назарій Михайлович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Данилюк Н.І.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Злиття та поглинання в банківській сфері України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</w:rPr>
              <w:t>на прикладі ПАТ «Креді Агріколь Банк»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ПАО «Креди Агриколь 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Гатауллін Олег Рустамович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Панченко Є.Г. 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Стратегія підвищення конкурентоспроможності українських виробників на зарубіжних ринках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ТОВ НВП «Сталь-Монтаж Хмельницький».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Германський Ігор Юхимович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Каленюк І.С.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</w:rPr>
              <w:t xml:space="preserve">Професійний розвиток персоналу як чинник підвищення ефективності діяльності міжнародної компанії </w:t>
            </w:r>
            <w:r w:rsidRPr="00827C49">
              <w:rPr>
                <w:color w:val="auto"/>
                <w:szCs w:val="24"/>
                <w:lang w:val="en-US"/>
              </w:rPr>
              <w:t>ALL</w:t>
            </w:r>
            <w:r w:rsidRPr="00827C49">
              <w:rPr>
                <w:color w:val="auto"/>
                <w:szCs w:val="24"/>
              </w:rPr>
              <w:t>-</w:t>
            </w:r>
            <w:r w:rsidRPr="00827C49">
              <w:rPr>
                <w:color w:val="auto"/>
                <w:szCs w:val="24"/>
                <w:lang w:val="en-US"/>
              </w:rPr>
              <w:t>BIZ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«Алл Біз»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Голембіовська Анне Ігорівна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Петрашко Л.П.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Оцінка інвестиційної привабливості підприємства в міжнародному бізнесі на прикладі реалізації міжнародних проектів ПП «Укрросвуглемашсервіс»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ПФ «Укрросвуглемашсервіс»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Гординя Ірина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Дзебих І.Б.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pacing w:val="-2"/>
                <w:szCs w:val="24"/>
              </w:rPr>
              <w:t>Міжнародна торгівля на біржових ринках на прикладі діяльності європейського брокера «</w:t>
            </w:r>
            <w:r w:rsidRPr="00963C0F">
              <w:rPr>
                <w:spacing w:val="-2"/>
                <w:szCs w:val="24"/>
                <w:lang w:val="en-US"/>
              </w:rPr>
              <w:t>Markets</w:t>
            </w:r>
            <w:r w:rsidRPr="00963C0F">
              <w:rPr>
                <w:spacing w:val="-2"/>
                <w:szCs w:val="24"/>
                <w:lang w:val="ru-RU"/>
              </w:rPr>
              <w:t>.</w:t>
            </w:r>
            <w:r w:rsidRPr="00963C0F">
              <w:rPr>
                <w:spacing w:val="-2"/>
                <w:szCs w:val="24"/>
                <w:lang w:val="en-US"/>
              </w:rPr>
              <w:t>com</w:t>
            </w:r>
            <w:r w:rsidRPr="00963C0F">
              <w:rPr>
                <w:spacing w:val="-2"/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«Маркет Україна»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Гречихіна Марія Валеріївна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Дзебих І.Б.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  <w:lang w:eastAsia="en-US"/>
              </w:rPr>
              <w:t>Міжнародний рекламний бізнес: стан та перспективи розвитку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компанія «Пілігрім»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Гриб Аліна Вікторівна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Рябець Н.М.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804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</w:rPr>
              <w:t>Стратегічні орієнтири ТНК в міжнародному бізнесі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Фундація сприяння Європейській інтеграції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Гуділіна Олександра Сергіївна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Петрашко П.Г.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Ефективність і проблеми діяльності іноземних компаній на українському ринку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Іноземне підприємство «Логін»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Дегода Ірина Андріївна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Губський Б.В.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827C49">
              <w:rPr>
                <w:b w:val="0"/>
                <w:szCs w:val="24"/>
              </w:rPr>
              <w:t>Управління розвитком персоналу в компанії «</w:t>
            </w:r>
            <w:r w:rsidRPr="00827C49">
              <w:rPr>
                <w:b w:val="0"/>
                <w:szCs w:val="24"/>
                <w:lang w:val="en-US"/>
              </w:rPr>
              <w:t>Unifer</w:t>
            </w:r>
            <w:r w:rsidRPr="00827C49">
              <w:rPr>
                <w:b w:val="0"/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ТОВ «Уніфер» 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Дегодюк Майя Анатоліївна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Білошапка В.А.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bidi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</w:rPr>
              <w:t>Маркетингова стратегія українських корпорацій в умовах глобалізації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«Чайком»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Дідик Аліна Сергіївна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Шевченко В.І.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</w:rPr>
              <w:t>Розвиток ринку зрідженого газу в Україні, експортно-імпортні можливості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«Сівер газ»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Дьякова Анастасія Дмитрівна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Загородній І.П</w:t>
            </w:r>
            <w:r w:rsidRPr="00620096">
              <w:rPr>
                <w:b w:val="0"/>
                <w:bCs w:val="0"/>
                <w:szCs w:val="24"/>
                <w:lang w:val="ru-RU"/>
              </w:rPr>
              <w:t>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ст. викладач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FF0000"/>
                <w:szCs w:val="24"/>
                <w:lang w:val="ru-RU"/>
              </w:rPr>
            </w:pPr>
            <w:r w:rsidRPr="00963C0F">
              <w:rPr>
                <w:szCs w:val="24"/>
              </w:rPr>
              <w:t xml:space="preserve">Розвиток двосторонніх міжнародних економічних відносин України </w:t>
            </w:r>
            <w:r w:rsidRPr="00963C0F">
              <w:rPr>
                <w:szCs w:val="24"/>
                <w:lang w:val="ru-RU"/>
              </w:rPr>
              <w:t>з Казахстаном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>Посольсьво Республіки Казахстан в Україні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Жаріна Ірина Леонідівна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Гальперіна Л.П. к.е.н., професор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Н/Б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Маркетингові стратегії діяльності іноземних банків в Україні на прикладі «</w:t>
            </w:r>
            <w:r w:rsidRPr="00963C0F">
              <w:rPr>
                <w:szCs w:val="24"/>
                <w:lang w:val="en-US"/>
              </w:rPr>
              <w:t>Uni</w:t>
            </w:r>
            <w:r w:rsidRPr="00963C0F">
              <w:rPr>
                <w:szCs w:val="24"/>
              </w:rPr>
              <w:t xml:space="preserve"> </w:t>
            </w:r>
            <w:r w:rsidRPr="00963C0F">
              <w:rPr>
                <w:szCs w:val="24"/>
                <w:lang w:val="en-US"/>
              </w:rPr>
              <w:t>Credit</w:t>
            </w:r>
            <w:r w:rsidRPr="00963C0F">
              <w:rPr>
                <w:szCs w:val="24"/>
              </w:rPr>
              <w:t xml:space="preserve"> </w:t>
            </w:r>
            <w:r w:rsidRPr="00963C0F">
              <w:rPr>
                <w:szCs w:val="24"/>
                <w:lang w:val="en-US"/>
              </w:rPr>
              <w:t>Bank</w:t>
            </w:r>
            <w:r w:rsidRPr="00963C0F">
              <w:rPr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«Укрсоцбанк»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Железняк Ірина Олександрівна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Тимків І.В.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Діяльність банків з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</w:rPr>
              <w:t>іноземним капіталом в Україні на прикладі ПАТ «Укрсоцбанк»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«Укрсоцбанк»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Жорнік Катерина Володимирівна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Овчаренко А.О.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Проблеми та перспективи розвитку міжнародного туризму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Туристична компанія «</w:t>
            </w:r>
            <w:r w:rsidRPr="00D72CA5">
              <w:rPr>
                <w:b w:val="0"/>
                <w:szCs w:val="24"/>
                <w:lang w:val="en-US"/>
              </w:rPr>
              <w:t>Lux</w:t>
            </w:r>
            <w:r w:rsidRPr="00D72CA5">
              <w:rPr>
                <w:b w:val="0"/>
                <w:szCs w:val="24"/>
              </w:rPr>
              <w:t>-</w:t>
            </w:r>
            <w:r w:rsidRPr="00D72CA5">
              <w:rPr>
                <w:b w:val="0"/>
                <w:szCs w:val="24"/>
                <w:lang w:val="en-US"/>
              </w:rPr>
              <w:t>travel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Загоруйко Анна Євгеніївна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Овчаренко А.О.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міжнародного туризму в Україні на прикладі «</w:t>
            </w:r>
            <w:r w:rsidRPr="00827C49">
              <w:rPr>
                <w:szCs w:val="24"/>
                <w:lang w:val="en-US"/>
              </w:rPr>
              <w:t>Lux</w:t>
            </w:r>
            <w:r w:rsidRPr="00827C49">
              <w:rPr>
                <w:szCs w:val="24"/>
              </w:rPr>
              <w:t>-</w:t>
            </w:r>
            <w:r w:rsidRPr="00827C49">
              <w:rPr>
                <w:szCs w:val="24"/>
                <w:lang w:val="en-US"/>
              </w:rPr>
              <w:t>travel</w:t>
            </w:r>
            <w:r w:rsidRPr="00827C49">
              <w:rPr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Туристична компанія «</w:t>
            </w:r>
            <w:r w:rsidRPr="00D72CA5">
              <w:rPr>
                <w:b w:val="0"/>
                <w:szCs w:val="24"/>
                <w:lang w:val="en-US"/>
              </w:rPr>
              <w:t>Lux</w:t>
            </w:r>
            <w:r w:rsidRPr="00D72CA5">
              <w:rPr>
                <w:b w:val="0"/>
                <w:szCs w:val="24"/>
              </w:rPr>
              <w:t>-</w:t>
            </w:r>
            <w:r w:rsidRPr="00D72CA5">
              <w:rPr>
                <w:b w:val="0"/>
                <w:szCs w:val="24"/>
                <w:lang w:val="en-US"/>
              </w:rPr>
              <w:t>travel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Заєнчік Катерина Євгеніївна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Панченко Є.Г. 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szCs w:val="24"/>
                <w:lang w:val="ru-RU"/>
              </w:rPr>
            </w:pPr>
            <w:r w:rsidRPr="00827C49">
              <w:rPr>
                <w:b w:val="0"/>
                <w:szCs w:val="24"/>
              </w:rPr>
              <w:t>Інтеграція України у світовий ринок туристичних послуг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економіки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Заміщак Мар'яна Василівна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Омельченко Р.В.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Новітні технології міжнародного рекламного бізнесу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  <w:lang w:val="ru-RU"/>
              </w:rPr>
            </w:pPr>
            <w:r w:rsidRPr="00D72CA5">
              <w:rPr>
                <w:b w:val="0"/>
                <w:szCs w:val="24"/>
              </w:rPr>
              <w:t>Рекламне агентство «</w:t>
            </w:r>
            <w:r w:rsidRPr="00D72CA5">
              <w:rPr>
                <w:b w:val="0"/>
                <w:szCs w:val="24"/>
                <w:lang w:val="en-US"/>
              </w:rPr>
              <w:t>Prodigi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Зеленська Інна Василівна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Аністратенко Н.В. 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інтернет-торгівлі та її ефективність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ТОВ «ЕКСПАНСІЯ» 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Іващенко Юлія Михайлівна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Каленюк І.С.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Реалізація зовнішньоекономічної діяльності вітчизняних підприємств-виробників продуктів харчування на прикладі ТОВ «Компанія «Кама»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Компанія «КАМА»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Ільченко Олексій Юрійович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Кулик Ю.Є.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szCs w:val="24"/>
              </w:rPr>
            </w:pPr>
            <w:r w:rsidRPr="00827C49">
              <w:rPr>
                <w:szCs w:val="24"/>
              </w:rPr>
              <w:t>Управління конкурентоспроможністю підприємств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</w:rPr>
              <w:t>харчової промисловості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«Смарт Азія»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Каргородська Наталія Ігорівна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Кальченко Т.В.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міжнародними інвестиційними проектами на прикладі компанії «Укрдорiнвест»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Державне підприємство Українські дорожні інвестиції «УКРДОРІНВЕСТ»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Коваль Аліна Віталіївна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Дзебих І.Б.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міжнародного туризму в Україні на прикладі компанії «</w:t>
            </w:r>
            <w:r w:rsidRPr="00827C49">
              <w:rPr>
                <w:szCs w:val="24"/>
                <w:lang w:val="en-US"/>
              </w:rPr>
              <w:t>MIBS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  <w:lang w:val="en-US"/>
              </w:rPr>
              <w:t>Travel</w:t>
            </w:r>
            <w:r w:rsidRPr="00827C49">
              <w:rPr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«М.І.Б.С. Тревел (</w:t>
            </w:r>
            <w:r w:rsidRPr="00D72CA5">
              <w:rPr>
                <w:b w:val="0"/>
                <w:szCs w:val="24"/>
                <w:lang w:val="en-US"/>
              </w:rPr>
              <w:t>M</w:t>
            </w:r>
            <w:r w:rsidRPr="00D72CA5">
              <w:rPr>
                <w:b w:val="0"/>
                <w:szCs w:val="24"/>
              </w:rPr>
              <w:t>.</w:t>
            </w:r>
            <w:r w:rsidRPr="00D72CA5">
              <w:rPr>
                <w:b w:val="0"/>
                <w:szCs w:val="24"/>
                <w:lang w:val="en-US"/>
              </w:rPr>
              <w:t>I</w:t>
            </w:r>
            <w:r w:rsidRPr="00D72CA5">
              <w:rPr>
                <w:b w:val="0"/>
                <w:szCs w:val="24"/>
              </w:rPr>
              <w:t>.</w:t>
            </w:r>
            <w:r w:rsidRPr="00D72CA5">
              <w:rPr>
                <w:b w:val="0"/>
                <w:szCs w:val="24"/>
                <w:lang w:val="en-US"/>
              </w:rPr>
              <w:t>B</w:t>
            </w:r>
            <w:r w:rsidRPr="00D72CA5">
              <w:rPr>
                <w:b w:val="0"/>
                <w:szCs w:val="24"/>
              </w:rPr>
              <w:t>.</w:t>
            </w:r>
            <w:r w:rsidRPr="00D72CA5">
              <w:rPr>
                <w:b w:val="0"/>
                <w:szCs w:val="24"/>
                <w:lang w:val="en-US"/>
              </w:rPr>
              <w:t>S</w:t>
            </w:r>
            <w:r w:rsidRPr="00D72CA5">
              <w:rPr>
                <w:b w:val="0"/>
                <w:szCs w:val="24"/>
              </w:rPr>
              <w:t xml:space="preserve">. </w:t>
            </w:r>
            <w:r w:rsidRPr="00D72CA5">
              <w:rPr>
                <w:b w:val="0"/>
                <w:szCs w:val="24"/>
                <w:lang w:val="en-US"/>
              </w:rPr>
              <w:t>travel</w:t>
            </w:r>
            <w:r>
              <w:rPr>
                <w:b w:val="0"/>
                <w:szCs w:val="24"/>
              </w:rPr>
              <w:t>)»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Колісніченко Юлія Миколаївна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Тимків І.В.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505CC3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>
              <w:rPr>
                <w:szCs w:val="24"/>
              </w:rPr>
              <w:t>Розвиток та механізми функціонування валютного ринку України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економіки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Костиря Ольга Юріївна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Олійник В.В.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Привабливість українських підприємств на міжнародному ринку інвестицій на прикладі ЗАТ «</w:t>
            </w:r>
            <w:r w:rsidRPr="00827C49">
              <w:rPr>
                <w:szCs w:val="24"/>
                <w:lang w:val="en-US"/>
              </w:rPr>
              <w:t>Fozzy</w:t>
            </w:r>
            <w:r w:rsidRPr="00827C49">
              <w:rPr>
                <w:szCs w:val="24"/>
              </w:rPr>
              <w:t xml:space="preserve"> </w:t>
            </w:r>
            <w:r w:rsidRPr="00827C49">
              <w:rPr>
                <w:szCs w:val="24"/>
                <w:lang w:val="en-US"/>
              </w:rPr>
              <w:t>Group</w:t>
            </w:r>
            <w:r w:rsidRPr="00827C49">
              <w:rPr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ТОВ «ЕКСПАНСІЯ» 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Кострома Ганна Михайлівна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Жеваго А.В.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 w:bidi="he-IL"/>
              </w:rPr>
            </w:pPr>
            <w:r w:rsidRPr="00827C49">
              <w:rPr>
                <w:szCs w:val="24"/>
              </w:rPr>
              <w:t>Сучасні особливості зовнішньоекономічної політики України у нафтогазовому секторі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економіки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Костюк Аріна Петрівна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Олійник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spacing w:line="276" w:lineRule="auto"/>
              <w:ind w:left="35"/>
              <w:rPr>
                <w:color w:val="auto"/>
                <w:szCs w:val="24"/>
                <w:lang w:eastAsia="en-US"/>
              </w:rPr>
            </w:pPr>
            <w:r w:rsidRPr="00827C49">
              <w:rPr>
                <w:szCs w:val="24"/>
              </w:rPr>
              <w:t>Особливості рекламного бізнесу в умовах глобалізації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«Укрсоюзторг»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Котельнікова Катерина Геннадіївна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Рябець Н.М.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Сучасна євроінтеграційна стратегія України</w:t>
            </w:r>
          </w:p>
        </w:tc>
        <w:tc>
          <w:tcPr>
            <w:tcW w:w="1227" w:type="pct"/>
          </w:tcPr>
          <w:p w:rsidR="000B5C58" w:rsidRPr="008872BD" w:rsidRDefault="000B5C58" w:rsidP="00DD1FB0">
            <w:pPr>
              <w:jc w:val="center"/>
              <w:rPr>
                <w:b w:val="0"/>
                <w:sz w:val="22"/>
                <w:szCs w:val="22"/>
              </w:rPr>
            </w:pPr>
            <w:r w:rsidRPr="008872BD">
              <w:rPr>
                <w:b w:val="0"/>
                <w:sz w:val="22"/>
                <w:szCs w:val="22"/>
              </w:rPr>
              <w:t>Васильківська міжрайонна прокуратура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Кравець Руслан Іванович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Аністратенко Н.В. 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Стратегії розвитку міжнародної компанії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«ФОРТЕЦЯ»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Кузьмінов Микола Вікторович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Губський Б.В.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туристичної інфраструктури в Україні, як фактор підвищення її конкурентоспроможності на світовому туристичному ринку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Туристична компанія «</w:t>
            </w:r>
            <w:r w:rsidRPr="00D72CA5">
              <w:rPr>
                <w:b w:val="0"/>
                <w:szCs w:val="24"/>
                <w:lang w:val="en-US"/>
              </w:rPr>
              <w:t>Lux</w:t>
            </w:r>
            <w:r w:rsidRPr="00D72CA5">
              <w:rPr>
                <w:b w:val="0"/>
                <w:szCs w:val="24"/>
              </w:rPr>
              <w:t>-</w:t>
            </w:r>
            <w:r w:rsidRPr="00D72CA5">
              <w:rPr>
                <w:b w:val="0"/>
                <w:szCs w:val="24"/>
                <w:lang w:val="en-US"/>
              </w:rPr>
              <w:t>travel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Кутвіцька Яніна Олегівна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Мартинюк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zCs w:val="24"/>
              </w:rPr>
              <w:t>Діяльність іноземних банків в Україні на прикладі ПАТ «Ерсте Банк»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«Ерсте 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Кухаренко Антон Олександрович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Тимків І.В.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Глобалізація  економічного розвитку та її сучасні виміри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Інститут світової економіки та міжнародних економічних відносин НАН України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Лаондаде Тобіа Сандрін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Омельченко Р.В.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Міжнародна конкурентоспроможність продукції підприємств фармацевтичної галузі України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«СІСЕУЬ МЕДІКАЛ ГРУП»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Литвиненко Катерина Ігорівна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Кулик Ю.Є.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933E1A">
              <w:rPr>
                <w:color w:val="auto"/>
                <w:szCs w:val="24"/>
              </w:rPr>
              <w:t>Вплив</w:t>
            </w:r>
            <w:r>
              <w:rPr>
                <w:color w:val="auto"/>
                <w:szCs w:val="24"/>
                <w:lang w:val="ru-RU"/>
              </w:rPr>
              <w:t xml:space="preserve"> корпоративного менеджменту на </w:t>
            </w:r>
            <w:r w:rsidRPr="00933E1A">
              <w:rPr>
                <w:color w:val="auto"/>
                <w:szCs w:val="24"/>
              </w:rPr>
              <w:t>структуру капіталу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Фундація сприяння Європейській інтеграції</w:t>
            </w:r>
          </w:p>
        </w:tc>
        <w:tc>
          <w:tcPr>
            <w:tcW w:w="819" w:type="pct"/>
            <w:vAlign w:val="center"/>
          </w:tcPr>
          <w:p w:rsidR="000B5C58" w:rsidRPr="00933E1A" w:rsidRDefault="000B5C58" w:rsidP="00DD1FB0">
            <w:pPr>
              <w:rPr>
                <w:b w:val="0"/>
                <w:szCs w:val="24"/>
              </w:rPr>
            </w:pPr>
            <w:r w:rsidRPr="00933E1A">
              <w:rPr>
                <w:b w:val="0"/>
                <w:szCs w:val="24"/>
                <w:lang w:eastAsia="en-US"/>
              </w:rPr>
              <w:t>Ліпіхіна Наталія Станіславівна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Лук’яненко Д.Г.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Н/Б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Міжнародна економічна діяльність компанії на прикладі ПАТ «Деражнянське хлібоприймальне підприємство»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«Деражнянське ХПП»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Луковець Богдан Анатолійович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Пахомов С.Ю.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</w:rPr>
              <w:t>Залучення іноземних інвестицій у розвиток готельного бізнесу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Компанія «</w:t>
            </w:r>
            <w:r w:rsidRPr="00D72CA5">
              <w:rPr>
                <w:b w:val="0"/>
                <w:szCs w:val="24"/>
                <w:lang w:val="en-US"/>
              </w:rPr>
              <w:t>Tramix</w:t>
            </w:r>
            <w:r w:rsidRPr="00EF46F2">
              <w:rPr>
                <w:b w:val="0"/>
                <w:szCs w:val="24"/>
              </w:rPr>
              <w:t xml:space="preserve"> </w:t>
            </w:r>
            <w:r w:rsidRPr="00D72CA5">
              <w:rPr>
                <w:b w:val="0"/>
                <w:szCs w:val="24"/>
                <w:lang w:val="en-US"/>
              </w:rPr>
              <w:t>trading</w:t>
            </w:r>
            <w:r w:rsidRPr="00EF46F2">
              <w:rPr>
                <w:b w:val="0"/>
                <w:szCs w:val="24"/>
              </w:rPr>
              <w:t xml:space="preserve"> </w:t>
            </w:r>
            <w:r w:rsidRPr="00D72CA5">
              <w:rPr>
                <w:b w:val="0"/>
                <w:szCs w:val="24"/>
                <w:lang w:val="en-US"/>
              </w:rPr>
              <w:t>limited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Матаков Олександр Ігорович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Фурсова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Реалізація зовнішньоекономічної діяльності компанії на прикладі ТОВ «Експрес-сервіс»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«Експрес-сервіс»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Мельник Ростислав Вадимович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Кулик Ю.Є.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Конкурентоспроможність економіки України в умовах глобалізації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«ТУТ І ТАМ»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Мізернюк Наталія Анатоліївна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Тимків І.В.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Потенціал та перспективи розвитку енергетичних послуг в глобальних умовах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Асоціація «Українсько-Китайського співробітництва»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Мірошник Юлія Станіславівна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Данилюк Н.І.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Конкурентоспроможність підприємства в умовах глобалізації на прикладі ТОВ «Агрофірма «Інтерагросервіс»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ТОВ «Агрофірма «Інтерагросервіс»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Міщенко Василь Васильович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963C0F">
              <w:rPr>
                <w:b w:val="0"/>
                <w:bCs w:val="0"/>
                <w:szCs w:val="24"/>
                <w:lang w:val="ru-RU"/>
              </w:rPr>
              <w:t>Пахомов С.Ю.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963C0F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Конкурентоспроможність національних підприємств на світовому ринку на прикладі ТОВ «</w:t>
            </w:r>
            <w:r w:rsidRPr="00827C49">
              <w:rPr>
                <w:szCs w:val="24"/>
                <w:lang w:val="en-US"/>
              </w:rPr>
              <w:t>ATON</w:t>
            </w:r>
            <w:r w:rsidRPr="00827C49">
              <w:rPr>
                <w:szCs w:val="24"/>
                <w:lang w:val="ru-RU"/>
              </w:rPr>
              <w:t xml:space="preserve"> </w:t>
            </w:r>
            <w:r w:rsidRPr="00827C49">
              <w:rPr>
                <w:szCs w:val="24"/>
                <w:lang w:val="en-US"/>
              </w:rPr>
              <w:t>Group</w:t>
            </w:r>
            <w:r w:rsidRPr="00827C49">
              <w:rPr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«АТОН-Груп»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Мончук Ольга Ігорівна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Загородній І.П</w:t>
            </w:r>
            <w:r w:rsidRPr="00620096">
              <w:rPr>
                <w:b w:val="0"/>
                <w:bCs w:val="0"/>
                <w:szCs w:val="24"/>
                <w:lang w:val="ru-RU"/>
              </w:rPr>
              <w:t>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ст. викладач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Міжнародна економічна діяльність компанії «</w:t>
            </w:r>
            <w:r w:rsidRPr="00963C0F">
              <w:rPr>
                <w:szCs w:val="24"/>
                <w:lang w:val="en-US"/>
              </w:rPr>
              <w:t>BOSCH</w:t>
            </w:r>
            <w:r w:rsidRPr="00963C0F">
              <w:rPr>
                <w:szCs w:val="24"/>
              </w:rPr>
              <w:t>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ПП «ГРІМ-СЕРВІС»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Мурашко Богдан Володимирович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Білошапка В.А.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tabs>
                <w:tab w:val="left" w:pos="540"/>
                <w:tab w:val="left" w:pos="1080"/>
              </w:tabs>
              <w:jc w:val="center"/>
              <w:rPr>
                <w:b w:val="0"/>
                <w:szCs w:val="24"/>
              </w:rPr>
            </w:pPr>
            <w:r w:rsidRPr="00963C0F">
              <w:rPr>
                <w:b w:val="0"/>
                <w:szCs w:val="24"/>
              </w:rPr>
              <w:t>Співробітництво України з міжнародними фінансовими організаціями на прикладі Світового Банку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Економічного розвитку і торгівлі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Наумова Христина Андріївна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963C0F">
              <w:rPr>
                <w:b w:val="0"/>
                <w:bCs w:val="0"/>
                <w:szCs w:val="24"/>
              </w:rPr>
              <w:t>Загородній І.П</w:t>
            </w:r>
            <w:r w:rsidRPr="00963C0F">
              <w:rPr>
                <w:b w:val="0"/>
                <w:bCs w:val="0"/>
                <w:szCs w:val="24"/>
                <w:lang w:val="ru-RU"/>
              </w:rPr>
              <w:t>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ст. викладач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  <w:lang w:val="ru-RU"/>
              </w:rPr>
              <w:t>Развитие двухсторонних экономических отношений между Украиной и странами Ближнего Востока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Посольство Палестини в Україні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Немер Луай Ахмад Бадван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Мартинюк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Роль та ефективність посередницьких організацій у міжнародній комерційній діяльності на прикладі «Європейської рибної компанії»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«Європейська Рибна Компанія»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Новицький Юрій Михайлович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Фурсова О.В.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Сучасні особливості управління маркетингом в міжнародних корпораціях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Київська міська державна адміністрація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Новінська Каріна Юріївна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Пахомов С.Ю.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Економічна дипломатія як інструмент реалізації зовнішньоекономічної стратегії держави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</w:t>
            </w:r>
            <w:r>
              <w:rPr>
                <w:b w:val="0"/>
                <w:szCs w:val="24"/>
              </w:rPr>
              <w:t>АЕРОС</w:t>
            </w:r>
            <w:r w:rsidRPr="00D72CA5">
              <w:rPr>
                <w:b w:val="0"/>
                <w:szCs w:val="24"/>
              </w:rPr>
              <w:t>»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Овчаренко Ганна Олегівна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 xml:space="preserve">Гальперіна Л.П. к.е.н., </w:t>
            </w:r>
            <w:r>
              <w:rPr>
                <w:b w:val="0"/>
                <w:bCs w:val="0"/>
                <w:szCs w:val="24"/>
              </w:rPr>
              <w:t>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взаємодії України з СОТ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«КонтролПей Україна»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Олійник Анна Вікторівна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Тимків І.В.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Тенденції розвитку ТНК в сучасному міжнародному бізнесі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«Обегір Ф»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Оношко Федір Сергійович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Данилюк Н.І.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Міжнародна економічна діяльність малого бізнесу України в умовах соціально-економічної нестабільності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«Одісей 2012»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Осипчук Тетяна Василівна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 xml:space="preserve">Гальперіна Л.П. к.е.н., </w:t>
            </w:r>
            <w:r>
              <w:rPr>
                <w:b w:val="0"/>
                <w:bCs w:val="0"/>
                <w:szCs w:val="24"/>
              </w:rPr>
              <w:t>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Сучасна інституалізація нафтогазового сектору світового ринку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«ТАРА-ПАЛ»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Остапенко Ольга Сергіївна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Фурсова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</w:rPr>
              <w:t>Ефективність корпоративного менеджменту міжнародної корпорації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«Дельта Вилмар»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Панда Аніта Дхрубівна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Лук’яненко Д.Г.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pacing w:val="-6"/>
                <w:szCs w:val="24"/>
              </w:rPr>
              <w:t>Структура і динаміка розвитку світового ринку нафти та газу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«Дінадіс»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Пахалюк Надія Володимирівна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Пахомов С.Ю.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Міжнародна діяльність компанії на прикладі ТОВ «Лазорчик»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«Лазорчик»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Перевєрзєв Дмитро В`ячеславович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Рябець Н.М.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color w:val="auto"/>
                <w:szCs w:val="24"/>
                <w:lang w:val="ru-RU"/>
              </w:rPr>
              <w:t xml:space="preserve">Роль аутсорсингу у </w:t>
            </w:r>
            <w:r w:rsidRPr="00827C49">
              <w:rPr>
                <w:color w:val="auto"/>
                <w:szCs w:val="24"/>
              </w:rPr>
              <w:t>формуванні</w:t>
            </w:r>
            <w:r w:rsidRPr="00827C49">
              <w:rPr>
                <w:color w:val="auto"/>
                <w:szCs w:val="24"/>
                <w:lang w:val="ru-RU"/>
              </w:rPr>
              <w:t xml:space="preserve"> </w:t>
            </w:r>
            <w:r w:rsidRPr="00827C49">
              <w:rPr>
                <w:color w:val="auto"/>
                <w:szCs w:val="24"/>
              </w:rPr>
              <w:t>конкурентних переваг суб’єктів глобальної економіки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ООО «</w:t>
            </w:r>
            <w:r w:rsidRPr="00D72CA5">
              <w:rPr>
                <w:b w:val="0"/>
                <w:bCs w:val="0"/>
                <w:szCs w:val="24"/>
                <w:lang w:val="ru-RU"/>
              </w:rPr>
              <w:t>ЭйВайЭй Кэпитал</w:t>
            </w:r>
            <w:r w:rsidRPr="00D72CA5">
              <w:rPr>
                <w:b w:val="0"/>
                <w:bCs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Петруша Олена Віталіївна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Овчаренко А.О.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Євроінтеграція та її роль у розвитку світової економіки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закордонних справ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Петько Станіслав Михайлович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Рябець Н.М.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Стан та розвиток валютного ринку України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«Укрсоцбанк»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Пилипенко Олександр Васильович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Жеваго А.В.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Сучасні особливості розвитку міжнародної інтернет-торгівлі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економіки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Пілюгіна Анастасія Миколаївна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Овчаренко А.О.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  <w:lang w:eastAsia="en-US"/>
              </w:rPr>
              <w:t>Потенціал і перспектива розвитку туристичної галузі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ТК «АВН»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Пода Тетяна Володимирівна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Аністратенко Н.В. 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628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>
              <w:rPr>
                <w:szCs w:val="24"/>
              </w:rPr>
              <w:t>Міжнародні конкурентні стратегії вітчизняних підприємств на прикладі ТОВ «Екогран»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НАК «Надра України»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Пономаренко Марина Вікторівна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Білошапка В.А.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Тенденції розвитку малого підприємства в Україні на прикладі підприємства «Арена Центр»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«Арена-Центр»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Ракута Діана Павлівна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Юрченко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Стратегія виходу українського підприємства на іноземні ринки товарів на прикладі ПАТ «Комбінат «Тепличний»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«Комбінат «Тепличний»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Решетюк Тарас Володимирович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Загородній І.П</w:t>
            </w:r>
            <w:r w:rsidRPr="00620096">
              <w:rPr>
                <w:b w:val="0"/>
                <w:bCs w:val="0"/>
                <w:szCs w:val="24"/>
                <w:lang w:val="ru-RU"/>
              </w:rPr>
              <w:t>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ст. викладач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zCs w:val="24"/>
              </w:rPr>
              <w:t>Злиття та поглинання в банківській сфері України</w:t>
            </w:r>
            <w:r w:rsidRPr="00827C49">
              <w:rPr>
                <w:b w:val="0"/>
                <w:szCs w:val="24"/>
                <w:lang w:val="ru-RU"/>
              </w:rPr>
              <w:t xml:space="preserve"> </w:t>
            </w:r>
            <w:r w:rsidRPr="00827C49">
              <w:rPr>
                <w:b w:val="0"/>
                <w:szCs w:val="24"/>
              </w:rPr>
              <w:t>на прикладі ПАТ «Укрсоцбанк»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АТ «ЄВРОГАЗБАНК»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Романюк Ольга Вадимівна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Аністратенко Н.В. 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589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pacing w:val="-4"/>
                <w:szCs w:val="24"/>
              </w:rPr>
              <w:t>Реклама в міжнародному бізнесі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РА «</w:t>
            </w:r>
            <w:r w:rsidRPr="00D72CA5">
              <w:rPr>
                <w:b w:val="0"/>
                <w:szCs w:val="24"/>
                <w:lang w:val="en-US"/>
              </w:rPr>
              <w:t>ARTDIMENSION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Савченко Анастасія Вадимівна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Аністратенко Н.В. 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0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Привабливість українських підприємств на міжнародному ринку інвестицій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Серійний завод «Антонов»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Садовий Ігор Тарасович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Жеваго А.В.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color w:val="auto"/>
                <w:szCs w:val="24"/>
              </w:rPr>
              <w:t>Розвиток співробітництва України з міжнародними регіональними організаціями на прикладі ЄБРР та ЄІБ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Фінансів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Северіна Христина Ігорівна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Кальченко Т.В.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Сучасна податкова політика України та її вплив на діяльність нерезидентів на інвестиційному ринку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Державна податкова інспекція у Оболонському районі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Селіверстов Андрій Андрійович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Кальченко Т.В.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color w:val="auto"/>
                <w:szCs w:val="24"/>
                <w:lang w:val="ru-RU"/>
              </w:rPr>
              <w:t>Развитие двухсторонних экономических отношений между Украиной и Турцией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ПП «Анталія Груп»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Сельчук Ведат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Мартинюк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pacing w:val="-4"/>
                <w:szCs w:val="24"/>
              </w:rPr>
              <w:t>Організаційні форми та методи підтримки розвитку малого бізнесу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«МЦПРП»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Сенча Євгенія Євгеніївна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Фурсова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</w:t>
            </w: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маркетингом в міжнародних корпораціях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«Роберт Бош Лтд»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Сирчина Юлія Робертівна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Каленюк І.С.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й</w:t>
            </w: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ТНК в сучасному міжнародному бізнесі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ВАТ «Райффайзен банк Аваль»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Скічко Олександр Олександрович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Губський Б.В.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</w:pPr>
            <w:r w:rsidRPr="00827C49">
              <w:t>Злиття та поглинання в банківській сфері України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«Банк національний кредит»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Славінський Владислав Олександрович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Петрашко Л.П.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</w:rPr>
              <w:t>Консалтингова діяльність у системі міжнародного бізнесу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Підприємство ТОВ «</w:t>
            </w:r>
            <w:r w:rsidRPr="00D72CA5">
              <w:rPr>
                <w:b w:val="0"/>
                <w:szCs w:val="24"/>
                <w:lang w:val="en-US"/>
              </w:rPr>
              <w:t>Nazca</w:t>
            </w:r>
            <w:r w:rsidRPr="00D72CA5">
              <w:rPr>
                <w:b w:val="0"/>
                <w:szCs w:val="24"/>
              </w:rPr>
              <w:t xml:space="preserve"> </w:t>
            </w:r>
            <w:r w:rsidRPr="00D72CA5">
              <w:rPr>
                <w:b w:val="0"/>
                <w:szCs w:val="24"/>
                <w:lang w:val="en-US"/>
              </w:rPr>
              <w:t>Business</w:t>
            </w:r>
            <w:r w:rsidRPr="00D72CA5">
              <w:rPr>
                <w:b w:val="0"/>
                <w:szCs w:val="24"/>
              </w:rPr>
              <w:t xml:space="preserve"> </w:t>
            </w:r>
            <w:r w:rsidRPr="00D72CA5">
              <w:rPr>
                <w:b w:val="0"/>
                <w:szCs w:val="24"/>
                <w:lang w:val="en-US"/>
              </w:rPr>
              <w:t>Con</w:t>
            </w:r>
            <w:r w:rsidRPr="00D72CA5">
              <w:rPr>
                <w:b w:val="0"/>
                <w:szCs w:val="24"/>
              </w:rPr>
              <w:t xml:space="preserve"> </w:t>
            </w:r>
            <w:r w:rsidRPr="00D72CA5">
              <w:rPr>
                <w:b w:val="0"/>
                <w:szCs w:val="24"/>
                <w:lang w:val="en-US"/>
              </w:rPr>
              <w:t>Ltd</w:t>
            </w:r>
            <w:r w:rsidRPr="00D72CA5">
              <w:rPr>
                <w:b w:val="0"/>
                <w:szCs w:val="24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Степаненко Олександра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Овчаренко А.О.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Інвестиційні стратегії міжнародної компанії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«Олам Україна»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Сукач Антон Дмитрович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Юрченко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  <w:lang w:val="ru-RU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торгово-економічних відносин України-ЄС: аналіз короткострокових та довгострокових перспектив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ММГО «Європейський молодіжний парламент-Україна»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Тюрменко Ольга Іванівна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Омельченко Р.В.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0D25AD" w:rsidRDefault="000B5C58" w:rsidP="00DD1FB0">
            <w:pPr>
              <w:jc w:val="center"/>
              <w:rPr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</w:rPr>
              <w:t>Ефективність і проблеми діяльності іноземних компаній на українському ринку хлібобулочних виробів на прикладі ТОВ "Мантінга Україна"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«Мантінга Україна»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Удод Анастасія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Кулик Ю.Є.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Масштаби діяльності ТНК в умовах глобалізації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«Укрсоцбанк»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Усик Юлія Віталіївна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Петрашко П.Г.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міжнародного туризму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«Сага оператор»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Форані Бассел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Каленюк І.С.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міжнародною конкурентоспроможністю транснаціонального банку на прикладі ПАТ «Ерсте Банк»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ПАО «Креди Агриколь Банк»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Фрелик Андрій Романович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Панченко Є.Г. 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Ефективність міжнародних інвестиційних проектів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szCs w:val="24"/>
              </w:rPr>
              <w:t>Міністерство Фінансів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Хабовець Ольга Федорівна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Дзебих І.Б.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Н/Б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Зовнішньоекономічна діяльність ПАТ «Київський картонно-паперовий комбінат»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«Київський картонно-паперовий комбінат»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Хайнак Антон Юрійович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Кальченко Т.В.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color w:val="auto"/>
                <w:szCs w:val="24"/>
              </w:rPr>
              <w:t>Стратегії транснаціональних компаній в умовах глобалізації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ПАТ «Укрнафта»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Халабуда Валентина Вікторівна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Данилюк Н.І.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color w:val="auto"/>
                <w:szCs w:val="24"/>
                <w:lang w:val="ru-RU"/>
              </w:rPr>
              <w:t>Развитие двухсторонних экономических отношений между Украиной и Туркменистаном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«Логістік Сістемс»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Ходжамурадов Рамін Рамісович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Мартинюк О.В.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pacing w:val="-2"/>
                <w:szCs w:val="24"/>
              </w:rPr>
              <w:t>Злиття та поглинання у міжнародному бізнесі на прикладі АПК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«Мірум Менеджмент»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Хоменко Дарина Орестівна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Петрашко Л.П.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к.е.н., професор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Розвиток міжнародних інвестиційних ринків: сучасні тенденції і регулятивна інфраструктура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Фундація сприяння Європейській інтеграції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Чемодуров Олександр Васильович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Данилюк Н.І.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  <w:lang w:eastAsia="en-US"/>
              </w:rPr>
              <w:t>Складова посередницьких організацій в міжнародній комерційній діяльності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«Європейська Рибна Компанія»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Черкашин Гордій Олександрович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Омельченко Р.В.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Сучасні особливості розвитку технологій міжнародного рекламного бізнесу в Україні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«Прогрес 21»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Чорний Артем Анатолійович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Аністратенко Н.В. 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</w:t>
            </w: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Роль торгово-промислових палат у розвитку міжнародного бізнесу</w:t>
            </w:r>
          </w:p>
        </w:tc>
        <w:tc>
          <w:tcPr>
            <w:tcW w:w="1227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D72CA5">
              <w:rPr>
                <w:b w:val="0"/>
                <w:bCs w:val="0"/>
                <w:szCs w:val="24"/>
              </w:rPr>
              <w:t>Торгово-промислова палата України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Чорний Віктор Миколайович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963C0F">
              <w:rPr>
                <w:b w:val="0"/>
                <w:bCs w:val="0"/>
                <w:szCs w:val="24"/>
                <w:lang w:val="ru-RU"/>
              </w:rPr>
              <w:t>Пахомов С.Ю.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  <w:lang w:val="ru-RU"/>
              </w:rPr>
              <w:t>д.е.н., професор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Управління л</w:t>
            </w:r>
            <w:r w:rsidRPr="00827C49">
              <w:rPr>
                <w:color w:val="auto"/>
                <w:szCs w:val="24"/>
              </w:rPr>
              <w:t>юдськи</w:t>
            </w:r>
            <w:r>
              <w:rPr>
                <w:color w:val="auto"/>
                <w:szCs w:val="24"/>
              </w:rPr>
              <w:t>ми</w:t>
            </w:r>
            <w:r w:rsidRPr="00827C49">
              <w:rPr>
                <w:color w:val="auto"/>
                <w:szCs w:val="24"/>
              </w:rPr>
              <w:t xml:space="preserve"> ресурс</w:t>
            </w:r>
            <w:r>
              <w:rPr>
                <w:color w:val="auto"/>
                <w:szCs w:val="24"/>
              </w:rPr>
              <w:t>ами</w:t>
            </w:r>
            <w:r w:rsidRPr="00827C49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в умовах глобалізації</w:t>
            </w:r>
          </w:p>
        </w:tc>
        <w:tc>
          <w:tcPr>
            <w:tcW w:w="1227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8872BD">
              <w:rPr>
                <w:b w:val="0"/>
                <w:sz w:val="22"/>
                <w:szCs w:val="22"/>
              </w:rPr>
              <w:t>Національна комісія регулювання ринків фінансових послуг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Чутка Жанна Олегівна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Лук’яненко Д.Г.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д.е.н., 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Сучасні особливості розвитку міжнародного рекламного бізнесу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 xml:space="preserve">Інститут світової економіки та міжнародних економічних відносин НАН України 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Шафаренко Дмитро Сергійович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Олійник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0D25AD" w:rsidRDefault="000B5C58" w:rsidP="00DD1FB0">
            <w:pPr>
              <w:jc w:val="center"/>
              <w:rPr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Управління інвестиційним портфелем у міжнародному бізнесі на конкретному приклад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«Поло-Електрообладнання»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Шклярук Ігор Сергійович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Жеваго А.В.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Роль та ефективність посередницьких організацій у міжнародному автомобільному бізнесі на прикладі компанії «Торговий дім НІКО»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«Ніколь-Моторс»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Шлакайтіс Анастасія Юріївна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 xml:space="preserve">Гальперіна Л.П. к.е.н., </w:t>
            </w:r>
            <w:r>
              <w:rPr>
                <w:b w:val="0"/>
                <w:bCs w:val="0"/>
                <w:szCs w:val="24"/>
              </w:rPr>
              <w:t>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963C0F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963C0F">
              <w:rPr>
                <w:szCs w:val="24"/>
              </w:rPr>
              <w:t>Перспективи розвитку сучасних технологій міжнародного рекламного бізнесу</w:t>
            </w:r>
          </w:p>
        </w:tc>
        <w:tc>
          <w:tcPr>
            <w:tcW w:w="1227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8872BD">
              <w:rPr>
                <w:b w:val="0"/>
                <w:sz w:val="22"/>
                <w:szCs w:val="22"/>
              </w:rPr>
              <w:t>ТОВ «Рекламна група «Артвид»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Шматько Аліна Анатоліївна</w:t>
            </w:r>
          </w:p>
        </w:tc>
        <w:tc>
          <w:tcPr>
            <w:tcW w:w="636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963C0F">
              <w:rPr>
                <w:b w:val="0"/>
                <w:bCs w:val="0"/>
                <w:szCs w:val="24"/>
              </w:rPr>
              <w:t>Мартинюк О.В.</w:t>
            </w:r>
          </w:p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963C0F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963C0F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jc w:val="center"/>
              <w:rPr>
                <w:b w:val="0"/>
                <w:szCs w:val="24"/>
              </w:rPr>
            </w:pPr>
            <w:r w:rsidRPr="00827C49">
              <w:rPr>
                <w:b w:val="0"/>
                <w:spacing w:val="4"/>
                <w:szCs w:val="24"/>
              </w:rPr>
              <w:t>Міжнародна економічна діяльність ДП «</w:t>
            </w:r>
            <w:r w:rsidRPr="00827C49">
              <w:rPr>
                <w:b w:val="0"/>
                <w:szCs w:val="24"/>
              </w:rPr>
              <w:t>СМА ШИПС</w:t>
            </w:r>
            <w:r w:rsidRPr="00827C49">
              <w:rPr>
                <w:b w:val="0"/>
                <w:spacing w:val="4"/>
                <w:szCs w:val="24"/>
              </w:rPr>
              <w:t xml:space="preserve"> Україна»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«СМА ШИПС»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Шпадарук Анастасія Валеріївна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Даниленко А.А.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Привабливість українських будівельних підприємств на міжнародному ринку інвестицій на прикладі ТОВ "Компанія Глобус Круг"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  <w:r w:rsidRPr="00D72CA5">
              <w:rPr>
                <w:b w:val="0"/>
                <w:szCs w:val="24"/>
              </w:rPr>
              <w:t>ТОВ «Компанія Глобус Круг»</w:t>
            </w:r>
          </w:p>
          <w:p w:rsidR="000B5C58" w:rsidRPr="00D72CA5" w:rsidRDefault="000B5C58" w:rsidP="00DD1FB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Щерба Марина Олександрівна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Кулик Ю.Є.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  <w:lang w:val="ru-RU"/>
              </w:rPr>
            </w:pPr>
            <w:r w:rsidRPr="00827C49">
              <w:rPr>
                <w:szCs w:val="24"/>
                <w:lang w:val="ru-RU"/>
              </w:rPr>
              <w:t>Геоэкономическое стратегии КНР в после кризисных условиях развития мирового хозяйства</w:t>
            </w:r>
          </w:p>
        </w:tc>
        <w:tc>
          <w:tcPr>
            <w:tcW w:w="1227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8872BD">
              <w:rPr>
                <w:b w:val="0"/>
                <w:bCs w:val="0"/>
                <w:sz w:val="22"/>
                <w:szCs w:val="22"/>
              </w:rPr>
              <w:t>Навчально-тренінговий центр «</w:t>
            </w:r>
            <w:r w:rsidRPr="008872BD">
              <w:rPr>
                <w:b w:val="0"/>
                <w:bCs w:val="0"/>
                <w:sz w:val="22"/>
                <w:szCs w:val="22"/>
                <w:lang w:val="en-US"/>
              </w:rPr>
              <w:t>LBT</w:t>
            </w:r>
            <w:r w:rsidRPr="008872BD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8872BD">
              <w:rPr>
                <w:b w:val="0"/>
                <w:bCs w:val="0"/>
                <w:sz w:val="22"/>
                <w:szCs w:val="22"/>
                <w:lang w:val="en-US"/>
              </w:rPr>
              <w:t>Group</w:t>
            </w:r>
            <w:r w:rsidRPr="008872BD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Юань Япін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 xml:space="preserve">Гальперіна Л.П. к.е.н., </w:t>
            </w:r>
            <w:r>
              <w:rPr>
                <w:b w:val="0"/>
                <w:bCs w:val="0"/>
                <w:szCs w:val="24"/>
              </w:rPr>
              <w:t>професор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Формування міжнародної конкурентоспроможності підприємств в глобальних умовах розвитку</w:t>
            </w:r>
          </w:p>
        </w:tc>
        <w:tc>
          <w:tcPr>
            <w:tcW w:w="1227" w:type="pct"/>
          </w:tcPr>
          <w:p w:rsidR="000B5C58" w:rsidRPr="00D72CA5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D72CA5">
              <w:rPr>
                <w:b w:val="0"/>
                <w:bCs w:val="0"/>
                <w:szCs w:val="24"/>
              </w:rPr>
              <w:t>ТОВ «Ернст енд Янг Аудиторські Послуги»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Яворська Олена Василівна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Омельченко Р.В. к.е.н.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19.06.2013</w:t>
            </w:r>
          </w:p>
        </w:tc>
      </w:tr>
      <w:tr w:rsidR="000B5C58" w:rsidRPr="00620096" w:rsidTr="00DD1FB0">
        <w:trPr>
          <w:cantSplit/>
          <w:trHeight w:val="20"/>
        </w:trPr>
        <w:tc>
          <w:tcPr>
            <w:tcW w:w="236" w:type="pct"/>
          </w:tcPr>
          <w:p w:rsidR="000B5C58" w:rsidRPr="00620096" w:rsidRDefault="000B5C58" w:rsidP="00DD1FB0">
            <w:pPr>
              <w:widowControl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Cs w:val="24"/>
              </w:rPr>
            </w:pPr>
          </w:p>
        </w:tc>
        <w:tc>
          <w:tcPr>
            <w:tcW w:w="1491" w:type="pct"/>
          </w:tcPr>
          <w:p w:rsidR="000B5C58" w:rsidRPr="00827C49" w:rsidRDefault="000B5C58" w:rsidP="00DD1FB0">
            <w:pPr>
              <w:pStyle w:val="2"/>
              <w:keepNext w:val="0"/>
              <w:widowControl w:val="0"/>
              <w:ind w:left="35"/>
              <w:rPr>
                <w:color w:val="auto"/>
                <w:szCs w:val="24"/>
              </w:rPr>
            </w:pPr>
            <w:r w:rsidRPr="00827C49">
              <w:rPr>
                <w:szCs w:val="24"/>
              </w:rPr>
              <w:t>Регуляторний механізм на світових ринках нафтогазового сектору</w:t>
            </w:r>
          </w:p>
        </w:tc>
        <w:tc>
          <w:tcPr>
            <w:tcW w:w="1227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8872BD">
              <w:rPr>
                <w:b w:val="0"/>
                <w:sz w:val="22"/>
                <w:szCs w:val="22"/>
              </w:rPr>
              <w:t>ТОВ «Міра Груп Інтернешенл»</w:t>
            </w:r>
          </w:p>
        </w:tc>
        <w:tc>
          <w:tcPr>
            <w:tcW w:w="819" w:type="pct"/>
            <w:vAlign w:val="center"/>
          </w:tcPr>
          <w:p w:rsidR="000B5C58" w:rsidRPr="00620096" w:rsidRDefault="000B5C58" w:rsidP="00DD1FB0">
            <w:pPr>
              <w:rPr>
                <w:b w:val="0"/>
                <w:szCs w:val="24"/>
              </w:rPr>
            </w:pPr>
            <w:r w:rsidRPr="00620096">
              <w:rPr>
                <w:b w:val="0"/>
                <w:szCs w:val="24"/>
              </w:rPr>
              <w:t>Ярема Тамара Миколаївна</w:t>
            </w:r>
          </w:p>
        </w:tc>
        <w:tc>
          <w:tcPr>
            <w:tcW w:w="636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Олійник В.В.</w:t>
            </w:r>
          </w:p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 w:rsidRPr="00620096">
              <w:rPr>
                <w:b w:val="0"/>
                <w:bCs w:val="0"/>
                <w:szCs w:val="24"/>
              </w:rPr>
              <w:t>к.е.н., доцент</w:t>
            </w:r>
          </w:p>
        </w:tc>
        <w:tc>
          <w:tcPr>
            <w:tcW w:w="591" w:type="pct"/>
          </w:tcPr>
          <w:p w:rsidR="000B5C58" w:rsidRPr="00620096" w:rsidRDefault="000B5C58" w:rsidP="00DD1FB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18.06.2013</w:t>
            </w:r>
          </w:p>
        </w:tc>
      </w:tr>
    </w:tbl>
    <w:p w:rsidR="000B5C58" w:rsidRDefault="000B5C58"/>
    <w:sectPr w:rsidR="000B5C58" w:rsidSect="000B5C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FC8"/>
    <w:multiLevelType w:val="hybridMultilevel"/>
    <w:tmpl w:val="3D5688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4"/>
    <w:rsid w:val="00037290"/>
    <w:rsid w:val="000B5C58"/>
    <w:rsid w:val="000D25AD"/>
    <w:rsid w:val="003C10A4"/>
    <w:rsid w:val="0061042A"/>
    <w:rsid w:val="0074542C"/>
    <w:rsid w:val="008813E8"/>
    <w:rsid w:val="008F76EA"/>
    <w:rsid w:val="009803B3"/>
    <w:rsid w:val="009B2087"/>
    <w:rsid w:val="00A6215B"/>
    <w:rsid w:val="00A66AD4"/>
    <w:rsid w:val="00AA48B3"/>
    <w:rsid w:val="00AC2491"/>
    <w:rsid w:val="00BB6D51"/>
    <w:rsid w:val="00BD7FAC"/>
    <w:rsid w:val="00C358D4"/>
    <w:rsid w:val="00E168F5"/>
    <w:rsid w:val="00EA3898"/>
    <w:rsid w:val="00EF46F2"/>
    <w:rsid w:val="00EF6691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66AD4"/>
    <w:pPr>
      <w:keepNext/>
      <w:ind w:left="360"/>
      <w:jc w:val="center"/>
      <w:outlineLvl w:val="1"/>
    </w:pPr>
    <w:rPr>
      <w:b w:val="0"/>
      <w:bCs w:val="0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AD4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A66AD4"/>
    <w:pPr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A66A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66AD4"/>
    <w:pPr>
      <w:keepNext/>
      <w:ind w:left="360"/>
      <w:jc w:val="center"/>
      <w:outlineLvl w:val="1"/>
    </w:pPr>
    <w:rPr>
      <w:b w:val="0"/>
      <w:bCs w:val="0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AD4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A66AD4"/>
    <w:pPr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A66A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13696</Words>
  <Characters>7807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2</cp:revision>
  <dcterms:created xsi:type="dcterms:W3CDTF">2013-10-09T11:31:00Z</dcterms:created>
  <dcterms:modified xsi:type="dcterms:W3CDTF">2013-10-09T11:31:00Z</dcterms:modified>
</cp:coreProperties>
</file>