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B8E08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РОЗКЛАД</w:t>
      </w:r>
    </w:p>
    <w:p w14:paraId="1DD4A9A4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З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027CBF3D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І  КУРСУ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06C145A7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спеціальність «МІЖНАРОДНА ЕКОНОМІКА», </w:t>
      </w:r>
    </w:p>
    <w:p w14:paraId="3F99DDE1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</w:t>
      </w:r>
    </w:p>
    <w:p w14:paraId="0CE1D2C7" w14:textId="0F9C3753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</w:t>
      </w:r>
      <w:bookmarkStart w:id="0" w:name="_Hlk225426257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</w:t>
      </w:r>
      <w:r w:rsidR="007E78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06 </w:t>
      </w:r>
      <w:r w:rsidR="00FA15D3">
        <w:rPr>
          <w:rFonts w:ascii="Times New Roman" w:eastAsia="Times New Roman" w:hAnsi="Times New Roman"/>
          <w:b/>
          <w:sz w:val="24"/>
          <w:szCs w:val="24"/>
          <w:lang w:eastAsia="ru-RU"/>
        </w:rPr>
        <w:t>квітня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</w:t>
      </w:r>
      <w:r w:rsidR="007E785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по 29 травня 2026 р.</w:t>
      </w:r>
    </w:p>
    <w:bookmarkEnd w:id="0"/>
    <w:p w14:paraId="4E5FE2E0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tbl>
      <w:tblPr>
        <w:tblW w:w="8670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4124"/>
        <w:gridCol w:w="2116"/>
        <w:gridCol w:w="1982"/>
        <w:gridCol w:w="35"/>
      </w:tblGrid>
      <w:tr w:rsidR="002C783F" w14:paraId="71392E2B" w14:textId="77777777" w:rsidTr="002C783F">
        <w:trPr>
          <w:gridAfter w:val="1"/>
          <w:wAfter w:w="35" w:type="dxa"/>
          <w:trHeight w:val="450"/>
        </w:trPr>
        <w:tc>
          <w:tcPr>
            <w:tcW w:w="4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8F8942" w14:textId="77777777" w:rsidR="002C783F" w:rsidRDefault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9199AB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Середа</w:t>
            </w:r>
          </w:p>
          <w:p w14:paraId="7CC11626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: 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</w:p>
          <w:p w14:paraId="167BB8A0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верхній   /  нижній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669FAE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Четвер</w:t>
            </w:r>
          </w:p>
          <w:p w14:paraId="3308899D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00;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;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  <w:p w14:paraId="699416BD" w14:textId="77777777" w:rsidR="002C783F" w:rsidRDefault="002C783F">
            <w:pPr>
              <w:spacing w:line="252" w:lineRule="auto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</w:tc>
      </w:tr>
      <w:tr w:rsidR="002C783F" w14:paraId="5329242B" w14:textId="77777777" w:rsidTr="002C783F">
        <w:trPr>
          <w:gridAfter w:val="1"/>
          <w:wAfter w:w="35" w:type="dxa"/>
          <w:trHeight w:val="515"/>
        </w:trPr>
        <w:tc>
          <w:tcPr>
            <w:tcW w:w="4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D1BD6" w14:textId="77777777" w:rsidR="002C783F" w:rsidRDefault="002C783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1B017" w14:textId="77777777" w:rsidR="002C783F" w:rsidRDefault="002C783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49E8" w14:textId="77777777" w:rsidR="002C783F" w:rsidRDefault="002C783F">
            <w:pPr>
              <w:spacing w:after="0" w:line="256" w:lineRule="auto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uk-UA"/>
              </w:rPr>
            </w:pPr>
          </w:p>
        </w:tc>
      </w:tr>
      <w:tr w:rsidR="002C783F" w14:paraId="68EA78A3" w14:textId="77777777" w:rsidTr="007E785A">
        <w:trPr>
          <w:trHeight w:val="6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C5D6C1F" w14:textId="77777777" w:rsidR="002C783F" w:rsidRDefault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9CDAF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  <w:t xml:space="preserve">Давиденко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 xml:space="preserve">  Тетяна Вікторівна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Лобецька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Інна Михайлівна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E24861F" w14:textId="516EC44D" w:rsidR="002C783F" w:rsidRPr="007E785A" w:rsidRDefault="007E7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  <w:t>504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A3A1B0B" w14:textId="5DCCE1C8" w:rsidR="002C783F" w:rsidRPr="007E785A" w:rsidRDefault="007E7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504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C4F49" w14:textId="11E16B5C" w:rsidR="002C783F" w:rsidRDefault="002C783F"/>
        </w:tc>
      </w:tr>
      <w:tr w:rsidR="002C783F" w14:paraId="43032BBE" w14:textId="77777777" w:rsidTr="007E785A">
        <w:trPr>
          <w:trHeight w:val="6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622EC3F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DD700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Циркун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Ігорівна</w:t>
            </w:r>
          </w:p>
          <w:p w14:paraId="67BDD19F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Романюк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Оксана Іванівна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81FAA8F" w14:textId="085E908C" w:rsidR="002C783F" w:rsidRPr="007E785A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505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1DF1C11" w14:textId="53C1539F" w:rsidR="002C783F" w:rsidRPr="007E785A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507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BC94" w14:textId="22E2AEAE" w:rsidR="002C783F" w:rsidRDefault="002C783F" w:rsidP="002C783F"/>
        </w:tc>
      </w:tr>
      <w:tr w:rsidR="002C783F" w14:paraId="1AC8206B" w14:textId="77777777" w:rsidTr="007E785A">
        <w:trPr>
          <w:trHeight w:val="6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BB1F7C8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B92BE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Бобрівник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Світлана Леонідівна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Кучер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Любов Миколаївна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0B949D5" w14:textId="3E273AD9" w:rsidR="002C783F" w:rsidRPr="007E785A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233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F523CCF" w14:textId="6FD6D619" w:rsidR="002C783F" w:rsidRPr="007E785A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513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38F2B" w14:textId="1F156B33" w:rsidR="002C783F" w:rsidRDefault="002C783F" w:rsidP="002C783F"/>
        </w:tc>
      </w:tr>
      <w:tr w:rsidR="002C783F" w14:paraId="5C825BEB" w14:textId="77777777" w:rsidTr="007E785A">
        <w:trPr>
          <w:trHeight w:val="6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A905A67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8E2DE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Теплюк   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Ірина Анатоліївна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Федоренко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Світлана Леонідівна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7543EBF" w14:textId="1FF34E5E" w:rsidR="002C783F" w:rsidRPr="007E785A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5F7EA52" w14:textId="1E7FE7D3" w:rsidR="002C783F" w:rsidRPr="007E785A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233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29D2" w14:textId="573724AE" w:rsidR="002C783F" w:rsidRDefault="002C783F" w:rsidP="002C783F"/>
        </w:tc>
      </w:tr>
      <w:tr w:rsidR="002C783F" w14:paraId="665C0BAA" w14:textId="77777777" w:rsidTr="007E785A">
        <w:trPr>
          <w:trHeight w:val="6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00D1F50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70AD7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Романюк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Оксана Іванівна</w:t>
            </w:r>
          </w:p>
          <w:p w14:paraId="0BE7BE96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Циркун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Ігорівна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4874A38" w14:textId="3B253B50" w:rsidR="002C783F" w:rsidRPr="007E785A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507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5373C5B" w14:textId="468421C8" w:rsidR="002C783F" w:rsidRPr="007E785A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505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34C1F" w14:textId="37416B1D" w:rsidR="002C783F" w:rsidRDefault="002C783F" w:rsidP="002C783F"/>
        </w:tc>
      </w:tr>
      <w:tr w:rsidR="002C783F" w14:paraId="02DF1DC1" w14:textId="77777777" w:rsidTr="007E785A">
        <w:trPr>
          <w:trHeight w:val="6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43860C1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4D0D0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Александрова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Наталія Миколаївна</w:t>
            </w:r>
          </w:p>
          <w:p w14:paraId="322B896A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Сініцина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Надія Миколаївна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B4376C8" w14:textId="544B1B32" w:rsidR="002C783F" w:rsidRPr="007E785A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503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630B73C" w14:textId="3BDFF7A8" w:rsidR="002C783F" w:rsidRPr="007E785A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508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7E2B" w14:textId="1F242E5C" w:rsidR="002C783F" w:rsidRDefault="002C783F" w:rsidP="002C783F"/>
        </w:tc>
      </w:tr>
      <w:tr w:rsidR="002C783F" w14:paraId="168FF3A1" w14:textId="77777777" w:rsidTr="002C783F">
        <w:trPr>
          <w:trHeight w:val="6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4851854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33698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Мельник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Ганна Миколаївн</w:t>
            </w:r>
          </w:p>
          <w:p w14:paraId="33523B2A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Бобрівник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Світлана Леонідівна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4B47AD8" w14:textId="06A458E9" w:rsidR="002C783F" w:rsidRPr="007E785A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513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AD9A056" w14:textId="52B13DEE" w:rsidR="002C783F" w:rsidRPr="007E785A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237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8E46D" w14:textId="77777777" w:rsidR="002C783F" w:rsidRDefault="002C783F" w:rsidP="002C783F"/>
        </w:tc>
      </w:tr>
      <w:tr w:rsidR="002C783F" w14:paraId="6EE47ED1" w14:textId="77777777" w:rsidTr="007E785A">
        <w:trPr>
          <w:trHeight w:val="6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822CA6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048F13" w14:textId="77777777" w:rsidR="00A7665C" w:rsidRDefault="00A7665C" w:rsidP="00A7665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Грицяк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Леся Данилівна</w:t>
            </w:r>
          </w:p>
          <w:p w14:paraId="2716B201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Король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Юріївна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CB7AA47" w14:textId="47F23BF8" w:rsidR="002C783F" w:rsidRPr="007E785A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501а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D0C3E70" w14:textId="43820938" w:rsidR="002C783F" w:rsidRPr="007E785A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246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3FD97" w14:textId="00927937" w:rsidR="002C783F" w:rsidRDefault="002C783F" w:rsidP="002C783F"/>
        </w:tc>
      </w:tr>
      <w:tr w:rsidR="007E785A" w14:paraId="3015D23C" w14:textId="77777777" w:rsidTr="007E785A">
        <w:trPr>
          <w:trHeight w:val="6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EE20698" w14:textId="77777777" w:rsidR="007E785A" w:rsidRDefault="007E785A" w:rsidP="007E78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EF13E" w14:textId="5CFBA08B" w:rsidR="007E785A" w:rsidRDefault="007E785A" w:rsidP="007E78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Костюк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Тетяна Олександрівна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Палесіка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Ірина Володимирівна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2996B0" w14:textId="3FD26553" w:rsidR="007E785A" w:rsidRPr="007E785A" w:rsidRDefault="007E785A" w:rsidP="007E7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  <w:t>онлайн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F86BC80" w14:textId="0585F0A8" w:rsidR="007E785A" w:rsidRPr="007E785A" w:rsidRDefault="007E785A" w:rsidP="007E7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онлайн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36D2" w14:textId="54BE1AF8" w:rsidR="007E785A" w:rsidRDefault="007E785A" w:rsidP="007E785A"/>
        </w:tc>
      </w:tr>
    </w:tbl>
    <w:p w14:paraId="502F0743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7366969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</w:t>
      </w:r>
    </w:p>
    <w:p w14:paraId="3D76B357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DCAF46A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E0F37E3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РОЗКЛАД</w:t>
      </w:r>
    </w:p>
    <w:p w14:paraId="68DFCDD6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З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6CE88ACB" w14:textId="00475C4C" w:rsidR="002C783F" w:rsidRDefault="007E785A" w:rsidP="007E785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</w:t>
      </w:r>
      <w:r w:rsidR="002C78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 w:rsidR="002C783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І  КУРСУ </w:t>
      </w:r>
      <w:r w:rsidR="002C78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</w:t>
      </w:r>
      <w:r w:rsidR="002C783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302177D9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спеціальність «МІЖНАРОДНІ ФІНАНСОВІ ВІДНОСИНИ»</w:t>
      </w:r>
    </w:p>
    <w:p w14:paraId="0EFF7B1B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</w:t>
      </w:r>
    </w:p>
    <w:p w14:paraId="13559BD7" w14:textId="491BB255" w:rsidR="007E785A" w:rsidRDefault="002C783F" w:rsidP="007E78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</w:t>
      </w:r>
      <w:r w:rsidR="007E785A" w:rsidRPr="007E78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E78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 06 </w:t>
      </w:r>
      <w:r w:rsidR="00FA15D3">
        <w:rPr>
          <w:rFonts w:ascii="Times New Roman" w:eastAsia="Times New Roman" w:hAnsi="Times New Roman"/>
          <w:b/>
          <w:sz w:val="24"/>
          <w:szCs w:val="24"/>
          <w:lang w:eastAsia="ru-RU"/>
        </w:rPr>
        <w:t>квітня</w:t>
      </w:r>
      <w:r w:rsidR="007E78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E785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 w:rsidR="007E785A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7E785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 </w:t>
      </w:r>
      <w:r w:rsidR="00FA15D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</w:t>
      </w:r>
      <w:r w:rsidR="007E785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 29 травня 2026 р.</w:t>
      </w:r>
    </w:p>
    <w:p w14:paraId="7A2261EB" w14:textId="5648308A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14136D88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tbl>
      <w:tblPr>
        <w:tblW w:w="8925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051"/>
        <w:gridCol w:w="57"/>
        <w:gridCol w:w="1983"/>
        <w:gridCol w:w="2126"/>
      </w:tblGrid>
      <w:tr w:rsidR="002C783F" w14:paraId="220E5991" w14:textId="77777777" w:rsidTr="002C783F">
        <w:trPr>
          <w:trHeight w:val="909"/>
        </w:trPr>
        <w:tc>
          <w:tcPr>
            <w:tcW w:w="48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5DC94E" w14:textId="77777777" w:rsidR="002C783F" w:rsidRDefault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009970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Середа</w:t>
            </w:r>
          </w:p>
          <w:p w14:paraId="1F0B514E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: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</w:p>
          <w:p w14:paraId="103ADB3B" w14:textId="77777777" w:rsidR="002C783F" w:rsidRDefault="002C783F">
            <w:pPr>
              <w:spacing w:line="252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верхній  /  нижній</w:t>
            </w:r>
          </w:p>
          <w:p w14:paraId="3CF91B42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978EFD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Четвер</w:t>
            </w:r>
          </w:p>
          <w:p w14:paraId="40555BD9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;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  <w:p w14:paraId="25B168CD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/ нижній</w:t>
            </w:r>
          </w:p>
        </w:tc>
      </w:tr>
      <w:tr w:rsidR="002C783F" w14:paraId="055B5884" w14:textId="77777777" w:rsidTr="007E785A">
        <w:trPr>
          <w:trHeight w:val="537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EC208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B662C7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Романюк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Оксана Іванівна</w:t>
            </w:r>
          </w:p>
          <w:p w14:paraId="45F85D23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Мельник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Ганна Миколаївн</w:t>
            </w: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419D052" w14:textId="03159DF6" w:rsidR="002C783F" w:rsidRPr="007E785A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lang w:eastAsia="uk-UA"/>
              </w:rPr>
              <w:t>508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D59B401" w14:textId="05A36555" w:rsidR="002C783F" w:rsidRPr="007E785A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lang w:eastAsia="uk-UA"/>
              </w:rPr>
              <w:t>447</w:t>
            </w:r>
          </w:p>
        </w:tc>
      </w:tr>
      <w:tr w:rsidR="002C783F" w14:paraId="219523BE" w14:textId="77777777" w:rsidTr="007E785A">
        <w:trPr>
          <w:trHeight w:val="537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5F84BD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5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416C3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Шматок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      Тетяна Григорівна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Маркова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Володимирівна</w:t>
            </w: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B99F0FC" w14:textId="354304CD" w:rsidR="002C783F" w:rsidRPr="007E785A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  <w:lang w:eastAsia="uk-UA"/>
              </w:rPr>
              <w:t>507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BBECB97" w14:textId="17C87F11" w:rsidR="002C783F" w:rsidRPr="007E785A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  <w:lang w:eastAsia="uk-UA"/>
              </w:rPr>
              <w:t>269</w:t>
            </w:r>
          </w:p>
        </w:tc>
      </w:tr>
    </w:tbl>
    <w:p w14:paraId="7188F93A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ECE11AB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288A0AB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РОЗКЛАД</w:t>
      </w:r>
    </w:p>
    <w:p w14:paraId="3E8887E7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ЗАНЯТЬ З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16D28336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І  КУРСУ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25005D60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спеціальність «МІЖНАРОДНІ ЕКОНОМІЧНІ ВІДНОСИНИ»</w:t>
      </w:r>
    </w:p>
    <w:p w14:paraId="1A0AEC8A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D1A1F83" w14:textId="0376A271" w:rsidR="007E785A" w:rsidRDefault="002C783F" w:rsidP="007E78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</w:t>
      </w:r>
      <w:r w:rsidR="007E785A" w:rsidRPr="007E78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E78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 06 </w:t>
      </w:r>
      <w:r w:rsidR="00FA15D3">
        <w:rPr>
          <w:rFonts w:ascii="Times New Roman" w:eastAsia="Times New Roman" w:hAnsi="Times New Roman"/>
          <w:b/>
          <w:sz w:val="24"/>
          <w:szCs w:val="24"/>
          <w:lang w:eastAsia="ru-RU"/>
        </w:rPr>
        <w:t>квітня</w:t>
      </w:r>
      <w:r w:rsidR="007E78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E785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 w:rsidR="007E785A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7E785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 по 29 травня 2026 р.</w:t>
      </w:r>
    </w:p>
    <w:p w14:paraId="30213A9B" w14:textId="7E37CD56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05D2294C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tbl>
      <w:tblPr>
        <w:tblW w:w="9210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401"/>
        <w:gridCol w:w="2125"/>
        <w:gridCol w:w="2126"/>
      </w:tblGrid>
      <w:tr w:rsidR="002C783F" w14:paraId="79079CAD" w14:textId="77777777" w:rsidTr="002C783F">
        <w:trPr>
          <w:trHeight w:val="909"/>
        </w:trPr>
        <w:tc>
          <w:tcPr>
            <w:tcW w:w="49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70C0B" w14:textId="77777777" w:rsidR="002C783F" w:rsidRDefault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E5EE1E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Середа</w:t>
            </w:r>
          </w:p>
          <w:p w14:paraId="64ECD2DB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: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</w:p>
          <w:p w14:paraId="6C621337" w14:textId="77777777" w:rsidR="002C783F" w:rsidRDefault="002C783F">
            <w:pPr>
              <w:spacing w:line="252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верхній  /  нижній</w:t>
            </w:r>
          </w:p>
          <w:p w14:paraId="09882842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7D2872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Четвер</w:t>
            </w:r>
          </w:p>
          <w:p w14:paraId="2785674C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: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  <w:p w14:paraId="43D885D5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64931132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/ нижній</w:t>
            </w:r>
          </w:p>
        </w:tc>
      </w:tr>
      <w:tr w:rsidR="002C783F" w14:paraId="7B8009C5" w14:textId="77777777" w:rsidTr="007E785A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12A02B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4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76D42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Давиденко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Тетяна Вікторівна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Александрова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Наталія Миколаївна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1475C6F" w14:textId="5E9DF5BA" w:rsidR="002C783F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9B1F7E6" w14:textId="0E40A762" w:rsidR="002C783F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503</w:t>
            </w:r>
          </w:p>
        </w:tc>
      </w:tr>
      <w:tr w:rsidR="002C783F" w14:paraId="563C9A2A" w14:textId="77777777" w:rsidTr="007E785A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03B4E3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3F5F13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Морозова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Іванна Миколаївна</w:t>
            </w:r>
          </w:p>
          <w:p w14:paraId="492F4A6C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Теплюк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Ірина Анатоліївна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646E814" w14:textId="20E90E48" w:rsidR="002C783F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9420EBF" w14:textId="1D752A8F" w:rsidR="002C783F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222</w:t>
            </w:r>
          </w:p>
        </w:tc>
      </w:tr>
      <w:tr w:rsidR="002C783F" w14:paraId="2265CB68" w14:textId="77777777" w:rsidTr="007E785A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F322DC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8D3774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Воробйова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Жанна Юріївна</w:t>
            </w:r>
          </w:p>
          <w:p w14:paraId="7B951569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Костюк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Тетяна Олександрівна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6346CC" w14:textId="392958C2" w:rsidR="002C783F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428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89FB814" w14:textId="18E603E9" w:rsidR="002C783F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429</w:t>
            </w:r>
          </w:p>
        </w:tc>
      </w:tr>
      <w:tr w:rsidR="002C783F" w14:paraId="706229E6" w14:textId="77777777" w:rsidTr="007E785A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391D3D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237970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Бобрівник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Світлана Леонідівна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Воробйова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Жанна Юріївна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3F69415" w14:textId="4B054CC7" w:rsidR="002C783F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233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59BADA9" w14:textId="5A217254" w:rsidR="002C783F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428</w:t>
            </w:r>
          </w:p>
        </w:tc>
      </w:tr>
      <w:tr w:rsidR="002C783F" w14:paraId="074125CE" w14:textId="77777777" w:rsidTr="007E785A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EE3FFD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1981E2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Теплюк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Ірина Анатоліївна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Морозова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Іванна Миколаївна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098A50E" w14:textId="6AB96C1C" w:rsidR="002C783F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B00C2E2" w14:textId="2CA8A31A" w:rsidR="002C783F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127</w:t>
            </w:r>
          </w:p>
        </w:tc>
      </w:tr>
    </w:tbl>
    <w:p w14:paraId="224737A3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212E19E5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0A42A15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4EF0A79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РОЗКЛАД</w:t>
      </w:r>
    </w:p>
    <w:p w14:paraId="51718931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З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0BA8FBDA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І  КУРСУ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6CD28A4C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Спеціальність   «МІЖНАРОДНА ТОРГІВЛЯ»</w:t>
      </w:r>
    </w:p>
    <w:p w14:paraId="641076F9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55865DC" w14:textId="25FE6781" w:rsidR="007E785A" w:rsidRDefault="002C783F" w:rsidP="007E78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</w:t>
      </w:r>
      <w:r w:rsidR="007E785A" w:rsidRPr="007E78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E78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 06 </w:t>
      </w:r>
      <w:r w:rsidR="00FA15D3">
        <w:rPr>
          <w:rFonts w:ascii="Times New Roman" w:eastAsia="Times New Roman" w:hAnsi="Times New Roman"/>
          <w:b/>
          <w:sz w:val="24"/>
          <w:szCs w:val="24"/>
          <w:lang w:eastAsia="ru-RU"/>
        </w:rPr>
        <w:t>квітня</w:t>
      </w:r>
      <w:r w:rsidR="007E78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E785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 w:rsidR="007E785A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7E785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 по 29 травня 2026 р.</w:t>
      </w:r>
    </w:p>
    <w:p w14:paraId="54FB60E5" w14:textId="5B48920C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355526B5" w14:textId="2E9218C6" w:rsidR="002C783F" w:rsidRP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8790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70"/>
        <w:gridCol w:w="2268"/>
        <w:gridCol w:w="1984"/>
      </w:tblGrid>
      <w:tr w:rsidR="002C783F" w14:paraId="1382A500" w14:textId="77777777" w:rsidTr="002C783F">
        <w:trPr>
          <w:trHeight w:val="665"/>
        </w:trPr>
        <w:tc>
          <w:tcPr>
            <w:tcW w:w="45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BABA68" w14:textId="77777777" w:rsidR="002C783F" w:rsidRDefault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8DFAA6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Середа</w:t>
            </w:r>
          </w:p>
          <w:p w14:paraId="6DD5AE75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;     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</w:p>
          <w:p w14:paraId="3992BDF5" w14:textId="77777777" w:rsidR="002C783F" w:rsidRDefault="002C783F">
            <w:pPr>
              <w:spacing w:line="252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верхній  /  нижній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8E38CB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Четвер</w:t>
            </w:r>
          </w:p>
          <w:p w14:paraId="6425A6F3" w14:textId="77777777" w:rsidR="002C783F" w:rsidRDefault="002C783F">
            <w:pPr>
              <w:spacing w:line="252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00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; 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 верхній  /  нижній</w:t>
            </w:r>
          </w:p>
        </w:tc>
      </w:tr>
      <w:tr w:rsidR="002C783F" w14:paraId="244ED41A" w14:textId="77777777" w:rsidTr="002C783F">
        <w:trPr>
          <w:trHeight w:val="53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00B9FC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EBA8E0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Чеботарьова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Людмила Іванівна</w:t>
            </w:r>
          </w:p>
          <w:p w14:paraId="4FBA7948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Лещенко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Любов Павлівна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CBAC2D" w14:textId="767F1DFC" w:rsidR="002C783F" w:rsidRPr="007E785A" w:rsidRDefault="007E785A" w:rsidP="007E78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  <w:t xml:space="preserve">            405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3991F35" w14:textId="014E7BFD" w:rsidR="002C783F" w:rsidRPr="007E785A" w:rsidRDefault="007E785A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E785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449</w:t>
            </w:r>
          </w:p>
        </w:tc>
      </w:tr>
    </w:tbl>
    <w:p w14:paraId="7F2BA47C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8522E58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3C8C535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8423090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E4DC188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806413E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301C243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5865CE7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EA6FE94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7816CDA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B39AF0D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EFD66FB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A647C2E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BFCD81D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DFB9D7D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РОЗКЛАД</w:t>
      </w:r>
    </w:p>
    <w:p w14:paraId="58D58CCA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ЗАНЯТЬ З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13870D0F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І  КУРСУ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3F0CAC9A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Спеціальність   «МІЖНАРОДНИЙ БІЗНЕС»</w:t>
      </w:r>
    </w:p>
    <w:p w14:paraId="6446539B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5DE6A82" w14:textId="37E98469" w:rsidR="00FA15D3" w:rsidRDefault="002C783F" w:rsidP="00FA15D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</w:t>
      </w:r>
      <w:r w:rsidR="00FA15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A15D3" w:rsidRPr="007E78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A15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 06 квітня </w:t>
      </w:r>
      <w:r w:rsidR="00FA15D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 w:rsidR="00FA15D3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FA15D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 по 29 травня 2026 р.</w:t>
      </w:r>
    </w:p>
    <w:p w14:paraId="20A8E2C2" w14:textId="77777777" w:rsidR="00FA15D3" w:rsidRDefault="00FA15D3" w:rsidP="00FA15D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79023BF8" w14:textId="0A0FFBAE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1AA09896" w14:textId="769379AF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</w:t>
      </w:r>
      <w:bookmarkStart w:id="1" w:name="_Hlk207884895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ВЕРХНІЙ  ТИЖДЕНЬ</w:t>
      </w:r>
    </w:p>
    <w:tbl>
      <w:tblPr>
        <w:tblW w:w="8220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110"/>
        <w:gridCol w:w="1701"/>
        <w:gridCol w:w="1984"/>
      </w:tblGrid>
      <w:tr w:rsidR="002C783F" w14:paraId="4BB07888" w14:textId="77777777" w:rsidTr="002C783F">
        <w:trPr>
          <w:trHeight w:val="909"/>
        </w:trPr>
        <w:tc>
          <w:tcPr>
            <w:tcW w:w="45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0A6572" w14:textId="77777777" w:rsidR="002C783F" w:rsidRDefault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E28DAD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Середа</w:t>
            </w:r>
          </w:p>
          <w:p w14:paraId="0161CF5D" w14:textId="69AE3C95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 1</w:t>
            </w:r>
            <w:r w:rsidR="00A6298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</w:t>
            </w:r>
            <w:r w:rsidR="00A62986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</w:p>
          <w:p w14:paraId="205CC807" w14:textId="77777777" w:rsidR="002C783F" w:rsidRDefault="002C783F">
            <w:pPr>
              <w:spacing w:line="252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727296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Четвер</w:t>
            </w:r>
          </w:p>
          <w:p w14:paraId="1BA2B2C2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; 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</w:tc>
      </w:tr>
      <w:tr w:rsidR="002C783F" w14:paraId="3125DEC9" w14:textId="77777777" w:rsidTr="00283110">
        <w:trPr>
          <w:trHeight w:val="53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0CD681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8DF3F9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Александрова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Наталія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Чеботарьова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Людмила Іванівна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7D55A85" w14:textId="5154AA66" w:rsidR="002C783F" w:rsidRDefault="00283110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EFE6998" w14:textId="6F796BCF" w:rsidR="002C783F" w:rsidRDefault="00283110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405</w:t>
            </w:r>
          </w:p>
        </w:tc>
      </w:tr>
      <w:tr w:rsidR="002C783F" w14:paraId="74664553" w14:textId="77777777" w:rsidTr="00283110">
        <w:trPr>
          <w:trHeight w:val="53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09485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06AE8172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C2A7F8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Мельник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Ганна Миколаївн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 </w:t>
            </w:r>
          </w:p>
          <w:p w14:paraId="6FA89EB2" w14:textId="5FD88A7D" w:rsidR="00203F6A" w:rsidRDefault="00203F6A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Чирик            </w:t>
            </w:r>
            <w:r w:rsidRPr="00203F6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 Іванівна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DCF9EB" w14:textId="25BEE644" w:rsidR="002C783F" w:rsidRDefault="00283110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405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26C6B89" w14:textId="546B2441" w:rsidR="002C783F" w:rsidRDefault="00283110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235</w:t>
            </w:r>
          </w:p>
        </w:tc>
      </w:tr>
      <w:tr w:rsidR="002C783F" w14:paraId="50163894" w14:textId="77777777" w:rsidTr="00283110">
        <w:trPr>
          <w:trHeight w:val="53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7E8A33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88828C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Кучер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Любов Миколаївна</w:t>
            </w:r>
          </w:p>
          <w:p w14:paraId="5F04FB4A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Грицяк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Леся Данилівна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293C31" w14:textId="61ECB357" w:rsidR="002C783F" w:rsidRDefault="00283110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513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1F71CBD" w14:textId="101098AE" w:rsidR="002C783F" w:rsidRDefault="00283110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501а</w:t>
            </w:r>
          </w:p>
        </w:tc>
      </w:tr>
      <w:tr w:rsidR="002C783F" w14:paraId="532E3B26" w14:textId="77777777" w:rsidTr="00283110">
        <w:trPr>
          <w:trHeight w:val="53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856F43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0A53F4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Грицяк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Леся Данилівна</w:t>
            </w:r>
          </w:p>
          <w:p w14:paraId="50437FCC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Шамхалова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Наталія Аркадіївна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88A8BE0" w14:textId="32EA90BF" w:rsidR="002C783F" w:rsidRDefault="00283110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501а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624F741" w14:textId="2BF750B8" w:rsidR="002C783F" w:rsidRDefault="00283110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431</w:t>
            </w:r>
          </w:p>
        </w:tc>
      </w:tr>
      <w:bookmarkEnd w:id="1"/>
    </w:tbl>
    <w:p w14:paraId="1623A9FD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3D13FE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НИЖНІЙ  ТИЖДЕНЬ</w:t>
      </w:r>
    </w:p>
    <w:tbl>
      <w:tblPr>
        <w:tblW w:w="8220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110"/>
        <w:gridCol w:w="1701"/>
        <w:gridCol w:w="1984"/>
      </w:tblGrid>
      <w:tr w:rsidR="002C783F" w14:paraId="33F7EC5D" w14:textId="77777777" w:rsidTr="002C783F">
        <w:trPr>
          <w:trHeight w:val="909"/>
        </w:trPr>
        <w:tc>
          <w:tcPr>
            <w:tcW w:w="45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34E33F" w14:textId="77777777" w:rsidR="002C783F" w:rsidRDefault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FEB7FC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Середа</w:t>
            </w:r>
          </w:p>
          <w:p w14:paraId="58E51F0E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;    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</w:p>
          <w:p w14:paraId="68E53420" w14:textId="77777777" w:rsidR="002C783F" w:rsidRDefault="002C783F">
            <w:pPr>
              <w:spacing w:line="252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0D99E0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Четвер</w:t>
            </w:r>
          </w:p>
          <w:p w14:paraId="70D4EF94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</w:tc>
      </w:tr>
      <w:tr w:rsidR="00283110" w14:paraId="75611B53" w14:textId="77777777" w:rsidTr="00283110">
        <w:trPr>
          <w:trHeight w:val="53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337F54" w14:textId="77777777" w:rsidR="00283110" w:rsidRDefault="00283110" w:rsidP="002831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A8A7A9" w14:textId="77777777" w:rsidR="00283110" w:rsidRDefault="00283110" w:rsidP="0028311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Александрова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Наталія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Чеботарьова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Людмила Іванівна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C34D8AE" w14:textId="235F6054" w:rsidR="00283110" w:rsidRDefault="00283110" w:rsidP="00283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26986B2" w14:textId="3ABE6EEB" w:rsidR="00283110" w:rsidRDefault="00283110" w:rsidP="00283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405</w:t>
            </w:r>
          </w:p>
        </w:tc>
      </w:tr>
      <w:tr w:rsidR="00283110" w14:paraId="320473AF" w14:textId="77777777" w:rsidTr="00283110">
        <w:trPr>
          <w:trHeight w:val="53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235FE" w14:textId="77777777" w:rsidR="00283110" w:rsidRDefault="00283110" w:rsidP="002831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37BE080C" w14:textId="77777777" w:rsidR="00283110" w:rsidRDefault="00283110" w:rsidP="002831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4785BC" w14:textId="77C44DE3" w:rsidR="00283110" w:rsidRDefault="00283110" w:rsidP="002831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Мельник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Ганна Миколаївн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 Чирик            </w:t>
            </w:r>
            <w:r w:rsidRPr="00203F6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 Іванівна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2E23AD1" w14:textId="1CFF4425" w:rsidR="00283110" w:rsidRDefault="00283110" w:rsidP="00283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405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BF71C45" w14:textId="27DD26D2" w:rsidR="00283110" w:rsidRDefault="00283110" w:rsidP="00283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235</w:t>
            </w:r>
          </w:p>
        </w:tc>
      </w:tr>
      <w:tr w:rsidR="00283110" w14:paraId="6A351A0F" w14:textId="77777777" w:rsidTr="00283110">
        <w:trPr>
          <w:trHeight w:val="53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D6DAA3" w14:textId="77777777" w:rsidR="00283110" w:rsidRDefault="00283110" w:rsidP="002831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8E85CB" w14:textId="77777777" w:rsidR="00283110" w:rsidRDefault="00283110" w:rsidP="0028311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Кучер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Любов Миколаївна</w:t>
            </w:r>
          </w:p>
          <w:p w14:paraId="16AF89DA" w14:textId="77777777" w:rsidR="00283110" w:rsidRDefault="00283110" w:rsidP="002831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Грицяк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Леся Данилівна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7482026" w14:textId="07E5F9D0" w:rsidR="00283110" w:rsidRDefault="00283110" w:rsidP="00283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513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506353C" w14:textId="1814BA70" w:rsidR="00283110" w:rsidRDefault="00283110" w:rsidP="00283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01а</w:t>
            </w:r>
          </w:p>
        </w:tc>
      </w:tr>
      <w:tr w:rsidR="00283110" w14:paraId="0240231A" w14:textId="77777777" w:rsidTr="00283110">
        <w:trPr>
          <w:trHeight w:val="53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35946F" w14:textId="77777777" w:rsidR="00283110" w:rsidRDefault="00283110" w:rsidP="002831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8C17C7" w14:textId="77777777" w:rsidR="00283110" w:rsidRDefault="00283110" w:rsidP="0028311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Грицяк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Леся Данилівна</w:t>
            </w:r>
          </w:p>
          <w:p w14:paraId="157902A4" w14:textId="77777777" w:rsidR="00283110" w:rsidRDefault="00283110" w:rsidP="002831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Шамхалова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Наталія Аркадіївна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E66FCC8" w14:textId="1CAD6726" w:rsidR="00283110" w:rsidRDefault="00283110" w:rsidP="00283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501а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FFC6F21" w14:textId="37EB3769" w:rsidR="00283110" w:rsidRDefault="00283110" w:rsidP="00283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431</w:t>
            </w:r>
          </w:p>
        </w:tc>
      </w:tr>
    </w:tbl>
    <w:p w14:paraId="60B6BF10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CCB169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</w:t>
      </w:r>
    </w:p>
    <w:p w14:paraId="10BEF8DE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</w:t>
      </w:r>
    </w:p>
    <w:p w14:paraId="095E0976" w14:textId="77777777" w:rsidR="002C783F" w:rsidRDefault="002C783F" w:rsidP="002C783F"/>
    <w:p w14:paraId="779D98CE" w14:textId="77777777" w:rsidR="002C783F" w:rsidRDefault="002C783F" w:rsidP="002C783F"/>
    <w:p w14:paraId="57E50E8B" w14:textId="77777777" w:rsidR="002E2D47" w:rsidRDefault="002E2D47"/>
    <w:sectPr w:rsidR="002E2D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4E"/>
    <w:rsid w:val="00203F6A"/>
    <w:rsid w:val="00283110"/>
    <w:rsid w:val="002C783F"/>
    <w:rsid w:val="002E2D47"/>
    <w:rsid w:val="006B094E"/>
    <w:rsid w:val="007E785A"/>
    <w:rsid w:val="00A62986"/>
    <w:rsid w:val="00A7665C"/>
    <w:rsid w:val="00F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D6E0"/>
  <w15:chartTrackingRefBased/>
  <w15:docId w15:val="{D6CF2B45-895E-45A3-BEE8-8995CD42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D3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2645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11</cp:revision>
  <dcterms:created xsi:type="dcterms:W3CDTF">2026-02-14T10:49:00Z</dcterms:created>
  <dcterms:modified xsi:type="dcterms:W3CDTF">2026-03-26T12:14:00Z</dcterms:modified>
</cp:coreProperties>
</file>