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D6" w:rsidRDefault="000611D6" w:rsidP="00015163">
      <w:pPr>
        <w:tabs>
          <w:tab w:val="left" w:pos="5879"/>
          <w:tab w:val="left" w:pos="7286"/>
          <w:tab w:val="left" w:pos="9051"/>
        </w:tabs>
        <w:spacing w:before="71"/>
        <w:ind w:left="4677" w:right="137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0611D6" w:rsidRDefault="000611D6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0611D6" w:rsidRDefault="000611D6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1D6" w:rsidRDefault="000611D6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0611D6" w:rsidRDefault="000611D6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9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0611D6" w:rsidRDefault="000611D6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ACA5D7" wp14:editId="7F62F381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5D236" id="Graphic 77" o:spid="_x0000_s1026" style="position:absolute;margin-left:287.8pt;margin-top:12.35pt;width:275.1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0611D6" w:rsidRDefault="000611D6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0611D6" w:rsidRDefault="000611D6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0611D6" w:rsidRDefault="000611D6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0611D6" w:rsidRDefault="000611D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224AA3B" wp14:editId="23A35168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3DB44" id="Graphic 78" o:spid="_x0000_s1026" style="position:absolute;margin-left:283.5pt;margin-top:12.45pt;width:275.1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0611D6" w:rsidRDefault="000611D6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B76D08E" wp14:editId="282BC642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7D790" id="Graphic 79" o:spid="_x0000_s1026" style="position:absolute;margin-left:287.8pt;margin-top:12.35pt;width:275.1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0611D6" w:rsidRDefault="000611D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2619051" wp14:editId="63EA520F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715DE" id="Graphic 80" o:spid="_x0000_s1026" style="position:absolute;margin-left:283.5pt;margin-top:12.45pt;width:275.1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7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0611D6" w:rsidRDefault="000611D6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F5AF319" wp14:editId="4F2CE444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1EC5" id="Graphic 81" o:spid="_x0000_s1026" style="position:absolute;margin-left:287.8pt;margin-top:12.35pt;width:275.1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0611D6" w:rsidRDefault="000611D6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0611D6" w:rsidRDefault="000611D6" w:rsidP="00015163">
      <w:pPr>
        <w:pStyle w:val="1"/>
        <w:spacing w:before="311" w:line="322" w:lineRule="exact"/>
        <w:ind w:right="142"/>
      </w:pPr>
      <w:r>
        <w:rPr>
          <w:spacing w:val="-2"/>
        </w:rPr>
        <w:t>ЗАЯВА</w:t>
      </w:r>
    </w:p>
    <w:p w:rsidR="000611D6" w:rsidRDefault="000611D6" w:rsidP="00015163">
      <w:pPr>
        <w:tabs>
          <w:tab w:val="left" w:pos="9502"/>
        </w:tabs>
        <w:ind w:left="282" w:right="419" w:firstLine="705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 з інвалідністю/особою з інвалідністю </w:t>
      </w:r>
      <w:r>
        <w:rPr>
          <w:spacing w:val="80"/>
          <w:sz w:val="26"/>
          <w:u w:val="thick"/>
        </w:rPr>
        <w:t xml:space="preserve"> 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групи відповідно до пп.10п.4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0611D6" w:rsidRDefault="000611D6" w:rsidP="00015163">
      <w:pPr>
        <w:spacing w:before="276"/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:rsidR="000611D6" w:rsidRDefault="000611D6" w:rsidP="00015163">
      <w:pPr>
        <w:pStyle w:val="a5"/>
        <w:numPr>
          <w:ilvl w:val="0"/>
          <w:numId w:val="2"/>
        </w:numPr>
        <w:tabs>
          <w:tab w:val="left" w:pos="1002"/>
        </w:tabs>
        <w:spacing w:before="16" w:line="225" w:lineRule="auto"/>
        <w:ind w:right="421" w:hanging="360"/>
        <w:rPr>
          <w:rFonts w:ascii="Calibri" w:hAnsi="Calibri"/>
          <w:sz w:val="24"/>
        </w:rPr>
      </w:pPr>
      <w:r>
        <w:rPr>
          <w:sz w:val="24"/>
        </w:rPr>
        <w:t>копію медичного висновку про дитину з інвалідністю віком до 18 років АБО копію довідки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медико-соціальної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експертизи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копію</w:t>
      </w:r>
      <w:r>
        <w:rPr>
          <w:spacing w:val="-2"/>
          <w:sz w:val="24"/>
        </w:rPr>
        <w:t xml:space="preserve"> </w:t>
      </w:r>
      <w:r>
        <w:rPr>
          <w:sz w:val="24"/>
        </w:rPr>
        <w:t>витягу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 з оцінювання повсякденного функціонування особи.</w:t>
      </w:r>
    </w:p>
    <w:p w:rsidR="000611D6" w:rsidRDefault="000611D6" w:rsidP="00015163">
      <w:pPr>
        <w:pStyle w:val="a3"/>
        <w:spacing w:before="207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0611D6" w:rsidRDefault="000611D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83DEAE9" wp14:editId="4A6996D4">
                <wp:simplePos x="0" y="0"/>
                <wp:positionH relativeFrom="page">
                  <wp:posOffset>4822825</wp:posOffset>
                </wp:positionH>
                <wp:positionV relativeFrom="paragraph">
                  <wp:posOffset>157796</wp:posOffset>
                </wp:positionV>
                <wp:extent cx="174688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B314" id="Graphic 82" o:spid="_x0000_s1026" style="position:absolute;margin-left:379.75pt;margin-top:12.4pt;width:137.5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OyNIgj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0611D6" w:rsidRDefault="000611D6" w:rsidP="00015163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0611D6" w:rsidRDefault="000611D6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FCC26F8" wp14:editId="65FFDDC5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4D9D0" id="Graphic 83" o:spid="_x0000_s1026" style="position:absolute;margin-left:56.65pt;margin-top:12.4pt;width:55.1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dYVDZt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3EBBB11" wp14:editId="25742F41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F25FA" id="Graphic 84" o:spid="_x0000_s1026" style="position:absolute;margin-left:377pt;margin-top:12.4pt;width:137.5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D0U1Dg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611D6" w:rsidRDefault="000611D6" w:rsidP="00015163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0611D6" w:rsidRDefault="000611D6" w:rsidP="00015163">
      <w:pPr>
        <w:rPr>
          <w:i/>
          <w:sz w:val="16"/>
        </w:rPr>
      </w:pPr>
    </w:p>
    <w:p w:rsidR="000611D6" w:rsidRDefault="000611D6" w:rsidP="00015163">
      <w:pPr>
        <w:rPr>
          <w:i/>
          <w:sz w:val="16"/>
        </w:rPr>
      </w:pPr>
    </w:p>
    <w:p w:rsidR="000611D6" w:rsidRDefault="000611D6" w:rsidP="00015163">
      <w:pPr>
        <w:rPr>
          <w:i/>
          <w:sz w:val="16"/>
        </w:rPr>
      </w:pPr>
    </w:p>
    <w:p w:rsidR="000611D6" w:rsidRDefault="000611D6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0611D6" w:rsidRDefault="000611D6" w:rsidP="00015163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0611D6" w:rsidSect="000611D6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254" w:rsidRDefault="00DA1254">
      <w:r>
        <w:separator/>
      </w:r>
    </w:p>
  </w:endnote>
  <w:endnote w:type="continuationSeparator" w:id="0">
    <w:p w:rsidR="00DA1254" w:rsidRDefault="00DA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254" w:rsidRDefault="00DA1254">
      <w:r>
        <w:separator/>
      </w:r>
    </w:p>
  </w:footnote>
  <w:footnote w:type="continuationSeparator" w:id="0">
    <w:p w:rsidR="00DA1254" w:rsidRDefault="00DA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0611D6"/>
    <w:rsid w:val="00133745"/>
    <w:rsid w:val="00171D5A"/>
    <w:rsid w:val="002C667A"/>
    <w:rsid w:val="008E060D"/>
    <w:rsid w:val="009D254D"/>
    <w:rsid w:val="00C7253B"/>
    <w:rsid w:val="00CE4DFB"/>
    <w:rsid w:val="00DA1254"/>
    <w:rsid w:val="00EE658B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5836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2026-06-12T08:49:00Z</dcterms:created>
  <dcterms:modified xsi:type="dcterms:W3CDTF">2026-06-12T08:49:00Z</dcterms:modified>
</cp:coreProperties>
</file>