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A411" w14:textId="77777777" w:rsidR="00636118" w:rsidRDefault="00636118" w:rsidP="00636118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1AD51F7B" w14:textId="77777777" w:rsidR="00636118" w:rsidRDefault="00636118" w:rsidP="00636118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7D257C89" w14:textId="77777777" w:rsidR="00636118" w:rsidRDefault="00636118" w:rsidP="00636118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277F38" w14:textId="77777777" w:rsidR="00636118" w:rsidRDefault="00636118" w:rsidP="00636118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60484D1A" w14:textId="77777777" w:rsidR="00636118" w:rsidRDefault="00636118" w:rsidP="00636118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50C2BC68" w14:textId="77777777" w:rsidR="00636118" w:rsidRDefault="00636118" w:rsidP="00636118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3E60BA" wp14:editId="40118734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9FADE" id="Graphic 101" o:spid="_x0000_s1026" style="position:absolute;margin-left:287.8pt;margin-top:12.35pt;width:27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Hhu1F4pAgAAgw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9C2B314" w14:textId="77777777" w:rsidR="00636118" w:rsidRDefault="00636118" w:rsidP="00636118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1D5CE32E" w14:textId="77777777" w:rsidR="00636118" w:rsidRDefault="00636118" w:rsidP="00636118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0F84182E" w14:textId="77777777" w:rsidR="00636118" w:rsidRDefault="00636118" w:rsidP="00636118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14:paraId="59A06697" w14:textId="77777777" w:rsidR="00636118" w:rsidRDefault="00636118" w:rsidP="00636118">
      <w:pPr>
        <w:pStyle w:val="a3"/>
        <w:tabs>
          <w:tab w:val="left" w:pos="7533"/>
          <w:tab w:val="left" w:pos="8556"/>
          <w:tab w:val="left" w:pos="10183"/>
        </w:tabs>
        <w:ind w:left="4677" w:right="303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798C8C70" w14:textId="77777777" w:rsidR="00636118" w:rsidRDefault="00636118" w:rsidP="00636118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7CA23D" wp14:editId="776901E2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E6812" id="Graphic 102" o:spid="_x0000_s1026" style="position:absolute;margin-left:283.5pt;margin-top:12.45pt;width:275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HW3FWikCAACD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FF49FDF" w14:textId="77777777" w:rsidR="00636118" w:rsidRDefault="00636118" w:rsidP="00636118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3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06A5F92B" w14:textId="77777777" w:rsidR="00636118" w:rsidRDefault="00636118" w:rsidP="00636118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7A2188" wp14:editId="72651D91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2B3F0" id="Graphic 103" o:spid="_x0000_s1026" style="position:absolute;margin-left:287.8pt;margin-top:12.35pt;width:275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AFu5e8pAgAAgw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854A137" w14:textId="77777777" w:rsidR="00636118" w:rsidRDefault="00636118" w:rsidP="00636118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51B99678" w14:textId="77777777" w:rsidR="00636118" w:rsidRDefault="00636118" w:rsidP="00636118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2C489A" wp14:editId="39E9F86A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81187" id="Graphic 104" o:spid="_x0000_s1026" style="position:absolute;margin-left:283.5pt;margin-top:12.45pt;width:275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DXa+dSKAIAAIM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7CE4B1D" w14:textId="77777777" w:rsidR="00636118" w:rsidRDefault="00636118" w:rsidP="00636118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2024895A" w14:textId="77777777" w:rsidR="00636118" w:rsidRDefault="00636118" w:rsidP="00636118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EBC463" wp14:editId="72D9E78C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8C9F5" id="Graphic 105" o:spid="_x0000_s1026" style="position:absolute;margin-left:287.8pt;margin-top:12.35pt;width:275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Mtox+cpAgAAgw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4B6182A" w14:textId="77777777" w:rsidR="00636118" w:rsidRDefault="00636118" w:rsidP="00636118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48C9CE43" w14:textId="77777777" w:rsidR="00636118" w:rsidRDefault="00636118" w:rsidP="00636118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</w:t>
      </w:r>
      <w:proofErr w:type="spellStart"/>
      <w:r>
        <w:t>тел</w:t>
      </w:r>
      <w:proofErr w:type="spellEnd"/>
      <w:r>
        <w:t xml:space="preserve">.: </w:t>
      </w:r>
      <w:r>
        <w:rPr>
          <w:u w:val="single"/>
        </w:rPr>
        <w:tab/>
      </w:r>
    </w:p>
    <w:p w14:paraId="00FAB35D" w14:textId="77777777" w:rsidR="00636118" w:rsidRDefault="00636118" w:rsidP="00636118">
      <w:pPr>
        <w:pStyle w:val="a3"/>
      </w:pPr>
    </w:p>
    <w:p w14:paraId="2CBFB427" w14:textId="77777777" w:rsidR="00636118" w:rsidRDefault="00636118" w:rsidP="00636118">
      <w:pPr>
        <w:pStyle w:val="1"/>
        <w:spacing w:line="322" w:lineRule="exact"/>
        <w:ind w:left="4720"/>
        <w:jc w:val="left"/>
      </w:pPr>
      <w:r>
        <w:rPr>
          <w:spacing w:val="-2"/>
        </w:rPr>
        <w:t>ЗАЯВА</w:t>
      </w:r>
    </w:p>
    <w:p w14:paraId="516F0CF1" w14:textId="77777777" w:rsidR="00636118" w:rsidRDefault="00636118" w:rsidP="00636118">
      <w:pPr>
        <w:tabs>
          <w:tab w:val="left" w:pos="3988"/>
        </w:tabs>
        <w:ind w:left="141" w:right="139" w:firstLine="708"/>
        <w:jc w:val="both"/>
        <w:rPr>
          <w:sz w:val="26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>студенту/студентці</w:t>
      </w:r>
      <w:r>
        <w:rPr>
          <w:sz w:val="26"/>
        </w:rPr>
        <w:t xml:space="preserve">, </w:t>
      </w:r>
      <w:r>
        <w:rPr>
          <w:i/>
          <w:sz w:val="26"/>
        </w:rPr>
        <w:t xml:space="preserve">який/яка </w:t>
      </w:r>
      <w:r>
        <w:rPr>
          <w:sz w:val="26"/>
        </w:rPr>
        <w:t xml:space="preserve">є </w:t>
      </w:r>
      <w:r>
        <w:rPr>
          <w:b/>
          <w:i/>
          <w:sz w:val="26"/>
        </w:rPr>
        <w:t xml:space="preserve">дитиною загиблого, померлого (того, хто пропав безвісти) учасником Революції Гідності, учасником бойових дій, особи з інвалідністю внаслідок війни або Захисника і Захисниці України </w:t>
      </w:r>
      <w:r>
        <w:rPr>
          <w:sz w:val="26"/>
        </w:rPr>
        <w:t>(до закінчення дітьми навчання у такому закладі, але не довше ніж до досягнення ними 23 років</w:t>
      </w:r>
      <w:r>
        <w:rPr>
          <w:b/>
          <w:i/>
          <w:sz w:val="26"/>
        </w:rPr>
        <w:t xml:space="preserve">) </w:t>
      </w:r>
      <w:r>
        <w:rPr>
          <w:sz w:val="26"/>
        </w:rPr>
        <w:t xml:space="preserve">відповідно до Закону України “Про статус ветеранів війни, гарантії їх соціального захисту”, статті 44 Закону України “Про вищу освіту”,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4 п. 20. постанови КМУ №1050 від 28.12.2016 року,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12-1 п. 4 постанови КМУ №1045 від 28.12.2016 року з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213B7DDD" w14:textId="77777777" w:rsidR="00636118" w:rsidRDefault="00636118" w:rsidP="00636118">
      <w:pPr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02583F43" w14:textId="77777777" w:rsidR="00636118" w:rsidRDefault="00636118" w:rsidP="00636118">
      <w:pPr>
        <w:pStyle w:val="a5"/>
        <w:numPr>
          <w:ilvl w:val="0"/>
          <w:numId w:val="1"/>
        </w:numPr>
        <w:tabs>
          <w:tab w:val="left" w:pos="998"/>
        </w:tabs>
        <w:spacing w:before="5" w:line="289" w:lineRule="exact"/>
        <w:ind w:left="998" w:hanging="356"/>
        <w:rPr>
          <w:rFonts w:ascii="Calibri" w:hAnsi="Calibri"/>
          <w:sz w:val="24"/>
        </w:rPr>
      </w:pPr>
      <w:r>
        <w:rPr>
          <w:sz w:val="24"/>
        </w:rPr>
        <w:t>копію</w:t>
      </w:r>
      <w:r>
        <w:rPr>
          <w:spacing w:val="-8"/>
          <w:sz w:val="24"/>
        </w:rPr>
        <w:t xml:space="preserve"> </w:t>
      </w:r>
      <w:r>
        <w:rPr>
          <w:sz w:val="24"/>
        </w:rPr>
        <w:t>свідоцтва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2"/>
          <w:sz w:val="24"/>
        </w:rPr>
        <w:t xml:space="preserve"> </w:t>
      </w:r>
      <w:r>
        <w:rPr>
          <w:sz w:val="24"/>
        </w:rPr>
        <w:t>батька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(матері);</w:t>
      </w:r>
    </w:p>
    <w:p w14:paraId="0E7F94C1" w14:textId="77777777" w:rsidR="00636118" w:rsidRDefault="00636118" w:rsidP="00636118">
      <w:pPr>
        <w:pStyle w:val="a5"/>
        <w:numPr>
          <w:ilvl w:val="0"/>
          <w:numId w:val="1"/>
        </w:numPr>
        <w:tabs>
          <w:tab w:val="left" w:pos="998"/>
          <w:tab w:val="left" w:pos="1000"/>
        </w:tabs>
        <w:ind w:right="144"/>
        <w:rPr>
          <w:rFonts w:ascii="Calibri" w:hAnsi="Calibri"/>
          <w:sz w:val="24"/>
        </w:rPr>
      </w:pPr>
      <w:r>
        <w:rPr>
          <w:sz w:val="24"/>
        </w:rPr>
        <w:t>довідки або посвідчення члена сім’ї загиблого або посвідчення члена сім’ї загиблого Захисника чи Захисниці України встановленого зразка;</w:t>
      </w:r>
    </w:p>
    <w:p w14:paraId="4F7A786C" w14:textId="77777777" w:rsidR="00636118" w:rsidRDefault="00636118" w:rsidP="00636118">
      <w:pPr>
        <w:pStyle w:val="a5"/>
        <w:numPr>
          <w:ilvl w:val="0"/>
          <w:numId w:val="1"/>
        </w:numPr>
        <w:tabs>
          <w:tab w:val="left" w:pos="998"/>
          <w:tab w:val="left" w:pos="1000"/>
        </w:tabs>
        <w:spacing w:before="1"/>
        <w:ind w:right="146"/>
        <w:rPr>
          <w:rFonts w:ascii="Calibri" w:hAnsi="Calibri"/>
          <w:sz w:val="24"/>
        </w:rPr>
      </w:pPr>
      <w:r>
        <w:rPr>
          <w:sz w:val="24"/>
        </w:rPr>
        <w:t>рішення суду про визнання батька (матері) безвісно відсутнім або витягу з Єдиного реєстру осіб, зниклих безвісти за особливих обставин.</w:t>
      </w:r>
    </w:p>
    <w:p w14:paraId="286A9C94" w14:textId="77777777" w:rsidR="00636118" w:rsidRDefault="00636118" w:rsidP="00636118">
      <w:pPr>
        <w:pStyle w:val="a3"/>
        <w:spacing w:before="2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1D05AF56" w14:textId="77777777" w:rsidR="00636118" w:rsidRDefault="00636118" w:rsidP="00636118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C94E10B" wp14:editId="668A2E26">
                <wp:simplePos x="0" y="0"/>
                <wp:positionH relativeFrom="page">
                  <wp:posOffset>4822825</wp:posOffset>
                </wp:positionH>
                <wp:positionV relativeFrom="paragraph">
                  <wp:posOffset>157430</wp:posOffset>
                </wp:positionV>
                <wp:extent cx="174688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F965C" id="Graphic 106" o:spid="_x0000_s1026" style="position:absolute;margin-left:379.75pt;margin-top:12.4pt;width:137.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E243A59" w14:textId="77777777" w:rsidR="00636118" w:rsidRDefault="00636118" w:rsidP="00636118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4EDF6CCE" w14:textId="77777777" w:rsidR="00636118" w:rsidRDefault="00636118" w:rsidP="00636118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6C5DFA11" w14:textId="77777777" w:rsidR="00636118" w:rsidRDefault="00636118" w:rsidP="00636118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1948C3" wp14:editId="0B093C55">
                <wp:simplePos x="0" y="0"/>
                <wp:positionH relativeFrom="page">
                  <wp:posOffset>719632</wp:posOffset>
                </wp:positionH>
                <wp:positionV relativeFrom="paragraph">
                  <wp:posOffset>157990</wp:posOffset>
                </wp:positionV>
                <wp:extent cx="69977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F697C" id="Graphic 107" o:spid="_x0000_s1026" style="position:absolute;margin-left:56.65pt;margin-top:12.45pt;width:55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5C3409" wp14:editId="78452F15">
                <wp:simplePos x="0" y="0"/>
                <wp:positionH relativeFrom="page">
                  <wp:posOffset>4787772</wp:posOffset>
                </wp:positionH>
                <wp:positionV relativeFrom="paragraph">
                  <wp:posOffset>157990</wp:posOffset>
                </wp:positionV>
                <wp:extent cx="174688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8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6102C" id="Graphic 108" o:spid="_x0000_s1026" style="position:absolute;margin-left:377pt;margin-top:12.45pt;width:137.5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MtUJwIAAIMEAAAOAAAAZHJzL2Uyb0RvYy54bWysVMFu2zAMvQ/YPwi6L06yNc2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" path="m,l17468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C4F5935" w14:textId="77777777" w:rsidR="00636118" w:rsidRDefault="00636118" w:rsidP="00636118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3B1E29FC" w14:textId="77777777" w:rsidR="00636118" w:rsidRDefault="00636118" w:rsidP="00636118">
      <w:pPr>
        <w:rPr>
          <w:i/>
          <w:sz w:val="16"/>
        </w:rPr>
      </w:pPr>
    </w:p>
    <w:p w14:paraId="0F3D7966" w14:textId="77777777" w:rsidR="00636118" w:rsidRDefault="00636118" w:rsidP="00636118">
      <w:pPr>
        <w:pStyle w:val="a3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4466F128" w14:textId="77777777" w:rsidR="00636118" w:rsidRDefault="00636118" w:rsidP="00636118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27C20106" w14:textId="77777777" w:rsidR="00F61820" w:rsidRDefault="00F61820"/>
    <w:sectPr w:rsidR="00F61820" w:rsidSect="00636118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C52F7"/>
    <w:multiLevelType w:val="hybridMultilevel"/>
    <w:tmpl w:val="31063F32"/>
    <w:lvl w:ilvl="0" w:tplc="D9E016C0">
      <w:numFmt w:val="bullet"/>
      <w:lvlText w:val="-"/>
      <w:lvlJc w:val="left"/>
      <w:pPr>
        <w:ind w:left="1000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3EFCA668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5F92C110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0DFE326A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5F6E67DA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9AD0C8BA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1BC47BE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E55230B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EA962632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18"/>
    <w:rsid w:val="00636118"/>
    <w:rsid w:val="00F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23BF"/>
  <w15:chartTrackingRefBased/>
  <w15:docId w15:val="{5595A1FF-49ED-46D6-91E2-90FDF7D3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6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36118"/>
    <w:pPr>
      <w:ind w:left="2"/>
      <w:jc w:val="center"/>
      <w:outlineLvl w:val="0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636118"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6118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636118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636118"/>
  </w:style>
  <w:style w:type="character" w:customStyle="1" w:styleId="a4">
    <w:name w:val="Основний текст Знак"/>
    <w:basedOn w:val="a0"/>
    <w:link w:val="a3"/>
    <w:uiPriority w:val="1"/>
    <w:rsid w:val="0063611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636118"/>
    <w:pPr>
      <w:ind w:left="100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KNEU_8</dc:creator>
  <cp:keywords/>
  <dc:description/>
  <cp:lastModifiedBy>KNEU_8</cp:lastModifiedBy>
  <cp:revision>1</cp:revision>
  <dcterms:created xsi:type="dcterms:W3CDTF">2026-06-11T12:04:00Z</dcterms:created>
  <dcterms:modified xsi:type="dcterms:W3CDTF">2026-06-11T12:04:00Z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ed0a93f6-3ba5-4c30-b816-481213124ef1</vt:lpwstr>
  </property>
</Properties>
</file>