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53" w:rsidRDefault="00F70353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3" w:rsidRDefault="0004656B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Завідувачу кафедри </w:t>
      </w:r>
      <w:r w:rsidR="00077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комерційної діяльності і логістики</w:t>
      </w:r>
    </w:p>
    <w:p w:rsidR="00F70353" w:rsidRDefault="0004656B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ДВНЗ «КНЕУ імені Вадима Гетьмана»</w:t>
      </w:r>
    </w:p>
    <w:p w:rsidR="00F70353" w:rsidRDefault="0004656B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</w:p>
    <w:p w:rsidR="00F70353" w:rsidRDefault="00F70353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3" w:rsidRDefault="0004656B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здобувача вищої освіти </w:t>
      </w:r>
    </w:p>
    <w:p w:rsidR="00F70353" w:rsidRDefault="0004656B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«Комерційна діяльність та логістика» </w:t>
      </w:r>
    </w:p>
    <w:p w:rsidR="00F70353" w:rsidRDefault="0004656B"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</w:p>
    <w:p w:rsidR="00F70353" w:rsidRDefault="0004656B">
      <w:pPr>
        <w:tabs>
          <w:tab w:val="left" w:pos="3544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(прізвище, ім’я, по батькові)</w:t>
      </w:r>
    </w:p>
    <w:p w:rsidR="00F70353" w:rsidRDefault="0004656B"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 навчання</w:t>
      </w:r>
    </w:p>
    <w:p w:rsidR="00F70353" w:rsidRDefault="0004656B">
      <w:pPr>
        <w:tabs>
          <w:tab w:val="left" w:pos="3544"/>
        </w:tabs>
        <w:suppressAutoHyphens/>
        <w:spacing w:after="0" w:line="240" w:lineRule="auto"/>
        <w:ind w:left="3544" w:firstLineChars="100" w:firstLine="200"/>
        <w:rPr>
          <w:rFonts w:ascii="Times New Roman" w:eastAsia="Times New Roman" w:hAnsi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очної (денної), заочної, дистанційної</w:t>
      </w:r>
    </w:p>
    <w:p w:rsidR="00F70353" w:rsidRDefault="0004656B">
      <w:pPr>
        <w:tabs>
          <w:tab w:val="left" w:pos="3544"/>
          <w:tab w:val="left" w:pos="3686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тел.______________________________________</w:t>
      </w:r>
    </w:p>
    <w:p w:rsidR="00F70353" w:rsidRDefault="0004656B"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70353" w:rsidRDefault="00F70353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ЗАЯВА</w:t>
      </w: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Прошу Вашого дозволу на написання кваліфікаційної бакалаврської роботи за напрямом: 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04656B">
      <w:pPr>
        <w:tabs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Здобувач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</w:t>
      </w:r>
    </w:p>
    <w:p w:rsidR="00F70353" w:rsidRDefault="0004656B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(дата)</w:t>
      </w:r>
    </w:p>
    <w:p w:rsidR="00F70353" w:rsidRDefault="00F7035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Тема:</w:t>
      </w: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</w:t>
      </w: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04656B">
      <w:pPr>
        <w:tabs>
          <w:tab w:val="left" w:pos="2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Науковий керівник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</w:t>
      </w: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(дата)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70353" w:rsidRDefault="0004656B">
      <w:pPr>
        <w:tabs>
          <w:tab w:val="left" w:pos="2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</w:t>
      </w: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(дата)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b/>
          <w:i/>
        </w:rPr>
        <w:br w:type="page"/>
      </w:r>
    </w:p>
    <w:p w:rsidR="00F70353" w:rsidRDefault="000465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272540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МІНІСТЕРСТВО ОСВІТИ І НАУКИ УКРАЇНИ</w:t>
      </w:r>
    </w:p>
    <w:p w:rsidR="00F70353" w:rsidRDefault="000465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ДВНЗ «КИЇВСЬКИЙ НАЦІОНАЛЬНИЙ ЕКОНОМІЧНИЙ УНІВЕРСИТЕТ</w:t>
      </w:r>
    </w:p>
    <w:p w:rsidR="00F70353" w:rsidRDefault="000465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ІМЕНІ ВАДИМА ГЕТЬМАНА»</w:t>
      </w:r>
    </w:p>
    <w:p w:rsidR="00F70353" w:rsidRDefault="00F703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маркетингу</w:t>
      </w: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353" w:rsidRDefault="0004656B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комерційної діяльності і логістики</w:t>
      </w:r>
    </w:p>
    <w:p w:rsidR="00F70353" w:rsidRDefault="0004656B">
      <w:pPr>
        <w:tabs>
          <w:tab w:val="center" w:pos="4963"/>
          <w:tab w:val="left" w:pos="7035"/>
        </w:tabs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F70353" w:rsidRDefault="00F70353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4656B" w:rsidTr="0004656B">
        <w:tc>
          <w:tcPr>
            <w:tcW w:w="9747" w:type="dxa"/>
          </w:tcPr>
          <w:p w:rsidR="0004656B" w:rsidRDefault="0004656B" w:rsidP="0004656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 «КОМЕРЦІЙНА ДІЯЛЬНІСТЬ ТА ЛОГІСТИКА»</w:t>
            </w:r>
          </w:p>
        </w:tc>
      </w:tr>
      <w:tr w:rsidR="0004656B" w:rsidTr="0004656B">
        <w:tc>
          <w:tcPr>
            <w:tcW w:w="9747" w:type="dxa"/>
          </w:tcPr>
          <w:p w:rsidR="0004656B" w:rsidRDefault="0004656B" w:rsidP="00077C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СПЕЦІАЛЬНІСТЬ 07</w:t>
            </w:r>
            <w:r w:rsidR="0007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65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«ПІДПРИЄМНИЦТВО, ТОРГІВЛЯ ТА БІРЖОВА ДІЯЛЬНІСТЬ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77CC5" w:rsidRDefault="00077CC5" w:rsidP="00077CC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СПЕЦІАЛІЗАЦІЯ «КОМЕРЦІЙНА ДІЯЛЬНІСТЬ ТА ЛОГІСТИКА»</w:t>
            </w:r>
          </w:p>
        </w:tc>
      </w:tr>
    </w:tbl>
    <w:p w:rsidR="00F70353" w:rsidRDefault="00F70353">
      <w:pPr>
        <w:suppressAutoHyphens/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09"/>
        <w:gridCol w:w="492"/>
        <w:gridCol w:w="2235"/>
        <w:gridCol w:w="142"/>
        <w:gridCol w:w="1134"/>
        <w:gridCol w:w="108"/>
        <w:gridCol w:w="1667"/>
        <w:gridCol w:w="1219"/>
        <w:gridCol w:w="907"/>
        <w:gridCol w:w="68"/>
        <w:gridCol w:w="108"/>
      </w:tblGrid>
      <w:tr w:rsidR="00F70353">
        <w:trPr>
          <w:gridAfter w:val="1"/>
          <w:wAfter w:w="108" w:type="dxa"/>
        </w:trPr>
        <w:tc>
          <w:tcPr>
            <w:tcW w:w="4678" w:type="dxa"/>
            <w:gridSpan w:val="4"/>
          </w:tcPr>
          <w:p w:rsidR="00F70353" w:rsidRDefault="0004656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1" w:name="_Toc531629160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ПОГОДЖЕНО</w:t>
            </w:r>
            <w:bookmarkEnd w:id="1"/>
          </w:p>
        </w:tc>
        <w:tc>
          <w:tcPr>
            <w:tcW w:w="1134" w:type="dxa"/>
          </w:tcPr>
          <w:p w:rsidR="00F70353" w:rsidRDefault="00F70353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_Toc531629161"/>
            <w:bookmarkStart w:id="3" w:name="_Toc2204365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ЗАТВЕРДЖУЮ</w:t>
            </w:r>
            <w:bookmarkEnd w:id="2"/>
            <w:bookmarkEnd w:id="3"/>
          </w:p>
        </w:tc>
      </w:tr>
      <w:tr w:rsidR="00F70353">
        <w:trPr>
          <w:gridAfter w:val="1"/>
          <w:wAfter w:w="108" w:type="dxa"/>
        </w:trPr>
        <w:tc>
          <w:tcPr>
            <w:tcW w:w="4678" w:type="dxa"/>
            <w:gridSpan w:val="4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4" w:name="_Toc531629162"/>
            <w:bookmarkStart w:id="5" w:name="_Toc220436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проектної групи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(гарант) освітньо-професійної програми</w:t>
            </w:r>
            <w:bookmarkEnd w:id="5"/>
          </w:p>
        </w:tc>
        <w:tc>
          <w:tcPr>
            <w:tcW w:w="1134" w:type="dxa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531629163"/>
            <w:bookmarkStart w:id="7" w:name="_Toc220436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кафедри</w:t>
            </w:r>
            <w:bookmarkEnd w:id="6"/>
            <w:bookmarkEnd w:id="7"/>
          </w:p>
        </w:tc>
      </w:tr>
      <w:tr w:rsidR="00F70353">
        <w:trPr>
          <w:gridAfter w:val="2"/>
          <w:wAfter w:w="176" w:type="dxa"/>
        </w:trPr>
        <w:tc>
          <w:tcPr>
            <w:tcW w:w="1809" w:type="dxa"/>
            <w:tcBorders>
              <w:bottom w:val="single" w:sz="4" w:space="0" w:color="auto"/>
            </w:tcBorders>
          </w:tcPr>
          <w:p w:rsidR="00F70353" w:rsidRDefault="00F7035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</w:tcPr>
          <w:p w:rsidR="00F70353" w:rsidRDefault="0004656B">
            <w:pPr>
              <w:suppressAutoHyphens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 О.І.</w:t>
            </w:r>
          </w:p>
        </w:tc>
        <w:tc>
          <w:tcPr>
            <w:tcW w:w="1384" w:type="dxa"/>
            <w:gridSpan w:val="3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 О.І.</w:t>
            </w:r>
          </w:p>
        </w:tc>
      </w:tr>
      <w:tr w:rsidR="00F70353">
        <w:trPr>
          <w:gridAfter w:val="1"/>
          <w:wAfter w:w="108" w:type="dxa"/>
        </w:trPr>
        <w:tc>
          <w:tcPr>
            <w:tcW w:w="4678" w:type="dxa"/>
            <w:gridSpan w:val="4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8" w:name="_Toc531629166"/>
            <w:bookmarkStart w:id="9" w:name="_Toc22043659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(підпис) </w:t>
            </w:r>
            <w:bookmarkEnd w:id="8"/>
            <w:bookmarkEnd w:id="9"/>
          </w:p>
          <w:p w:rsidR="00F70353" w:rsidRDefault="00F70353">
            <w:pPr>
              <w:suppressAutoHyphens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(підпис) </w:t>
            </w:r>
          </w:p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53"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Toc531629168"/>
            <w:bookmarkStart w:id="11" w:name="_Toc220436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0"/>
            <w:bookmarkEnd w:id="11"/>
          </w:p>
        </w:tc>
        <w:tc>
          <w:tcPr>
            <w:tcW w:w="1242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Toc531629169"/>
            <w:bookmarkStart w:id="13" w:name="_Toc220436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2"/>
            <w:bookmarkEnd w:id="13"/>
          </w:p>
        </w:tc>
      </w:tr>
    </w:tbl>
    <w:p w:rsidR="00F70353" w:rsidRDefault="00F70353">
      <w:pPr>
        <w:keepNext/>
        <w:suppressAutoHyphens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70353" w:rsidRDefault="00F70353">
      <w:pPr>
        <w:keepNext/>
        <w:suppressAutoHyphens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70353" w:rsidRDefault="00F7035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4" w:name="_Toc22043663"/>
      <w:bookmarkStart w:id="15" w:name="_Toc53162917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ІНДИВІДУАЛЬНЕ ЗАВДАННЯ</w:t>
      </w:r>
      <w:bookmarkEnd w:id="14"/>
      <w:bookmarkEnd w:id="15"/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здобувачу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вищої освіти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 форми навчання</w:t>
      </w:r>
    </w:p>
    <w:p w:rsidR="00F70353" w:rsidRDefault="0004656B">
      <w:pPr>
        <w:suppressAutoHyphens/>
        <w:spacing w:after="0" w:line="240" w:lineRule="auto"/>
        <w:ind w:left="1416" w:firstLineChars="371" w:firstLine="742"/>
        <w:rPr>
          <w:rFonts w:ascii="Times New Roman" w:eastAsia="Times New Roman" w:hAnsi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очної (денної), заочної, дистанційної</w:t>
      </w: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6" w:name="_Toc220436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підготовку кваліфікаційної бакалаврської роботи</w:t>
      </w:r>
      <w:bookmarkEnd w:id="16"/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на тему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«________________________________________________________________________»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353" w:rsidRDefault="0004656B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Тему затверджено наказом ректора Університету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"_____" ___________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_____ 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Кваліфікаційна бакалаврська робота виконується на матеріалах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кваліфікаційної бакалаврської роботи</w:t>
      </w: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30"/>
        <w:gridCol w:w="7286"/>
      </w:tblGrid>
      <w:tr w:rsidR="00F70353">
        <w:trPr>
          <w:trHeight w:hRule="exact" w:val="344"/>
        </w:trPr>
        <w:tc>
          <w:tcPr>
            <w:tcW w:w="1515" w:type="dxa"/>
          </w:tcPr>
          <w:p w:rsidR="00F70353" w:rsidRDefault="00046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Розділ 1</w:t>
            </w:r>
          </w:p>
        </w:tc>
        <w:tc>
          <w:tcPr>
            <w:tcW w:w="8516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401"/>
        </w:trPr>
        <w:tc>
          <w:tcPr>
            <w:tcW w:w="10031" w:type="dxa"/>
            <w:gridSpan w:val="3"/>
          </w:tcPr>
          <w:p w:rsidR="00F70353" w:rsidRDefault="00046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 w:rsidR="00F70353">
        <w:trPr>
          <w:trHeight w:val="331"/>
        </w:trPr>
        <w:tc>
          <w:tcPr>
            <w:tcW w:w="1515" w:type="dxa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Розділ 2</w:t>
            </w:r>
          </w:p>
        </w:tc>
        <w:tc>
          <w:tcPr>
            <w:tcW w:w="8516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76"/>
        </w:trPr>
        <w:tc>
          <w:tcPr>
            <w:tcW w:w="10031" w:type="dxa"/>
            <w:gridSpan w:val="3"/>
          </w:tcPr>
          <w:p w:rsidR="00F70353" w:rsidRDefault="00046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 w:rsidR="00F70353">
        <w:trPr>
          <w:trHeight w:val="341"/>
        </w:trPr>
        <w:tc>
          <w:tcPr>
            <w:tcW w:w="1515" w:type="dxa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Розділ 3</w:t>
            </w:r>
          </w:p>
        </w:tc>
        <w:tc>
          <w:tcPr>
            <w:tcW w:w="8516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416"/>
        </w:trPr>
        <w:tc>
          <w:tcPr>
            <w:tcW w:w="10031" w:type="dxa"/>
            <w:gridSpan w:val="3"/>
          </w:tcPr>
          <w:p w:rsidR="00F70353" w:rsidRDefault="00046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 w:rsidR="00F70353">
        <w:trPr>
          <w:trHeight w:hRule="exact" w:val="779"/>
        </w:trPr>
        <w:tc>
          <w:tcPr>
            <w:tcW w:w="2745" w:type="dxa"/>
            <w:gridSpan w:val="2"/>
            <w:vAlign w:val="center"/>
          </w:tcPr>
          <w:p w:rsidR="00F70353" w:rsidRDefault="00046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Об'єкт дослідження:</w:t>
            </w:r>
          </w:p>
        </w:tc>
        <w:tc>
          <w:tcPr>
            <w:tcW w:w="7286" w:type="dxa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hRule="exact" w:val="693"/>
        </w:trPr>
        <w:tc>
          <w:tcPr>
            <w:tcW w:w="2745" w:type="dxa"/>
            <w:gridSpan w:val="2"/>
            <w:vAlign w:val="center"/>
          </w:tcPr>
          <w:p w:rsidR="00F70353" w:rsidRDefault="000465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дослідження:</w:t>
            </w:r>
          </w:p>
        </w:tc>
        <w:tc>
          <w:tcPr>
            <w:tcW w:w="7286" w:type="dxa"/>
          </w:tcPr>
          <w:p w:rsidR="00F70353" w:rsidRDefault="00F70353">
            <w:pPr>
              <w:suppressAutoHyphens/>
              <w:spacing w:after="0" w:line="240" w:lineRule="auto"/>
              <w:ind w:right="-425" w:firstLin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hRule="exact" w:val="1120"/>
        </w:trPr>
        <w:tc>
          <w:tcPr>
            <w:tcW w:w="2745" w:type="dxa"/>
            <w:gridSpan w:val="2"/>
            <w:vAlign w:val="center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 кваліфікаційної бакалаврської роботи:</w:t>
            </w:r>
          </w:p>
        </w:tc>
        <w:tc>
          <w:tcPr>
            <w:tcW w:w="7286" w:type="dxa"/>
          </w:tcPr>
          <w:p w:rsidR="00F70353" w:rsidRDefault="00F70353">
            <w:pPr>
              <w:suppressAutoHyphens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353" w:rsidRDefault="0004656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Конкретні завдання, які здобувач повинен виконати для досягнення поставленої мети:</w:t>
      </w: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8546"/>
      </w:tblGrid>
      <w:tr w:rsidR="00F70353">
        <w:trPr>
          <w:trHeight w:val="340"/>
        </w:trPr>
        <w:tc>
          <w:tcPr>
            <w:tcW w:w="1485" w:type="dxa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розділі 1</w:t>
            </w:r>
          </w:p>
        </w:tc>
        <w:tc>
          <w:tcPr>
            <w:tcW w:w="8546" w:type="dxa"/>
          </w:tcPr>
          <w:p w:rsidR="00F70353" w:rsidRDefault="00F70353">
            <w:pPr>
              <w:suppressAutoHyphens/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8546"/>
      </w:tblGrid>
      <w:tr w:rsidR="00F70353">
        <w:trPr>
          <w:trHeight w:val="340"/>
        </w:trPr>
        <w:tc>
          <w:tcPr>
            <w:tcW w:w="1485" w:type="dxa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розділі 2</w:t>
            </w:r>
          </w:p>
        </w:tc>
        <w:tc>
          <w:tcPr>
            <w:tcW w:w="8546" w:type="dxa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8546"/>
      </w:tblGrid>
      <w:tr w:rsidR="00F70353">
        <w:trPr>
          <w:trHeight w:val="340"/>
        </w:trPr>
        <w:tc>
          <w:tcPr>
            <w:tcW w:w="1485" w:type="dxa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розділі 3</w:t>
            </w:r>
          </w:p>
        </w:tc>
        <w:tc>
          <w:tcPr>
            <w:tcW w:w="8546" w:type="dxa"/>
          </w:tcPr>
          <w:p w:rsidR="00F70353" w:rsidRDefault="00F70353">
            <w:pPr>
              <w:suppressAutoHyphens/>
              <w:spacing w:after="0" w:line="240" w:lineRule="auto"/>
              <w:ind w:left="66"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353">
        <w:trPr>
          <w:trHeight w:val="340"/>
        </w:trPr>
        <w:tc>
          <w:tcPr>
            <w:tcW w:w="10031" w:type="dxa"/>
            <w:gridSpan w:val="2"/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2060"/>
        <w:gridCol w:w="284"/>
        <w:gridCol w:w="4536"/>
      </w:tblGrid>
      <w:tr w:rsidR="00F70353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Завдання підготував </w:t>
            </w:r>
          </w:p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науковий керівник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F70353" w:rsidRDefault="00046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F70353" w:rsidRDefault="00046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 w:rsidR="00F70353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F70353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 одержав здобувач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353" w:rsidRDefault="00F703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353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F70353" w:rsidRDefault="00046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F70353" w:rsidRDefault="000465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 w:rsidR="00F70353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F703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353" w:rsidRDefault="00046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F70353" w:rsidRDefault="0004656B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22043667"/>
      <w:bookmarkStart w:id="18" w:name="_Toc531629182"/>
      <w:bookmarkStart w:id="19" w:name="_Toc22725399"/>
      <w:bookmarkStart w:id="20" w:name="_Toc29826714"/>
      <w:bookmarkStart w:id="21" w:name="_Toc22725395"/>
      <w:bookmarkStart w:id="22" w:name="_Toc2982671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0353" w:rsidRDefault="0004656B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МІНІСТЕРСТВО ОСВІТИ І НАУКИ УКРАЇНИ</w:t>
      </w:r>
    </w:p>
    <w:p w:rsidR="00F70353" w:rsidRDefault="0004656B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ДВНЗ «КИЇВСЬКИЙ НАЦІОНАЛЬНИЙ ЕКОНОМІЧНИЙ УНІВЕРСИТЕТ</w:t>
      </w:r>
    </w:p>
    <w:p w:rsidR="00F70353" w:rsidRDefault="0004656B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ВАДИМА ГЕТЬМАНА»</w:t>
      </w:r>
    </w:p>
    <w:p w:rsidR="00F70353" w:rsidRDefault="0004656B">
      <w:pPr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 маркетингу</w:t>
      </w: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F70353" w:rsidRDefault="0004656B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комерційної діяльності і логістики</w:t>
      </w:r>
    </w:p>
    <w:p w:rsidR="0004656B" w:rsidRDefault="0004656B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353" w:rsidRDefault="00F70353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4656B" w:rsidTr="00A31217">
        <w:tc>
          <w:tcPr>
            <w:tcW w:w="9747" w:type="dxa"/>
          </w:tcPr>
          <w:p w:rsidR="0004656B" w:rsidRDefault="0004656B" w:rsidP="00A3121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 «КОМЕРЦІЙНА ДІЯЛЬНІСТЬ ТА ЛОГІСТИКА»</w:t>
            </w:r>
          </w:p>
        </w:tc>
      </w:tr>
      <w:tr w:rsidR="0004656B" w:rsidTr="00A31217">
        <w:tc>
          <w:tcPr>
            <w:tcW w:w="9747" w:type="dxa"/>
          </w:tcPr>
          <w:p w:rsidR="0004656B" w:rsidRDefault="0004656B" w:rsidP="00A3121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СПЕЦІАЛЬНІСТЬ 075 </w:t>
            </w:r>
            <w:r w:rsidRPr="000465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«ПІДПРИЄМНИЦТВО, ТОРГІВЛЯ ТА БІРЖОВА ДІЯЛЬНІСТЬ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F70353" w:rsidRDefault="00077CC5" w:rsidP="000465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7C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СПЕЦІАЛІЗАЦІЯ «КОМЕРЦІЙНА ДІЯЛЬНІСТЬ ТА ЛОГІСТИКА»</w:t>
      </w:r>
    </w:p>
    <w:p w:rsidR="00077CC5" w:rsidRDefault="00077CC5" w:rsidP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GoBack"/>
      <w:bookmarkEnd w:id="23"/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навчання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</w:t>
      </w:r>
    </w:p>
    <w:p w:rsidR="00F70353" w:rsidRDefault="0004656B">
      <w:pPr>
        <w:suppressAutoHyphens/>
        <w:spacing w:after="0" w:line="240" w:lineRule="auto"/>
        <w:ind w:left="700" w:firstLine="700"/>
        <w:jc w:val="center"/>
        <w:rPr>
          <w:rFonts w:ascii="Times New Roman" w:eastAsia="Times New Roman" w:hAnsi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очна (денна), заочна, дистанційна</w:t>
      </w: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0"/>
        </w:rPr>
      </w:pP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0"/>
        </w:rPr>
      </w:pPr>
    </w:p>
    <w:p w:rsidR="00F70353" w:rsidRDefault="00F703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0"/>
        </w:rPr>
      </w:pP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20"/>
        </w:rPr>
      </w:pPr>
      <w:r>
        <w:rPr>
          <w:rFonts w:ascii="Times New Roman" w:eastAsia="Calibri" w:hAnsi="Times New Roman" w:cs="Times New Roman"/>
          <w:b/>
          <w:caps/>
          <w:sz w:val="32"/>
          <w:szCs w:val="20"/>
        </w:rPr>
        <w:t>КВАЛІФІКАЦІЙНА БАКАЛАВРСЬКА РОБОТА</w:t>
      </w:r>
    </w:p>
    <w:p w:rsidR="00F70353" w:rsidRDefault="00F7035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3" w:rsidRDefault="0004656B">
      <w:pPr>
        <w:suppressAutoHyphens/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тему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«___________________________________________________»</w:t>
      </w: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(назва теми)</w:t>
      </w: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здобувача 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ім’я, по батькові)</w:t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ab/>
        <w:t xml:space="preserve">             (підпис)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керівник ____________________________________</w:t>
      </w: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(науковий ступінь, учене звання, ПІБ)</w:t>
      </w:r>
    </w:p>
    <w:p w:rsidR="00F70353" w:rsidRDefault="0004656B">
      <w:pPr>
        <w:suppressAutoHyphens/>
        <w:spacing w:after="0" w:line="240" w:lineRule="auto"/>
        <w:ind w:left="2124" w:firstLine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F70353" w:rsidRDefault="0004656B">
      <w:pPr>
        <w:suppressAutoHyphens/>
        <w:spacing w:after="0" w:line="240" w:lineRule="auto"/>
        <w:ind w:left="1266" w:firstLine="723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(підпис)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353" w:rsidRDefault="00F70353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Робота допущена до захисту перед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екзаменаційною комісією з атестації здобувачів вищої освіти (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ЕК)</w:t>
      </w:r>
    </w:p>
    <w:p w:rsidR="00F70353" w:rsidRDefault="00F70353">
      <w:pPr>
        <w:suppressAutoHyphens/>
        <w:spacing w:after="0" w:line="240" w:lineRule="auto"/>
        <w:ind w:firstLine="2268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ind w:firstLine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Завідувач кафедри: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д.е.н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., проф. Олексюк О.І.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</w:t>
      </w:r>
    </w:p>
    <w:p w:rsidR="00F70353" w:rsidRDefault="0004656B">
      <w:pPr>
        <w:tabs>
          <w:tab w:val="left" w:pos="7513"/>
          <w:tab w:val="left" w:pos="9639"/>
        </w:tabs>
        <w:suppressAutoHyphens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(підпис)</w:t>
      </w:r>
    </w:p>
    <w:p w:rsidR="00F70353" w:rsidRDefault="00F70353">
      <w:pPr>
        <w:suppressAutoHyphens/>
        <w:spacing w:after="0" w:line="240" w:lineRule="auto"/>
        <w:ind w:right="5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ind w:right="5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ind w:right="5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0353" w:rsidRPr="0004656B" w:rsidRDefault="0004656B" w:rsidP="0004656B">
      <w:pPr>
        <w:suppressAutoHyphens/>
        <w:spacing w:after="0" w:line="240" w:lineRule="auto"/>
        <w:ind w:right="54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Київ 20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20</w:t>
      </w:r>
      <w:bookmarkEnd w:id="17"/>
      <w:bookmarkEnd w:id="18"/>
      <w:bookmarkEnd w:id="19"/>
      <w:bookmarkEnd w:id="20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br w:type="page"/>
      </w: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4" w:name="_Toc531629184"/>
      <w:bookmarkStart w:id="25" w:name="_Toc22043665"/>
      <w:bookmarkEnd w:id="21"/>
      <w:bookmarkEnd w:id="22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Відгук</w:t>
      </w:r>
      <w:bookmarkEnd w:id="24"/>
      <w:bookmarkEnd w:id="25"/>
    </w:p>
    <w:p w:rsidR="00F70353" w:rsidRDefault="0004656B">
      <w:pPr>
        <w:suppressAutoHyphens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кваліфікаційну бакалаврську роботу</w:t>
      </w:r>
    </w:p>
    <w:p w:rsidR="00F70353" w:rsidRDefault="0004656B">
      <w:pPr>
        <w:suppressAutoHyphens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 факультету маркетингу</w:t>
      </w:r>
    </w:p>
    <w:p w:rsidR="00F70353" w:rsidRDefault="0004656B">
      <w:pPr>
        <w:suppressAutoHyphens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 програми «Комерційна діяльність та логістика»</w:t>
      </w:r>
    </w:p>
    <w:p w:rsidR="00F70353" w:rsidRDefault="00F70353">
      <w:pPr>
        <w:suppressAutoHyphens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ім’я, по батькові)</w:t>
      </w:r>
    </w:p>
    <w:p w:rsidR="00F70353" w:rsidRDefault="0004656B">
      <w:pPr>
        <w:suppressAutoHyphens/>
        <w:spacing w:after="0" w:line="240" w:lineRule="auto"/>
        <w:ind w:left="142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F70353" w:rsidRDefault="00F70353">
      <w:pPr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Актуальність теми:___________________________________________________</w:t>
      </w: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F70353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Позитивні риси кваліфікаційної роботи:__________________________________</w:t>
      </w: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F70353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Наявність самостійних розробок автора: _________________________________</w:t>
      </w: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04656B">
      <w:pPr>
        <w:suppressAutoHyphens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Цінність теоретичних висновків та практичних рекомендацій:_____________ ______________________________________________________________________</w:t>
      </w: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F70353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Наявність недоліків: __________________________________________________</w:t>
      </w: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04656B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Загальна оцінка кваліфікаційної бакалаврської роботи та її допущення до захисту перед ЕК:______________________________________________________</w:t>
      </w:r>
    </w:p>
    <w:p w:rsidR="00F70353" w:rsidRDefault="0004656B">
      <w:pPr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70353" w:rsidRDefault="00F70353">
      <w:pPr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53" w:rsidRDefault="0004656B">
      <w:pPr>
        <w:tabs>
          <w:tab w:val="left" w:pos="2640"/>
          <w:tab w:val="left" w:pos="3960"/>
          <w:tab w:val="left" w:pos="6820"/>
        </w:tabs>
        <w:suppressAutoHyphens/>
        <w:spacing w:after="0" w:line="240" w:lineRule="auto"/>
        <w:ind w:left="140" w:hangingChars="50" w:hanging="1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26" w:name="_Toc22043666"/>
      <w:bookmarkStart w:id="27" w:name="_Toc5316291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керівник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____________________________</w:t>
      </w:r>
      <w:bookmarkEnd w:id="26"/>
      <w:bookmarkEnd w:id="27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(підпис)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(науковий ступінь, учене звання)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ініціали)</w:t>
      </w:r>
    </w:p>
    <w:p w:rsidR="00F70353" w:rsidRDefault="0004656B">
      <w:pPr>
        <w:suppressAutoHyphens/>
        <w:spacing w:after="0" w:line="240" w:lineRule="auto"/>
        <w:ind w:left="2832" w:right="11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0353" w:rsidRDefault="0004656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(посада)</w:t>
      </w:r>
    </w:p>
    <w:p w:rsidR="00F70353" w:rsidRDefault="0004656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“___”_____________ 20__ р.</w:t>
      </w:r>
    </w:p>
    <w:p w:rsidR="00F70353" w:rsidRDefault="0004656B">
      <w:pPr>
        <w:pStyle w:val="61"/>
        <w:tabs>
          <w:tab w:val="left" w:pos="1100"/>
        </w:tabs>
        <w:spacing w:after="360"/>
        <w:ind w:leftChars="0" w:left="0" w:rightChars="9" w:right="20"/>
        <w:jc w:val="right"/>
        <w:rPr>
          <w:rStyle w:val="20"/>
          <w:rFonts w:ascii="Times New Roman" w:hAnsi="Times New Roman"/>
          <w:b w:val="0"/>
          <w:bCs/>
          <w:sz w:val="28"/>
          <w:szCs w:val="28"/>
        </w:rPr>
      </w:pPr>
      <w:r>
        <w:rPr>
          <w:rFonts w:ascii="Arial" w:eastAsia="Calibri" w:hAnsi="Arial" w:cs="Times New Roman"/>
          <w:caps/>
          <w:sz w:val="20"/>
          <w:szCs w:val="28"/>
          <w:lang w:eastAsia="ru-RU"/>
        </w:rPr>
        <w:br w:type="page"/>
      </w:r>
      <w:bookmarkStart w:id="28" w:name="_Toc8733"/>
      <w:bookmarkStart w:id="29" w:name="_Toc10195"/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0" w:name="_Toc531629186"/>
      <w:bookmarkStart w:id="31" w:name="_Toc22043670"/>
      <w:bookmarkEnd w:id="28"/>
      <w:bookmarkEnd w:id="29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Рецензія</w:t>
      </w:r>
      <w:bookmarkEnd w:id="30"/>
      <w:bookmarkEnd w:id="31"/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кваліфікаційну бакалаврську роботу</w:t>
      </w: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 вищої освіти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70353" w:rsidRDefault="0004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ім’я, по батькові)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353" w:rsidRDefault="00046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 </w:t>
      </w:r>
    </w:p>
    <w:p w:rsidR="00F70353" w:rsidRDefault="00F703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0353" w:rsidRDefault="0004656B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Актуальність теми кваліфікаційної роботи і доцільність її розроблення ______________________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04656B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___________________________________________________________________________________Якість проведеного дослідження_______________________________________________________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04656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Позитивні риси кваліфікаційної роботи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70353" w:rsidRDefault="0004656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Зауваження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Практична значимість висновків і рекомендацій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70353" w:rsidRDefault="0004656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353" w:rsidRDefault="00F70353">
      <w:pPr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53" w:rsidRDefault="0004656B">
      <w:pPr>
        <w:tabs>
          <w:tab w:val="left" w:pos="0"/>
        </w:tabs>
        <w:suppressAutoHyphens/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353" w:rsidRDefault="0004656B">
      <w:pPr>
        <w:suppressAutoHyphens/>
        <w:spacing w:after="0"/>
        <w:ind w:firstLine="4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(місце роботи та посада рецензента)</w:t>
      </w:r>
    </w:p>
    <w:p w:rsidR="00F70353" w:rsidRDefault="0004656B">
      <w:pPr>
        <w:tabs>
          <w:tab w:val="left" w:pos="572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         ________________</w:t>
      </w:r>
    </w:p>
    <w:p w:rsidR="00F70353" w:rsidRDefault="0004656B">
      <w:pPr>
        <w:suppressAutoHyphens/>
        <w:spacing w:after="0" w:line="240" w:lineRule="auto"/>
        <w:ind w:firstLine="44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(науковий ступінь та учене звання - за наявності,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ПІБ)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(підпис)</w:t>
      </w:r>
    </w:p>
    <w:p w:rsidR="00F70353" w:rsidRDefault="00F70353">
      <w:pPr>
        <w:suppressAutoHyphens/>
        <w:spacing w:after="0" w:line="240" w:lineRule="auto"/>
        <w:ind w:left="5040" w:hanging="929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ind w:firstLine="4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70353" w:rsidRDefault="00F70353">
      <w:pPr>
        <w:suppressAutoHyphens/>
        <w:spacing w:after="0" w:line="240" w:lineRule="auto"/>
        <w:ind w:firstLine="4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70353" w:rsidRDefault="0004656B">
      <w:pPr>
        <w:suppressAutoHyphens/>
        <w:spacing w:after="0" w:line="240" w:lineRule="auto"/>
        <w:ind w:firstLine="44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Місце печатки організації, де працює рецензент</w:t>
      </w:r>
      <w:bookmarkStart w:id="32" w:name="_Toc531629190"/>
      <w:bookmarkStart w:id="33" w:name="_Toc22725401"/>
      <w:bookmarkStart w:id="34" w:name="_Toc29826716"/>
      <w:bookmarkStart w:id="35" w:name="_Toc29826717"/>
      <w:bookmarkStart w:id="36" w:name="_Toc22725402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(за наявності печатки)</w:t>
      </w:r>
    </w:p>
    <w:bookmarkEnd w:id="0"/>
    <w:bookmarkEnd w:id="32"/>
    <w:bookmarkEnd w:id="33"/>
    <w:bookmarkEnd w:id="34"/>
    <w:bookmarkEnd w:id="35"/>
    <w:bookmarkEnd w:id="36"/>
    <w:p w:rsidR="00F70353" w:rsidRDefault="00F70353">
      <w:pPr>
        <w:tabs>
          <w:tab w:val="left" w:pos="1134"/>
        </w:tabs>
        <w:spacing w:after="0"/>
      </w:pPr>
    </w:p>
    <w:sectPr w:rsidR="00F70353">
      <w:pgSz w:w="11906" w:h="16838"/>
      <w:pgMar w:top="1077" w:right="794" w:bottom="107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33A8"/>
    <w:rsid w:val="0004656B"/>
    <w:rsid w:val="00050615"/>
    <w:rsid w:val="00077CC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0353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CF0A2-DE11-454C-B1DF-1A684F6C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unhideWhenUsed="1" w:qFormat="1"/>
    <w:lsdException w:name="heading 6" w:qFormat="1"/>
    <w:lsdException w:name="heading 7" w:qFormat="1"/>
    <w:lsdException w:name="heading 8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uiPriority="39" w:unhideWhenUsed="1" w:qFormat="1"/>
    <w:lsdException w:name="toc 5" w:semiHidden="1" w:uiPriority="39" w:unhideWhenUsed="1" w:qFormat="1"/>
    <w:lsdException w:name="toc 6" w:uiPriority="39" w:unhideWhenUsed="1" w:qFormat="1"/>
    <w:lsdException w:name="toc 7" w:semiHidden="1" w:uiPriority="39" w:unhideWhenUsed="1" w:qFormat="1"/>
    <w:lsdException w:name="toc 8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qFormat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outlineLvl w:val="5"/>
    </w:pPr>
    <w:rPr>
      <w:rFonts w:ascii="Times New Roman" w:eastAsia="Calibri" w:hAnsi="Times New Roman" w:cs="Times New Roman"/>
      <w:kern w:val="1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autoSpaceDE w:val="0"/>
      <w:autoSpaceDN w:val="0"/>
      <w:spacing w:after="0" w:line="240" w:lineRule="auto"/>
      <w:ind w:left="720"/>
      <w:jc w:val="center"/>
    </w:pPr>
    <w:rPr>
      <w:rFonts w:ascii="Times New Roman" w:eastAsia="Calibri" w:hAnsi="Times New Roman" w:cs="Times New Roman"/>
      <w:b/>
      <w:i/>
      <w:spacing w:val="-2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qFormat/>
    <w:pPr>
      <w:spacing w:after="0" w:line="240" w:lineRule="auto"/>
    </w:pPr>
    <w:rPr>
      <w:rFonts w:ascii="Courier New" w:eastAsia="Calibri" w:hAnsi="Courier New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qFormat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paragraph" w:styleId="a7">
    <w:name w:val="annotation text"/>
    <w:basedOn w:val="a"/>
    <w:link w:val="a8"/>
    <w:uiPriority w:val="99"/>
    <w:semiHidden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qFormat/>
    <w:rPr>
      <w:b/>
    </w:rPr>
  </w:style>
  <w:style w:type="paragraph" w:styleId="ab">
    <w:name w:val="Document Map"/>
    <w:basedOn w:val="a"/>
    <w:link w:val="ac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d">
    <w:name w:val="footnote text"/>
    <w:basedOn w:val="a"/>
    <w:link w:val="ae"/>
    <w:uiPriority w:val="99"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91">
    <w:name w:val="toc 9"/>
    <w:basedOn w:val="a"/>
    <w:next w:val="a"/>
    <w:uiPriority w:val="39"/>
    <w:semiHidden/>
    <w:unhideWhenUsed/>
    <w:qFormat/>
    <w:pPr>
      <w:ind w:leftChars="1600" w:left="3360"/>
    </w:pPr>
  </w:style>
  <w:style w:type="paragraph" w:styleId="71">
    <w:name w:val="toc 7"/>
    <w:basedOn w:val="a"/>
    <w:next w:val="a"/>
    <w:uiPriority w:val="39"/>
    <w:semiHidden/>
    <w:unhideWhenUsed/>
    <w:qFormat/>
    <w:pPr>
      <w:ind w:leftChars="1200" w:left="2520"/>
    </w:pPr>
  </w:style>
  <w:style w:type="paragraph" w:styleId="af1">
    <w:name w:val="Body Text"/>
    <w:basedOn w:val="a"/>
    <w:link w:val="af2"/>
    <w:uiPriority w:val="99"/>
    <w:qFormat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uiPriority w:val="39"/>
    <w:qFormat/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3">
    <w:name w:val="toc 3"/>
    <w:basedOn w:val="a"/>
    <w:next w:val="a"/>
    <w:uiPriority w:val="99"/>
    <w:qFormat/>
    <w:pPr>
      <w:ind w:leftChars="400" w:left="840"/>
    </w:pPr>
  </w:style>
  <w:style w:type="paragraph" w:styleId="23">
    <w:name w:val="toc 2"/>
    <w:basedOn w:val="a"/>
    <w:next w:val="a"/>
    <w:link w:val="24"/>
    <w:uiPriority w:val="39"/>
    <w:qFormat/>
    <w:pPr>
      <w:ind w:leftChars="200" w:left="420"/>
    </w:pPr>
  </w:style>
  <w:style w:type="paragraph" w:styleId="41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51">
    <w:name w:val="toc 5"/>
    <w:basedOn w:val="a"/>
    <w:next w:val="a"/>
    <w:uiPriority w:val="39"/>
    <w:semiHidden/>
    <w:unhideWhenUsed/>
    <w:qFormat/>
    <w:pPr>
      <w:ind w:leftChars="800" w:left="1680"/>
    </w:pPr>
  </w:style>
  <w:style w:type="paragraph" w:styleId="af3">
    <w:name w:val="Body Text Indent"/>
    <w:basedOn w:val="a"/>
    <w:link w:val="af4"/>
    <w:uiPriority w:val="99"/>
    <w:qFormat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f9">
    <w:name w:val="Normal (Web)"/>
    <w:basedOn w:val="a"/>
    <w:uiPriority w:val="99"/>
    <w:qFormat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a"/>
    <w:link w:val="35"/>
    <w:uiPriority w:val="99"/>
    <w:qFormat/>
    <w:pPr>
      <w:spacing w:after="0" w:line="360" w:lineRule="auto"/>
      <w:ind w:right="35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qFormat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a">
    <w:name w:val="Subtitle"/>
    <w:basedOn w:val="a"/>
    <w:link w:val="afb"/>
    <w:uiPriority w:val="99"/>
    <w:qFormat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styleId="afc">
    <w:name w:val="footnote reference"/>
    <w:uiPriority w:val="99"/>
    <w:semiHidden/>
    <w:qFormat/>
    <w:rPr>
      <w:rFonts w:cs="Times New Roman"/>
      <w:vertAlign w:val="superscript"/>
    </w:rPr>
  </w:style>
  <w:style w:type="character" w:styleId="afd">
    <w:name w:val="annotation reference"/>
    <w:uiPriority w:val="99"/>
    <w:semiHidden/>
    <w:qFormat/>
    <w:rPr>
      <w:rFonts w:cs="Times New Roman"/>
      <w:sz w:val="16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f0">
    <w:name w:val="page number"/>
    <w:uiPriority w:val="99"/>
    <w:qFormat/>
    <w:rPr>
      <w:rFonts w:cs="Times New Roman"/>
    </w:rPr>
  </w:style>
  <w:style w:type="character" w:styleId="aff1">
    <w:name w:val="Strong"/>
    <w:basedOn w:val="a0"/>
    <w:uiPriority w:val="99"/>
    <w:qFormat/>
    <w:rPr>
      <w:rFonts w:cs="Times New Roman"/>
      <w:b/>
    </w:rPr>
  </w:style>
  <w:style w:type="table" w:styleId="aff2">
    <w:name w:val="Table Grid"/>
    <w:basedOn w:val="a1"/>
    <w:uiPriority w:val="99"/>
    <w:qFormat/>
    <w:pPr>
      <w:spacing w:after="0" w:line="240" w:lineRule="auto"/>
    </w:pPr>
    <w:rPr>
      <w:rFonts w:ascii="Calibri" w:eastAsia="Calibri" w:hAnsi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3 Знак"/>
    <w:basedOn w:val="a0"/>
    <w:link w:val="34"/>
    <w:uiPriority w:val="9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0">
    <w:name w:val="2.2."/>
    <w:basedOn w:val="a"/>
    <w:qFormat/>
    <w:pPr>
      <w:spacing w:after="0" w:line="230" w:lineRule="exact"/>
      <w:jc w:val="center"/>
    </w:pPr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qFormat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styleId="aff4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Pr>
      <w:rFonts w:ascii="Times New Roman" w:eastAsia="Calibri" w:hAnsi="Times New Roman" w:cs="Times New Roman"/>
      <w:kern w:val="1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qFormat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ja-JP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Calibri" w:hAnsi="Times New Roman" w:cs="Times New Roman"/>
      <w:b/>
      <w:i/>
      <w:spacing w:val="-20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qFormat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eastAsia="Times New Roman"/>
      <w:b/>
      <w:sz w:val="28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qFormat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qFormat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qFormat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qFormat/>
    <w:pPr>
      <w:widowControl w:val="0"/>
      <w:spacing w:before="200" w:after="0" w:line="240" w:lineRule="auto"/>
      <w:ind w:left="240"/>
      <w:jc w:val="center"/>
    </w:pPr>
    <w:rPr>
      <w:rFonts w:ascii="Arial" w:eastAsia="Times New Roman" w:hAnsi="Arial"/>
      <w:b/>
      <w:i/>
      <w:lang w:eastAsia="ru-RU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pple-style-span">
    <w:name w:val="apple-style-span"/>
    <w:uiPriority w:val="99"/>
    <w:qFormat/>
    <w:rPr>
      <w:rFonts w:cs="Times New Roman"/>
    </w:rPr>
  </w:style>
  <w:style w:type="paragraph" w:customStyle="1" w:styleId="txt">
    <w:name w:val="t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0">
    <w:name w:val="Основной текст с отступом 25"/>
    <w:basedOn w:val="a"/>
    <w:uiPriority w:val="99"/>
    <w:qFormat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ps">
    <w:name w:val="hps"/>
    <w:uiPriority w:val="99"/>
    <w:qFormat/>
    <w:rPr>
      <w:rFonts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qFormat/>
    <w:rPr>
      <w:rFonts w:ascii="Courier New" w:eastAsia="Calibri" w:hAnsi="Courier New" w:cs="Times New Roman"/>
      <w:sz w:val="24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rvps2">
    <w:name w:val="rvps2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uiPriority w:val="99"/>
    <w:qFormat/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Calibri" w:hAnsi="Times New Roman" w:cs="Times New Roman"/>
      <w:sz w:val="16"/>
      <w:szCs w:val="20"/>
    </w:rPr>
  </w:style>
  <w:style w:type="character" w:customStyle="1" w:styleId="2Char">
    <w:name w:val="Заголовок 2 Знак Знак Знак Знак Char"/>
    <w:uiPriority w:val="99"/>
    <w:qFormat/>
    <w:rPr>
      <w:sz w:val="24"/>
      <w:lang w:val="uk-UA" w:eastAsia="ru-RU"/>
    </w:rPr>
  </w:style>
  <w:style w:type="paragraph" w:customStyle="1" w:styleId="13">
    <w:name w:val="Рецензия1"/>
    <w:hidden/>
    <w:uiPriority w:val="99"/>
    <w:semiHidden/>
    <w:qFormat/>
    <w:pPr>
      <w:spacing w:after="0" w:line="240" w:lineRule="auto"/>
    </w:pPr>
    <w:rPr>
      <w:rFonts w:eastAsia="Times New Roman"/>
      <w:lang w:val="ru-RU"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qFormat/>
    <w:rPr>
      <w:rFonts w:ascii="Tahoma" w:eastAsia="Times New Roman" w:hAnsi="Tahoma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5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4">
    <w:name w:val="Стиль1"/>
    <w:basedOn w:val="11"/>
    <w:next w:val="23"/>
    <w:qFormat/>
  </w:style>
  <w:style w:type="paragraph" w:customStyle="1" w:styleId="WPSOffice1">
    <w:name w:val="WPSOffice Ручная таблица 1"/>
    <w:qFormat/>
    <w:pPr>
      <w:spacing w:after="200" w:line="276" w:lineRule="auto"/>
    </w:pPr>
    <w:rPr>
      <w:lang w:val="ru-RU" w:eastAsia="ru-RU"/>
    </w:rPr>
  </w:style>
  <w:style w:type="paragraph" w:customStyle="1" w:styleId="WPSOffice2">
    <w:name w:val="WPSOffice Ручная таблица 2"/>
    <w:qFormat/>
    <w:pPr>
      <w:spacing w:after="200" w:line="276" w:lineRule="auto"/>
      <w:ind w:leftChars="200" w:left="200"/>
    </w:pPr>
    <w:rPr>
      <w:lang w:val="ru-RU" w:eastAsia="ru-RU"/>
    </w:rPr>
  </w:style>
  <w:style w:type="paragraph" w:customStyle="1" w:styleId="27">
    <w:name w:val="Стиль2"/>
    <w:basedOn w:val="41"/>
    <w:next w:val="51"/>
    <w:qFormat/>
    <w:rPr>
      <w:rFonts w:ascii="Times New Roman" w:hAnsi="Times New Roman"/>
    </w:rPr>
  </w:style>
  <w:style w:type="character" w:customStyle="1" w:styleId="24">
    <w:name w:val="Оглавление 2 Знак"/>
    <w:link w:val="23"/>
    <w:uiPriority w:val="39"/>
    <w:qFormat/>
    <w:rPr>
      <w:b/>
      <w:bCs/>
      <w:sz w:val="20"/>
      <w:szCs w:val="20"/>
    </w:rPr>
  </w:style>
  <w:style w:type="paragraph" w:customStyle="1" w:styleId="211">
    <w:name w:val="Основной текст с отступом 21"/>
    <w:basedOn w:val="a"/>
    <w:unhideWhenUsed/>
    <w:qFormat/>
    <w:pPr>
      <w:suppressAutoHyphens/>
      <w:ind w:firstLine="720"/>
    </w:pPr>
    <w:rPr>
      <w:rFonts w:eastAsia="Calibri" w:hint="eastAsia"/>
      <w:sz w:val="28"/>
      <w:lang w:eastAsia="zh-CN"/>
    </w:rPr>
  </w:style>
  <w:style w:type="paragraph" w:customStyle="1" w:styleId="Schedule1">
    <w:name w:val="Schedule 1"/>
    <w:basedOn w:val="a"/>
    <w:qFormat/>
    <w:pPr>
      <w:spacing w:after="137" w:line="280" w:lineRule="atLeast"/>
      <w:jc w:val="both"/>
    </w:pPr>
    <w:rPr>
      <w:rFonts w:ascii="Arial" w:eastAsiaTheme="minorHAnsi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98E93-6395-43DF-A55E-C36F55C6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5828</Words>
  <Characters>3323</Characters>
  <Application>Microsoft Office Word</Application>
  <DocSecurity>0</DocSecurity>
  <Lines>27</Lines>
  <Paragraphs>18</Paragraphs>
  <ScaleCrop>false</ScaleCrop>
  <Company>Microsoft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10</cp:revision>
  <cp:lastPrinted>2019-12-27T10:18:00Z</cp:lastPrinted>
  <dcterms:created xsi:type="dcterms:W3CDTF">2020-01-20T14:11:00Z</dcterms:created>
  <dcterms:modified xsi:type="dcterms:W3CDTF">2020-01-29T12:51:00Z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