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509" w:rsidRPr="00C87509" w:rsidRDefault="00C87509" w:rsidP="00C8750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75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Плавання 2 курс </w:t>
      </w:r>
    </w:p>
    <w:p w:rsidR="005B3B35" w:rsidRPr="00C87509" w:rsidRDefault="00DC0427" w:rsidP="00C8750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7509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№7</w:t>
      </w:r>
    </w:p>
    <w:p w:rsidR="00C87509" w:rsidRPr="00C87509" w:rsidRDefault="00C87509" w:rsidP="00C87509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5785" w:rsidRPr="00C87509" w:rsidRDefault="005A5785" w:rsidP="00C87509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750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C0427" w:rsidRPr="00C87509">
        <w:rPr>
          <w:rFonts w:ascii="Times New Roman" w:hAnsi="Times New Roman" w:cs="Times New Roman"/>
          <w:sz w:val="28"/>
          <w:szCs w:val="28"/>
          <w:lang w:val="uk-UA"/>
        </w:rPr>
        <w:t>Мета та завдання</w:t>
      </w:r>
      <w:r w:rsidR="006017DA" w:rsidRPr="00C87509">
        <w:rPr>
          <w:rFonts w:ascii="Times New Roman" w:hAnsi="Times New Roman" w:cs="Times New Roman"/>
          <w:sz w:val="28"/>
          <w:szCs w:val="28"/>
          <w:lang w:val="uk-UA"/>
        </w:rPr>
        <w:t xml:space="preserve"> фізичної підготовки плавця.</w:t>
      </w:r>
    </w:p>
    <w:p w:rsidR="005A5785" w:rsidRPr="00C87509" w:rsidRDefault="005A5785" w:rsidP="00C8750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C8750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C0427" w:rsidRPr="00C87509">
        <w:rPr>
          <w:rFonts w:ascii="Times New Roman" w:hAnsi="Times New Roman" w:cs="Times New Roman"/>
          <w:sz w:val="28"/>
          <w:szCs w:val="28"/>
          <w:lang w:val="uk-UA"/>
        </w:rPr>
        <w:t xml:space="preserve"> Дихання плавця на спринтерських, </w:t>
      </w:r>
      <w:r w:rsidR="006017DA" w:rsidRPr="00C87509">
        <w:rPr>
          <w:rFonts w:ascii="Times New Roman" w:hAnsi="Times New Roman" w:cs="Times New Roman"/>
          <w:sz w:val="28"/>
          <w:szCs w:val="28"/>
          <w:lang w:val="uk-UA"/>
        </w:rPr>
        <w:t xml:space="preserve">середніх </w:t>
      </w:r>
      <w:r w:rsidR="00DC0427" w:rsidRPr="00C87509">
        <w:rPr>
          <w:rFonts w:ascii="Times New Roman" w:hAnsi="Times New Roman" w:cs="Times New Roman"/>
          <w:sz w:val="28"/>
          <w:szCs w:val="28"/>
          <w:lang w:val="uk-UA"/>
        </w:rPr>
        <w:t>та довгих дистанціях спосіб кроль на грудях</w:t>
      </w:r>
      <w:r w:rsidR="006A0771" w:rsidRPr="00C875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0427" w:rsidRPr="00C87509" w:rsidRDefault="00DC0427" w:rsidP="00C8750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C87509">
        <w:rPr>
          <w:rFonts w:ascii="Times New Roman" w:hAnsi="Times New Roman" w:cs="Times New Roman"/>
          <w:sz w:val="28"/>
          <w:szCs w:val="28"/>
          <w:lang w:val="uk-UA"/>
        </w:rPr>
        <w:t xml:space="preserve">3. Обов’язки головного судді на змаганнях с плавання. </w:t>
      </w:r>
    </w:p>
    <w:p w:rsidR="00C87509" w:rsidRPr="00C87509" w:rsidRDefault="00C87509" w:rsidP="00C8750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87509" w:rsidRPr="00C87509" w:rsidRDefault="00C87509" w:rsidP="00C8750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75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Плавання 2 курс </w:t>
      </w:r>
    </w:p>
    <w:p w:rsidR="00C87509" w:rsidRPr="00C87509" w:rsidRDefault="00C87509" w:rsidP="00C8750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r w:rsidRPr="00C87509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№</w:t>
      </w:r>
      <w:r w:rsidRPr="00C87509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</w:p>
    <w:p w:rsidR="00C87509" w:rsidRPr="00C87509" w:rsidRDefault="00C87509" w:rsidP="00C87509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7509">
        <w:rPr>
          <w:rFonts w:ascii="Times New Roman" w:hAnsi="Times New Roman" w:cs="Times New Roman"/>
          <w:sz w:val="28"/>
          <w:szCs w:val="28"/>
          <w:lang w:val="uk-UA"/>
        </w:rPr>
        <w:t>1. Мета розвитку аеробних та анаеробних можливостей плавця.</w:t>
      </w:r>
    </w:p>
    <w:p w:rsidR="00C87509" w:rsidRPr="00C87509" w:rsidRDefault="00C87509" w:rsidP="00C8750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C87509">
        <w:rPr>
          <w:rFonts w:ascii="Times New Roman" w:hAnsi="Times New Roman" w:cs="Times New Roman"/>
          <w:sz w:val="28"/>
          <w:szCs w:val="28"/>
          <w:lang w:val="uk-UA"/>
        </w:rPr>
        <w:t>2. Методика навчання та значення старту в видах плавання.</w:t>
      </w:r>
    </w:p>
    <w:p w:rsidR="00C87509" w:rsidRPr="00C87509" w:rsidRDefault="00C87509" w:rsidP="00C8750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C87509">
        <w:rPr>
          <w:rFonts w:ascii="Times New Roman" w:hAnsi="Times New Roman" w:cs="Times New Roman"/>
          <w:sz w:val="28"/>
          <w:szCs w:val="28"/>
          <w:lang w:val="uk-UA"/>
        </w:rPr>
        <w:t xml:space="preserve">3. Обов’язки суддів інформатора та судді на старті. </w:t>
      </w:r>
    </w:p>
    <w:p w:rsidR="00C87509" w:rsidRPr="00C87509" w:rsidRDefault="00C87509" w:rsidP="00C8750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87509" w:rsidRPr="00C87509" w:rsidRDefault="00C87509" w:rsidP="00C8750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87509" w:rsidRPr="00C87509" w:rsidRDefault="00C87509" w:rsidP="00C8750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75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Плавання 2 курс </w:t>
      </w:r>
    </w:p>
    <w:p w:rsidR="00C87509" w:rsidRPr="00C87509" w:rsidRDefault="00C87509" w:rsidP="00C8750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7509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№</w:t>
      </w:r>
      <w:r w:rsidRPr="00C87509"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</w:p>
    <w:p w:rsidR="00C87509" w:rsidRPr="00C87509" w:rsidRDefault="00C87509" w:rsidP="00C87509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7509">
        <w:rPr>
          <w:rFonts w:ascii="Times New Roman" w:hAnsi="Times New Roman" w:cs="Times New Roman"/>
          <w:sz w:val="28"/>
          <w:szCs w:val="28"/>
          <w:lang w:val="uk-UA"/>
        </w:rPr>
        <w:t>1. Технічні параметри при навчанні плавання дітей та дорослих.</w:t>
      </w:r>
    </w:p>
    <w:p w:rsidR="00C87509" w:rsidRPr="00C87509" w:rsidRDefault="00C87509" w:rsidP="00C8750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C87509">
        <w:rPr>
          <w:rFonts w:ascii="Times New Roman" w:hAnsi="Times New Roman" w:cs="Times New Roman"/>
          <w:sz w:val="28"/>
          <w:szCs w:val="28"/>
          <w:lang w:val="uk-UA"/>
        </w:rPr>
        <w:t>2.Виступи українських плавців на Олімпійських іграх.</w:t>
      </w:r>
    </w:p>
    <w:p w:rsidR="00C87509" w:rsidRPr="00C87509" w:rsidRDefault="00C87509" w:rsidP="00C8750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C87509">
        <w:rPr>
          <w:rFonts w:ascii="Times New Roman" w:hAnsi="Times New Roman" w:cs="Times New Roman"/>
          <w:sz w:val="28"/>
          <w:szCs w:val="28"/>
          <w:lang w:val="uk-UA"/>
        </w:rPr>
        <w:t xml:space="preserve">3.Естафети в спортивному плаванні. </w:t>
      </w:r>
    </w:p>
    <w:p w:rsidR="00C87509" w:rsidRPr="00C87509" w:rsidRDefault="00C87509" w:rsidP="00C8750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87509" w:rsidRPr="00C87509" w:rsidRDefault="00C87509" w:rsidP="00C8750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75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Плавання 2 курс </w:t>
      </w:r>
    </w:p>
    <w:p w:rsidR="00C87509" w:rsidRPr="00C87509" w:rsidRDefault="00C87509" w:rsidP="00C8750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7509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№</w:t>
      </w:r>
      <w:r w:rsidRPr="00C87509">
        <w:rPr>
          <w:rFonts w:ascii="Times New Roman" w:hAnsi="Times New Roman" w:cs="Times New Roman"/>
          <w:b/>
          <w:i/>
          <w:sz w:val="28"/>
          <w:szCs w:val="28"/>
          <w:lang w:val="uk-UA"/>
        </w:rPr>
        <w:t>10</w:t>
      </w:r>
    </w:p>
    <w:p w:rsidR="00C87509" w:rsidRPr="00C87509" w:rsidRDefault="00C87509" w:rsidP="00C87509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7509">
        <w:rPr>
          <w:rFonts w:ascii="Times New Roman" w:hAnsi="Times New Roman" w:cs="Times New Roman"/>
          <w:sz w:val="28"/>
          <w:szCs w:val="28"/>
          <w:lang w:val="uk-UA"/>
        </w:rPr>
        <w:t>1. Місце і значення плавання в системі фізичного виховання в Україні.</w:t>
      </w:r>
    </w:p>
    <w:p w:rsidR="00C87509" w:rsidRPr="00C87509" w:rsidRDefault="00C87509" w:rsidP="00C8750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C87509">
        <w:rPr>
          <w:rFonts w:ascii="Times New Roman" w:hAnsi="Times New Roman" w:cs="Times New Roman"/>
          <w:sz w:val="28"/>
          <w:szCs w:val="28"/>
          <w:lang w:val="uk-UA"/>
        </w:rPr>
        <w:t>2. Історичний огляд розвитку плавання.</w:t>
      </w:r>
    </w:p>
    <w:p w:rsidR="00C87509" w:rsidRPr="00C87509" w:rsidRDefault="00C87509" w:rsidP="00C8750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C87509">
        <w:rPr>
          <w:rFonts w:ascii="Times New Roman" w:hAnsi="Times New Roman" w:cs="Times New Roman"/>
          <w:sz w:val="28"/>
          <w:szCs w:val="28"/>
          <w:lang w:val="uk-UA"/>
        </w:rPr>
        <w:t xml:space="preserve">3. Загальні основи техніки спортивного плавання. </w:t>
      </w:r>
    </w:p>
    <w:p w:rsidR="00C87509" w:rsidRPr="00C87509" w:rsidRDefault="00C87509" w:rsidP="00C8750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87509" w:rsidRPr="00C87509" w:rsidRDefault="00C87509" w:rsidP="00C8750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87509" w:rsidRPr="00C87509" w:rsidRDefault="00C87509" w:rsidP="00C8750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75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Плавання 2 курс </w:t>
      </w:r>
    </w:p>
    <w:p w:rsidR="00C87509" w:rsidRPr="00C87509" w:rsidRDefault="00C87509" w:rsidP="00C8750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7509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№</w:t>
      </w:r>
      <w:r w:rsidRPr="00C87509">
        <w:rPr>
          <w:rFonts w:ascii="Times New Roman" w:hAnsi="Times New Roman" w:cs="Times New Roman"/>
          <w:b/>
          <w:i/>
          <w:sz w:val="28"/>
          <w:szCs w:val="28"/>
          <w:lang w:val="uk-UA"/>
        </w:rPr>
        <w:t>11</w:t>
      </w:r>
    </w:p>
    <w:p w:rsidR="00C87509" w:rsidRPr="00C87509" w:rsidRDefault="00C87509" w:rsidP="00C87509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7509">
        <w:rPr>
          <w:rFonts w:ascii="Times New Roman" w:hAnsi="Times New Roman" w:cs="Times New Roman"/>
          <w:sz w:val="28"/>
          <w:szCs w:val="28"/>
          <w:lang w:val="uk-UA"/>
        </w:rPr>
        <w:t>1. Розвиток рухових якостей  плавців.</w:t>
      </w:r>
    </w:p>
    <w:p w:rsidR="00C87509" w:rsidRPr="00C87509" w:rsidRDefault="00C87509" w:rsidP="00C8750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C87509">
        <w:rPr>
          <w:rFonts w:ascii="Times New Roman" w:hAnsi="Times New Roman" w:cs="Times New Roman"/>
          <w:sz w:val="28"/>
          <w:szCs w:val="28"/>
          <w:lang w:val="uk-UA"/>
        </w:rPr>
        <w:t>2. Гімнастика у воді (</w:t>
      </w:r>
      <w:proofErr w:type="spellStart"/>
      <w:r w:rsidRPr="00C87509">
        <w:rPr>
          <w:rFonts w:ascii="Times New Roman" w:hAnsi="Times New Roman" w:cs="Times New Roman"/>
          <w:sz w:val="28"/>
          <w:szCs w:val="28"/>
          <w:lang w:val="uk-UA"/>
        </w:rPr>
        <w:t>аквафітнес</w:t>
      </w:r>
      <w:proofErr w:type="spellEnd"/>
      <w:r w:rsidRPr="00C8750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87509" w:rsidRPr="00C87509" w:rsidRDefault="00C87509" w:rsidP="00C8750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C87509">
        <w:rPr>
          <w:rFonts w:ascii="Times New Roman" w:hAnsi="Times New Roman" w:cs="Times New Roman"/>
          <w:sz w:val="28"/>
          <w:szCs w:val="28"/>
          <w:lang w:val="uk-UA"/>
        </w:rPr>
        <w:t xml:space="preserve">3. Правила змагань з водного поло. </w:t>
      </w:r>
    </w:p>
    <w:p w:rsidR="00C87509" w:rsidRPr="00C87509" w:rsidRDefault="00C87509" w:rsidP="00C8750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87509" w:rsidRPr="00C87509" w:rsidRDefault="00C87509" w:rsidP="00C8750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87509" w:rsidRPr="00C87509" w:rsidRDefault="00C87509" w:rsidP="00C8750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75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Плавання 2 курс </w:t>
      </w:r>
    </w:p>
    <w:p w:rsidR="00C87509" w:rsidRPr="00C87509" w:rsidRDefault="00C87509" w:rsidP="00C8750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7509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№</w:t>
      </w:r>
      <w:r w:rsidRPr="00C87509">
        <w:rPr>
          <w:rFonts w:ascii="Times New Roman" w:hAnsi="Times New Roman" w:cs="Times New Roman"/>
          <w:b/>
          <w:i/>
          <w:sz w:val="28"/>
          <w:szCs w:val="28"/>
          <w:lang w:val="uk-UA"/>
        </w:rPr>
        <w:t>12</w:t>
      </w:r>
    </w:p>
    <w:p w:rsidR="00C87509" w:rsidRPr="00C87509" w:rsidRDefault="00C87509" w:rsidP="00C87509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7509">
        <w:rPr>
          <w:rFonts w:ascii="Times New Roman" w:hAnsi="Times New Roman" w:cs="Times New Roman"/>
          <w:sz w:val="28"/>
          <w:szCs w:val="28"/>
          <w:lang w:val="uk-UA"/>
        </w:rPr>
        <w:t xml:space="preserve">1. Феномен Майкла </w:t>
      </w:r>
      <w:proofErr w:type="spellStart"/>
      <w:r w:rsidRPr="00C87509">
        <w:rPr>
          <w:rFonts w:ascii="Times New Roman" w:hAnsi="Times New Roman" w:cs="Times New Roman"/>
          <w:sz w:val="28"/>
          <w:szCs w:val="28"/>
          <w:lang w:val="uk-UA"/>
        </w:rPr>
        <w:t>Фелпса</w:t>
      </w:r>
      <w:proofErr w:type="spellEnd"/>
      <w:r w:rsidRPr="00C87509">
        <w:rPr>
          <w:rFonts w:ascii="Times New Roman" w:hAnsi="Times New Roman" w:cs="Times New Roman"/>
          <w:sz w:val="28"/>
          <w:szCs w:val="28"/>
          <w:lang w:val="uk-UA"/>
        </w:rPr>
        <w:t xml:space="preserve"> у плаванні.</w:t>
      </w:r>
    </w:p>
    <w:p w:rsidR="00C87509" w:rsidRPr="00C87509" w:rsidRDefault="00C87509" w:rsidP="00C8750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C87509">
        <w:rPr>
          <w:rFonts w:ascii="Times New Roman" w:hAnsi="Times New Roman" w:cs="Times New Roman"/>
          <w:sz w:val="28"/>
          <w:szCs w:val="28"/>
          <w:lang w:val="uk-UA"/>
        </w:rPr>
        <w:t>2. Основні правила порятунку  потопаючих.</w:t>
      </w:r>
    </w:p>
    <w:p w:rsidR="00C87509" w:rsidRPr="00C87509" w:rsidRDefault="00C87509" w:rsidP="00C8750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C87509">
        <w:rPr>
          <w:rFonts w:ascii="Times New Roman" w:hAnsi="Times New Roman" w:cs="Times New Roman"/>
          <w:sz w:val="28"/>
          <w:szCs w:val="28"/>
          <w:lang w:val="uk-UA"/>
        </w:rPr>
        <w:t xml:space="preserve">3. Сучасний стан плавання в Україні. </w:t>
      </w:r>
    </w:p>
    <w:bookmarkEnd w:id="0"/>
    <w:p w:rsidR="00C87509" w:rsidRPr="00C87509" w:rsidRDefault="00C87509" w:rsidP="00C8750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87509" w:rsidRPr="00C87509" w:rsidSect="005A578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70"/>
    <w:rsid w:val="000066F4"/>
    <w:rsid w:val="00086A70"/>
    <w:rsid w:val="003D09E5"/>
    <w:rsid w:val="005A5785"/>
    <w:rsid w:val="005B3B35"/>
    <w:rsid w:val="006017DA"/>
    <w:rsid w:val="006A0771"/>
    <w:rsid w:val="009A6B35"/>
    <w:rsid w:val="00B32964"/>
    <w:rsid w:val="00C87509"/>
    <w:rsid w:val="00D64C56"/>
    <w:rsid w:val="00DC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4438B-E8F3-4E9A-AC83-B7DCE80F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692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Khrypko Inna</cp:lastModifiedBy>
  <cp:revision>3</cp:revision>
  <dcterms:created xsi:type="dcterms:W3CDTF">2020-04-04T14:04:00Z</dcterms:created>
  <dcterms:modified xsi:type="dcterms:W3CDTF">2020-04-07T07:27:00Z</dcterms:modified>
</cp:coreProperties>
</file>