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9C" w:rsidRDefault="005D659C" w:rsidP="005D6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МОТИВИ І ПОТРЕБИ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»</w:t>
      </w:r>
    </w:p>
    <w:p w:rsidR="005D659C" w:rsidRDefault="005D659C" w:rsidP="005D65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Будь ласка, уважно та послідовно прочитайте всі запропоновані питання й варіанти відповідей і виконайте ранжування відповідей від 1 до 5, де 1 – найбільш значима для Вас відповідь, 5 – найменш значима відповідь.</w:t>
      </w:r>
    </w:p>
    <w:tbl>
      <w:tblPr>
        <w:tblStyle w:val="a3"/>
        <w:tblW w:w="103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5268"/>
        <w:gridCol w:w="1350"/>
        <w:gridCol w:w="1461"/>
        <w:gridCol w:w="1241"/>
      </w:tblGrid>
      <w:tr w:rsidR="005D659C" w:rsidTr="005D659C">
        <w:trPr>
          <w:trHeight w:val="654"/>
        </w:trPr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b/>
                <w:sz w:val="28"/>
                <w:szCs w:val="28"/>
                <w:lang w:val="uk-UA"/>
              </w:rPr>
            </w:pPr>
            <w:r>
              <w:rPr>
                <w:rFonts w:eastAsia="Petersburg-Regular"/>
                <w:b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b/>
                <w:sz w:val="28"/>
                <w:szCs w:val="28"/>
                <w:lang w:val="uk-UA"/>
              </w:rPr>
            </w:pPr>
            <w:r>
              <w:rPr>
                <w:rFonts w:eastAsia="Petersburg-Regular"/>
                <w:b/>
                <w:sz w:val="28"/>
                <w:szCs w:val="28"/>
                <w:lang w:val="uk-UA"/>
              </w:rPr>
              <w:t>Варіанти відповідей, ранг</w:t>
            </w:r>
          </w:p>
        </w:tc>
      </w:tr>
      <w:tr w:rsidR="005D659C" w:rsidTr="005D659C">
        <w:trPr>
          <w:trHeight w:val="3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 якою метою Ви займаєтесь або займались би руховою активністю?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естетичний вигляд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задоволення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 якою метою Ви відвідуєте заняття з фізичного виховання?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естетичний вигляд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задоволення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обов’язок студента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 якою метою Ви обрали спеціальний (вибірковий) розділ дисципліни «Фізичне виховання»?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естетичний вигляд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задоволення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обов’язок студента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 яким твердженням Ви пов’язуєте  поняття «постава»?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здоров’я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краса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упевненість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успіх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3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9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З яким твердженням Ви пов’язуєте поняття «порушення постави», «сколіоз»?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хвороба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потворність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пригнічення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самотність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безробіття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</w:tr>
      <w:tr w:rsidR="005D659C" w:rsidTr="005D659C">
        <w:trPr>
          <w:trHeight w:val="62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Чи вважаєте Ви, що сучасні темп та умови життя є однією з головних причин появи порушень постави, тому потребують постійного контролю?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Не знаю, можливо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5D659C" w:rsidTr="005D659C">
        <w:trPr>
          <w:trHeight w:val="3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1</w:t>
            </w:r>
          </w:p>
        </w:tc>
      </w:tr>
      <w:tr w:rsidR="005D659C" w:rsidTr="005D659C">
        <w:trPr>
          <w:trHeight w:val="62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Чи вважаєте Ви, що навчальне навантаження та умови навчання сучасної студентської молоді можуть призвести до порушення постави, що обґрунтовує необхідність їх профілактики та корекції?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Не знаю, можливо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5D659C" w:rsidTr="005D659C">
        <w:trPr>
          <w:trHeight w:val="2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1</w:t>
            </w:r>
          </w:p>
        </w:tc>
      </w:tr>
      <w:tr w:rsidR="005D659C" w:rsidTr="005D659C">
        <w:trPr>
          <w:trHeight w:val="62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Чи вважаєте Ви, що Ваші побутові умови можуть спричинити порушення постави, і чи вони потребують змін?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Не знаю, можливо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5D659C" w:rsidTr="005D659C">
        <w:trPr>
          <w:trHeight w:val="2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1</w:t>
            </w:r>
          </w:p>
        </w:tc>
      </w:tr>
      <w:tr w:rsidR="005D659C" w:rsidTr="005D659C">
        <w:trPr>
          <w:trHeight w:val="3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Чи вважаєте Ви, що стан постави впливає на рівень здоров’я тому потребує постійного контролю та профілактики порушень?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Не знаю, можливо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5D659C" w:rsidTr="005D659C">
        <w:trPr>
          <w:trHeight w:val="3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1</w:t>
            </w:r>
          </w:p>
        </w:tc>
      </w:tr>
      <w:tr w:rsidR="005D659C" w:rsidTr="005D659C">
        <w:trPr>
          <w:trHeight w:val="4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C" w:rsidRDefault="005D659C" w:rsidP="00A264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both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Чи вважаєте Ви, що студентам потрібні знання та вміння з питань порушення постави, засобів і методів їх корекції?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Не знаю, можливо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5D659C" w:rsidTr="005D659C">
        <w:trPr>
          <w:trHeight w:val="6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9C" w:rsidRDefault="005D659C">
            <w:pPr>
              <w:spacing w:after="0" w:line="240" w:lineRule="auto"/>
              <w:rPr>
                <w:rFonts w:eastAsia="Petersburg-Regular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9C" w:rsidRDefault="005D659C">
            <w:pPr>
              <w:spacing w:after="0" w:line="240" w:lineRule="auto"/>
              <w:jc w:val="center"/>
              <w:rPr>
                <w:rFonts w:eastAsia="Petersburg-Regular"/>
                <w:sz w:val="28"/>
                <w:szCs w:val="28"/>
                <w:lang w:val="uk-UA"/>
              </w:rPr>
            </w:pPr>
            <w:r>
              <w:rPr>
                <w:rFonts w:eastAsia="Petersburg-Regular"/>
                <w:sz w:val="28"/>
                <w:szCs w:val="28"/>
                <w:lang w:val="uk-UA"/>
              </w:rPr>
              <w:t>1</w:t>
            </w:r>
          </w:p>
        </w:tc>
      </w:tr>
    </w:tbl>
    <w:p w:rsidR="005D659C" w:rsidRDefault="005D659C" w:rsidP="005D6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94F05" w:rsidRDefault="005D659C"/>
    <w:sectPr w:rsidR="00894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3703"/>
    <w:multiLevelType w:val="hybridMultilevel"/>
    <w:tmpl w:val="63182E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7C"/>
    <w:rsid w:val="00212C7C"/>
    <w:rsid w:val="0053452D"/>
    <w:rsid w:val="005D659C"/>
    <w:rsid w:val="00E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5385-FF79-488E-A3B5-677565AF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9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Company>diakov.net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Khrypko Inna</dc:creator>
  <cp:keywords/>
  <dc:description/>
  <cp:lastModifiedBy>Khrypko Inna</cp:lastModifiedBy>
  <cp:revision>3</cp:revision>
  <dcterms:created xsi:type="dcterms:W3CDTF">2020-04-06T10:10:00Z</dcterms:created>
  <dcterms:modified xsi:type="dcterms:W3CDTF">2020-04-06T10:11:00Z</dcterms:modified>
</cp:coreProperties>
</file>