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B6E" w:rsidRPr="006E6CC6" w:rsidRDefault="00AE5B6E" w:rsidP="00AE5B6E">
      <w:pPr>
        <w:jc w:val="center"/>
        <w:rPr>
          <w:b/>
          <w:sz w:val="27"/>
          <w:szCs w:val="27"/>
          <w:lang w:val="uk-UA"/>
        </w:rPr>
      </w:pPr>
      <w:r w:rsidRPr="006E6CC6">
        <w:rPr>
          <w:b/>
          <w:sz w:val="27"/>
          <w:szCs w:val="27"/>
          <w:lang w:val="uk-UA"/>
        </w:rPr>
        <w:t>ЗАЯВКА</w:t>
      </w:r>
    </w:p>
    <w:p w:rsidR="00AE5B6E" w:rsidRPr="006E6CC6" w:rsidRDefault="00AE5B6E" w:rsidP="00AE5B6E">
      <w:pPr>
        <w:jc w:val="center"/>
        <w:rPr>
          <w:b/>
          <w:sz w:val="27"/>
          <w:szCs w:val="27"/>
          <w:lang w:val="uk-UA"/>
        </w:rPr>
      </w:pPr>
      <w:r w:rsidRPr="006E6CC6">
        <w:rPr>
          <w:b/>
          <w:sz w:val="27"/>
          <w:szCs w:val="27"/>
          <w:lang w:val="uk-UA"/>
        </w:rPr>
        <w:t xml:space="preserve">на участь  </w:t>
      </w:r>
    </w:p>
    <w:p w:rsidR="00AE5B6E" w:rsidRPr="006E6CC6" w:rsidRDefault="00AE5B6E" w:rsidP="00AE5B6E">
      <w:pPr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у Всеукраїнській науков</w:t>
      </w:r>
      <w:r w:rsidRPr="006E6CC6">
        <w:rPr>
          <w:b/>
          <w:sz w:val="27"/>
          <w:szCs w:val="27"/>
          <w:lang w:val="uk-UA"/>
        </w:rPr>
        <w:t xml:space="preserve">ій конференції </w:t>
      </w:r>
    </w:p>
    <w:p w:rsidR="00AE5B6E" w:rsidRPr="006E6CC6" w:rsidRDefault="00AE5B6E" w:rsidP="00AE5B6E">
      <w:pPr>
        <w:jc w:val="center"/>
        <w:rPr>
          <w:b/>
          <w:sz w:val="27"/>
          <w:szCs w:val="27"/>
          <w:lang w:val="uk-UA"/>
        </w:rPr>
      </w:pPr>
    </w:p>
    <w:p w:rsidR="00AE5B6E" w:rsidRPr="00AE5B6E" w:rsidRDefault="00AE5B6E" w:rsidP="00AE5B6E">
      <w:pPr>
        <w:spacing w:line="360" w:lineRule="auto"/>
        <w:jc w:val="center"/>
        <w:rPr>
          <w:b/>
          <w:caps/>
          <w:sz w:val="27"/>
          <w:szCs w:val="27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E5B6E">
        <w:rPr>
          <w:b/>
          <w:caps/>
          <w:sz w:val="27"/>
          <w:szCs w:val="27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„</w:t>
      </w:r>
      <w:r w:rsidRPr="006E6CC6">
        <w:rPr>
          <w:b/>
          <w:caps/>
          <w:sz w:val="27"/>
          <w:szCs w:val="27"/>
          <w:lang w:val="uk-UA"/>
        </w:rPr>
        <w:t>Українська політична нація: історія і сучасність</w:t>
      </w:r>
      <w:r w:rsidRPr="00AE5B6E">
        <w:rPr>
          <w:b/>
          <w:caps/>
          <w:sz w:val="27"/>
          <w:szCs w:val="27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”,</w:t>
      </w:r>
    </w:p>
    <w:p w:rsidR="00AE5B6E" w:rsidRPr="006E6CC6" w:rsidRDefault="00AE5B6E" w:rsidP="00AE5B6E">
      <w:pPr>
        <w:jc w:val="center"/>
        <w:rPr>
          <w:b/>
          <w:caps/>
          <w:sz w:val="27"/>
          <w:szCs w:val="27"/>
          <w:lang w:val="uk-UA"/>
        </w:rPr>
      </w:pPr>
    </w:p>
    <w:p w:rsidR="00AE5B6E" w:rsidRPr="006E6CC6" w:rsidRDefault="00AE5B6E" w:rsidP="00AE5B6E">
      <w:pPr>
        <w:jc w:val="center"/>
        <w:rPr>
          <w:b/>
          <w:sz w:val="27"/>
          <w:szCs w:val="27"/>
          <w:lang w:val="uk-UA"/>
        </w:rPr>
      </w:pPr>
      <w:r w:rsidRPr="006E6CC6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>-5</w:t>
      </w:r>
      <w:r w:rsidRPr="006E6CC6">
        <w:rPr>
          <w:b/>
          <w:sz w:val="27"/>
          <w:szCs w:val="27"/>
          <w:lang w:val="uk-UA"/>
        </w:rPr>
        <w:t xml:space="preserve"> квітня  2013 року </w:t>
      </w:r>
    </w:p>
    <w:p w:rsidR="00AE5B6E" w:rsidRPr="006E6CC6" w:rsidRDefault="00AE5B6E" w:rsidP="00AE5B6E">
      <w:pPr>
        <w:jc w:val="center"/>
        <w:rPr>
          <w:b/>
          <w:sz w:val="27"/>
          <w:szCs w:val="27"/>
          <w:lang w:val="uk-UA"/>
        </w:rPr>
      </w:pPr>
    </w:p>
    <w:p w:rsidR="00AE5B6E" w:rsidRPr="006E6CC6" w:rsidRDefault="00AE5B6E" w:rsidP="00AE5B6E">
      <w:pPr>
        <w:rPr>
          <w:sz w:val="23"/>
          <w:szCs w:val="23"/>
          <w:lang w:val="uk-UA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4"/>
        <w:gridCol w:w="5549"/>
      </w:tblGrid>
      <w:tr w:rsidR="00AE5B6E" w:rsidRPr="006E6CC6" w:rsidTr="001D329B">
        <w:tc>
          <w:tcPr>
            <w:tcW w:w="3374" w:type="dxa"/>
          </w:tcPr>
          <w:p w:rsidR="00AE5B6E" w:rsidRDefault="00AE5B6E" w:rsidP="001D329B">
            <w:pPr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Прізвище, ім’я , по батькові</w:t>
            </w:r>
          </w:p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5549" w:type="dxa"/>
          </w:tcPr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</w:tr>
      <w:tr w:rsidR="00AE5B6E" w:rsidRPr="006E6CC6" w:rsidTr="001D329B">
        <w:tc>
          <w:tcPr>
            <w:tcW w:w="3374" w:type="dxa"/>
          </w:tcPr>
          <w:p w:rsidR="00AE5B6E" w:rsidRPr="006E6CC6" w:rsidRDefault="00AE5B6E" w:rsidP="001D329B">
            <w:pPr>
              <w:spacing w:line="360" w:lineRule="auto"/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Науковий ступінь</w:t>
            </w:r>
          </w:p>
        </w:tc>
        <w:tc>
          <w:tcPr>
            <w:tcW w:w="5549" w:type="dxa"/>
          </w:tcPr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</w:tr>
      <w:tr w:rsidR="00AE5B6E" w:rsidRPr="006E6CC6" w:rsidTr="001D329B">
        <w:tc>
          <w:tcPr>
            <w:tcW w:w="3374" w:type="dxa"/>
          </w:tcPr>
          <w:p w:rsidR="00AE5B6E" w:rsidRPr="006E6CC6" w:rsidRDefault="00AE5B6E" w:rsidP="001D329B">
            <w:pPr>
              <w:spacing w:line="360" w:lineRule="auto"/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Вчене звання</w:t>
            </w:r>
          </w:p>
        </w:tc>
        <w:tc>
          <w:tcPr>
            <w:tcW w:w="5549" w:type="dxa"/>
          </w:tcPr>
          <w:p w:rsidR="00AE5B6E" w:rsidRPr="006E6CC6" w:rsidRDefault="00AE5B6E" w:rsidP="001D329B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E5B6E" w:rsidRPr="006E6CC6" w:rsidTr="001D329B">
        <w:tc>
          <w:tcPr>
            <w:tcW w:w="3374" w:type="dxa"/>
          </w:tcPr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 xml:space="preserve">Місце роботи </w:t>
            </w:r>
          </w:p>
          <w:p w:rsidR="00AE5B6E" w:rsidRDefault="00AE5B6E" w:rsidP="001D329B">
            <w:pPr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(повна назва організації)</w:t>
            </w:r>
          </w:p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5549" w:type="dxa"/>
          </w:tcPr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</w:tr>
      <w:tr w:rsidR="00AE5B6E" w:rsidRPr="006E6CC6" w:rsidTr="001D329B">
        <w:tc>
          <w:tcPr>
            <w:tcW w:w="3374" w:type="dxa"/>
          </w:tcPr>
          <w:p w:rsidR="00AE5B6E" w:rsidRPr="006E6CC6" w:rsidRDefault="00AE5B6E" w:rsidP="001D329B">
            <w:pPr>
              <w:spacing w:line="360" w:lineRule="auto"/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Посада</w:t>
            </w:r>
          </w:p>
        </w:tc>
        <w:tc>
          <w:tcPr>
            <w:tcW w:w="5549" w:type="dxa"/>
          </w:tcPr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</w:tr>
      <w:tr w:rsidR="00AE5B6E" w:rsidRPr="006E6CC6" w:rsidTr="001D329B">
        <w:tc>
          <w:tcPr>
            <w:tcW w:w="3374" w:type="dxa"/>
          </w:tcPr>
          <w:p w:rsidR="00AE5B6E" w:rsidRPr="006E6CC6" w:rsidRDefault="00AE5B6E" w:rsidP="001D329B">
            <w:pPr>
              <w:spacing w:line="360" w:lineRule="auto"/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Адреса для листування</w:t>
            </w:r>
          </w:p>
        </w:tc>
        <w:tc>
          <w:tcPr>
            <w:tcW w:w="5549" w:type="dxa"/>
          </w:tcPr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</w:tr>
      <w:tr w:rsidR="00AE5B6E" w:rsidRPr="006E6CC6" w:rsidTr="001D329B">
        <w:tc>
          <w:tcPr>
            <w:tcW w:w="3374" w:type="dxa"/>
          </w:tcPr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Контактний телефон (факс),</w:t>
            </w:r>
          </w:p>
          <w:p w:rsidR="00AE5B6E" w:rsidRDefault="00AE5B6E" w:rsidP="001D329B">
            <w:pPr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e-mail</w:t>
            </w:r>
          </w:p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5549" w:type="dxa"/>
          </w:tcPr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</w:tr>
      <w:tr w:rsidR="00AE5B6E" w:rsidRPr="006E6CC6" w:rsidTr="001D329B">
        <w:tc>
          <w:tcPr>
            <w:tcW w:w="3374" w:type="dxa"/>
          </w:tcPr>
          <w:p w:rsidR="00AE5B6E" w:rsidRPr="006E6CC6" w:rsidRDefault="00AE5B6E" w:rsidP="001D329B">
            <w:pPr>
              <w:spacing w:line="360" w:lineRule="auto"/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Повна назва доповіді</w:t>
            </w:r>
          </w:p>
        </w:tc>
        <w:tc>
          <w:tcPr>
            <w:tcW w:w="5549" w:type="dxa"/>
          </w:tcPr>
          <w:p w:rsidR="00AE5B6E" w:rsidRPr="006E6CC6" w:rsidRDefault="00AE5B6E" w:rsidP="001D329B">
            <w:pPr>
              <w:spacing w:line="360" w:lineRule="auto"/>
              <w:rPr>
                <w:sz w:val="27"/>
                <w:szCs w:val="27"/>
                <w:lang w:val="uk-UA"/>
              </w:rPr>
            </w:pPr>
          </w:p>
        </w:tc>
      </w:tr>
      <w:tr w:rsidR="00AE5B6E" w:rsidRPr="006E6CC6" w:rsidTr="001D329B">
        <w:tc>
          <w:tcPr>
            <w:tcW w:w="3374" w:type="dxa"/>
          </w:tcPr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Назва запланованої секції</w:t>
            </w:r>
          </w:p>
          <w:p w:rsidR="00AE5B6E" w:rsidRDefault="00AE5B6E" w:rsidP="001D329B">
            <w:pPr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>(напряму)</w:t>
            </w:r>
          </w:p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5549" w:type="dxa"/>
          </w:tcPr>
          <w:p w:rsidR="00AE5B6E" w:rsidRPr="006E6CC6" w:rsidRDefault="00AE5B6E" w:rsidP="001D329B">
            <w:pPr>
              <w:spacing w:line="360" w:lineRule="auto"/>
              <w:rPr>
                <w:sz w:val="27"/>
                <w:szCs w:val="27"/>
                <w:lang w:val="uk-UA"/>
              </w:rPr>
            </w:pPr>
          </w:p>
        </w:tc>
      </w:tr>
      <w:tr w:rsidR="00AE5B6E" w:rsidRPr="006E6CC6" w:rsidTr="001D329B">
        <w:tc>
          <w:tcPr>
            <w:tcW w:w="3374" w:type="dxa"/>
          </w:tcPr>
          <w:p w:rsidR="00AE5B6E" w:rsidRDefault="00AE5B6E" w:rsidP="001D329B">
            <w:pPr>
              <w:rPr>
                <w:sz w:val="27"/>
                <w:szCs w:val="27"/>
                <w:lang w:val="uk-UA"/>
              </w:rPr>
            </w:pPr>
            <w:r w:rsidRPr="006E6CC6">
              <w:rPr>
                <w:sz w:val="27"/>
                <w:szCs w:val="27"/>
                <w:lang w:val="uk-UA"/>
              </w:rPr>
              <w:t xml:space="preserve">Потреба в технічних засобах </w:t>
            </w:r>
            <w:r>
              <w:rPr>
                <w:sz w:val="27"/>
                <w:szCs w:val="27"/>
                <w:lang w:val="uk-UA"/>
              </w:rPr>
              <w:t>(ПК, мультимедіапроектор, інше)</w:t>
            </w:r>
            <w:r w:rsidRPr="006E6CC6">
              <w:rPr>
                <w:sz w:val="27"/>
                <w:szCs w:val="27"/>
                <w:lang w:val="uk-UA"/>
              </w:rPr>
              <w:t xml:space="preserve"> </w:t>
            </w:r>
          </w:p>
          <w:p w:rsidR="00AE5B6E" w:rsidRPr="006E6CC6" w:rsidRDefault="00AE5B6E" w:rsidP="001D329B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5549" w:type="dxa"/>
          </w:tcPr>
          <w:p w:rsidR="00AE5B6E" w:rsidRPr="006E6CC6" w:rsidRDefault="00AE5B6E" w:rsidP="001D329B">
            <w:pPr>
              <w:spacing w:line="360" w:lineRule="auto"/>
              <w:rPr>
                <w:sz w:val="27"/>
                <w:szCs w:val="27"/>
                <w:lang w:val="uk-UA"/>
              </w:rPr>
            </w:pPr>
          </w:p>
        </w:tc>
      </w:tr>
    </w:tbl>
    <w:p w:rsidR="00AE5B6E" w:rsidRPr="006E6CC6" w:rsidRDefault="00AE5B6E" w:rsidP="00AE5B6E">
      <w:pPr>
        <w:jc w:val="center"/>
        <w:rPr>
          <w:rStyle w:val="a3"/>
          <w:color w:val="333399"/>
          <w:sz w:val="23"/>
          <w:szCs w:val="23"/>
          <w:lang w:val="uk-UA"/>
        </w:rPr>
      </w:pPr>
    </w:p>
    <w:p w:rsidR="00AE5B6E" w:rsidRPr="007A64F7" w:rsidRDefault="00AE5B6E" w:rsidP="00AE5B6E"/>
    <w:p w:rsidR="00AE5B6E" w:rsidRPr="007A64F7" w:rsidRDefault="00AE5B6E" w:rsidP="00AE5B6E"/>
    <w:p w:rsidR="00AE5B6E" w:rsidRDefault="00AE5B6E" w:rsidP="00AE5B6E"/>
    <w:p w:rsidR="00AE5B6E" w:rsidRDefault="00AE5B6E" w:rsidP="00AE5B6E"/>
    <w:p w:rsidR="00E66177" w:rsidRDefault="00E66177">
      <w:bookmarkStart w:id="0" w:name="_GoBack"/>
      <w:bookmarkEnd w:id="0"/>
    </w:p>
    <w:sectPr w:rsidR="00E66177" w:rsidSect="0051723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B6E"/>
    <w:rsid w:val="00AE5B6E"/>
    <w:rsid w:val="00E6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5B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Company>Krokoz™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2013-02-15T08:31:00Z</dcterms:created>
  <dcterms:modified xsi:type="dcterms:W3CDTF">2013-02-15T08:32:00Z</dcterms:modified>
</cp:coreProperties>
</file>