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69" w:rsidRPr="00E602A2" w:rsidRDefault="00E602A2" w:rsidP="00E602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Рейтинг </w:t>
      </w:r>
      <w:r w:rsidR="00A9627A" w:rsidRPr="00E602A2">
        <w:rPr>
          <w:rFonts w:ascii="Times New Roman" w:hAnsi="Times New Roman" w:cs="Times New Roman"/>
          <w:b/>
          <w:sz w:val="28"/>
          <w:szCs w:val="28"/>
          <w:lang w:val="uk-UA"/>
        </w:rPr>
        <w:t>студентів, які взяли участь у конкурсі по переведенню з контракту на бюджет</w:t>
      </w:r>
    </w:p>
    <w:p w:rsidR="00A9627A" w:rsidRPr="00E602A2" w:rsidRDefault="00E602A2" w:rsidP="00E602A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602A2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="00A9627A" w:rsidRPr="00E602A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курс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76"/>
        <w:gridCol w:w="6243"/>
        <w:gridCol w:w="2127"/>
      </w:tblGrid>
      <w:tr w:rsidR="00A9627A" w:rsidRPr="00A9627A" w:rsidTr="00E602A2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A" w:rsidRPr="00E602A2" w:rsidRDefault="00E602A2" w:rsidP="00E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A" w:rsidRPr="00E602A2" w:rsidRDefault="00A9627A" w:rsidP="00E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60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60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7A" w:rsidRPr="00E602A2" w:rsidRDefault="00A9627A" w:rsidP="00E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60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Середній</w:t>
            </w:r>
            <w:proofErr w:type="spellEnd"/>
            <w:r w:rsidRPr="00E60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бал</w:t>
            </w:r>
          </w:p>
        </w:tc>
      </w:tr>
      <w:tr w:rsidR="00E602A2" w:rsidRPr="00A9627A" w:rsidTr="00E602A2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Юнак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E602A2" w:rsidRPr="00A9627A" w:rsidTr="00E602A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Алі</w:t>
            </w:r>
            <w:proofErr w:type="gram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E602A2" w:rsidRPr="00A9627A" w:rsidTr="00E602A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Луценко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E602A2" w:rsidRPr="00A9627A" w:rsidTr="00E602A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Кулієва</w:t>
            </w:r>
            <w:proofErr w:type="spell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Гюнай</w:t>
            </w:r>
            <w:proofErr w:type="spellEnd"/>
            <w:proofErr w:type="gram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ілаят</w:t>
            </w:r>
            <w:proofErr w:type="spell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E602A2" w:rsidRPr="00A9627A" w:rsidTr="00E602A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Бондар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E602A2" w:rsidRPr="00A9627A" w:rsidTr="00E602A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Мойсієнко</w:t>
            </w:r>
            <w:proofErr w:type="spell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  <w:proofErr w:type="gram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373965" w:rsidRPr="00A9627A" w:rsidTr="00E602A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65" w:rsidRPr="00373965" w:rsidRDefault="00373965" w:rsidP="008D136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65" w:rsidRPr="00E602A2" w:rsidRDefault="00373965" w:rsidP="008D136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65" w:rsidRPr="00E602A2" w:rsidRDefault="00373965" w:rsidP="008D136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E602A2" w:rsidRPr="00A9627A" w:rsidTr="00E602A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373965" w:rsidRDefault="00373965" w:rsidP="00E602A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Іванна</w:t>
            </w:r>
            <w:proofErr w:type="spell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E602A2" w:rsidRPr="00A9627A" w:rsidTr="00E602A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proofErr w:type="gram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E602A2" w:rsidRPr="00A9627A" w:rsidTr="00E602A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Анна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E602A2" w:rsidRPr="00A9627A" w:rsidTr="00E602A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Монастирська</w:t>
            </w:r>
            <w:proofErr w:type="spell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Вероніка</w:t>
            </w:r>
            <w:proofErr w:type="spell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Аркадіївна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A2" w:rsidRPr="00E602A2" w:rsidRDefault="00E602A2" w:rsidP="00E602A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</w:tr>
    </w:tbl>
    <w:p w:rsidR="00A9627A" w:rsidRPr="00E602A2" w:rsidRDefault="00E602A2" w:rsidP="00876E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2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Вакантні </w:t>
      </w:r>
      <w:r w:rsidRPr="00E602A2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E602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602A2">
        <w:rPr>
          <w:rFonts w:ascii="Times New Roman" w:hAnsi="Times New Roman" w:cs="Times New Roman"/>
          <w:b/>
          <w:sz w:val="28"/>
          <w:szCs w:val="28"/>
          <w:lang w:val="uk-UA"/>
        </w:rPr>
        <w:t>місц</w:t>
      </w:r>
      <w:proofErr w:type="spellEnd"/>
      <w:r w:rsidRPr="00E602A2">
        <w:rPr>
          <w:rFonts w:ascii="Times New Roman" w:hAnsi="Times New Roman" w:cs="Times New Roman"/>
          <w:b/>
          <w:sz w:val="28"/>
          <w:szCs w:val="28"/>
        </w:rPr>
        <w:t>ь</w:t>
      </w:r>
      <w:r w:rsidR="00876E33" w:rsidRPr="00E602A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9627A" w:rsidRPr="00E602A2" w:rsidRDefault="00E602A2" w:rsidP="00A962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602A2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="00A9627A" w:rsidRPr="00E602A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курс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393"/>
        <w:gridCol w:w="2127"/>
      </w:tblGrid>
      <w:tr w:rsidR="00A9627A" w:rsidRPr="00A9627A" w:rsidTr="00E602A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627A" w:rsidRPr="00E602A2" w:rsidRDefault="00E602A2" w:rsidP="00E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A9627A" w:rsidRPr="00E602A2" w:rsidRDefault="00A9627A" w:rsidP="00E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60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60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ІБ студента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9627A" w:rsidRPr="00E602A2" w:rsidRDefault="00A9627A" w:rsidP="00E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60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Середній</w:t>
            </w:r>
            <w:proofErr w:type="spellEnd"/>
            <w:r w:rsidRPr="00E60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бал</w:t>
            </w:r>
          </w:p>
        </w:tc>
      </w:tr>
      <w:tr w:rsidR="00E602A2" w:rsidRPr="00A9627A" w:rsidTr="00E602A2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E602A2" w:rsidRPr="00E602A2" w:rsidRDefault="00E602A2" w:rsidP="00E2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3" w:type="dxa"/>
            <w:shd w:val="clear" w:color="auto" w:fill="auto"/>
            <w:noWrap/>
            <w:hideMark/>
          </w:tcPr>
          <w:p w:rsidR="00E602A2" w:rsidRPr="00E602A2" w:rsidRDefault="00E602A2" w:rsidP="00E2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Вербовий</w:t>
            </w:r>
            <w:proofErr w:type="spell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602A2" w:rsidRPr="00E602A2" w:rsidRDefault="00E602A2" w:rsidP="00E6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E602A2" w:rsidRPr="00A9627A" w:rsidTr="00E602A2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E602A2" w:rsidRPr="00E602A2" w:rsidRDefault="00E602A2" w:rsidP="00E2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3" w:type="dxa"/>
            <w:shd w:val="clear" w:color="auto" w:fill="auto"/>
            <w:noWrap/>
            <w:hideMark/>
          </w:tcPr>
          <w:p w:rsidR="00E602A2" w:rsidRPr="00E602A2" w:rsidRDefault="00E602A2" w:rsidP="00E2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Галака</w:t>
            </w:r>
            <w:proofErr w:type="spell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E602A2" w:rsidRPr="00E602A2" w:rsidRDefault="00E602A2" w:rsidP="00E6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E602A2" w:rsidRPr="00A9627A" w:rsidTr="00E602A2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E602A2" w:rsidRPr="00E602A2" w:rsidRDefault="00E602A2" w:rsidP="00E2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3" w:type="dxa"/>
            <w:shd w:val="clear" w:color="auto" w:fill="auto"/>
            <w:noWrap/>
            <w:hideMark/>
          </w:tcPr>
          <w:p w:rsidR="00E602A2" w:rsidRPr="00E602A2" w:rsidRDefault="00E602A2" w:rsidP="00E2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Ернестович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E602A2" w:rsidRPr="00E602A2" w:rsidRDefault="00E602A2" w:rsidP="00E6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E602A2" w:rsidRPr="00A9627A" w:rsidTr="00E602A2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E602A2" w:rsidRPr="00E602A2" w:rsidRDefault="00E602A2" w:rsidP="00E2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3" w:type="dxa"/>
            <w:shd w:val="clear" w:color="auto" w:fill="auto"/>
            <w:noWrap/>
            <w:hideMark/>
          </w:tcPr>
          <w:p w:rsidR="00E602A2" w:rsidRPr="00E602A2" w:rsidRDefault="00E602A2" w:rsidP="00E2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Паур</w:t>
            </w:r>
            <w:proofErr w:type="spell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E602A2" w:rsidRPr="00E602A2" w:rsidRDefault="00E602A2" w:rsidP="00E6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E602A2" w:rsidRPr="00A9627A" w:rsidTr="00E602A2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E602A2" w:rsidRPr="00E602A2" w:rsidRDefault="00E602A2" w:rsidP="00E2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3" w:type="dxa"/>
            <w:shd w:val="clear" w:color="auto" w:fill="auto"/>
            <w:noWrap/>
            <w:hideMark/>
          </w:tcPr>
          <w:p w:rsidR="00E602A2" w:rsidRPr="00E602A2" w:rsidRDefault="00E602A2" w:rsidP="00E2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Ліскова</w:t>
            </w:r>
            <w:proofErr w:type="spell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E602A2" w:rsidRPr="00E602A2" w:rsidRDefault="00E602A2" w:rsidP="00E6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602A2" w:rsidRPr="00A9627A" w:rsidTr="00E602A2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E602A2" w:rsidRPr="00E602A2" w:rsidRDefault="00E602A2" w:rsidP="00E2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3" w:type="dxa"/>
            <w:shd w:val="clear" w:color="auto" w:fill="auto"/>
            <w:noWrap/>
            <w:hideMark/>
          </w:tcPr>
          <w:p w:rsidR="00E602A2" w:rsidRPr="00E602A2" w:rsidRDefault="00E602A2" w:rsidP="00E2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Хадзарагова</w:t>
            </w:r>
            <w:proofErr w:type="spell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E602A2" w:rsidRPr="00E602A2" w:rsidRDefault="00E602A2" w:rsidP="00E6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E602A2" w:rsidRPr="00A9627A" w:rsidTr="00E602A2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E602A2" w:rsidRPr="00E602A2" w:rsidRDefault="00E602A2" w:rsidP="00E2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3" w:type="dxa"/>
            <w:shd w:val="clear" w:color="auto" w:fill="auto"/>
            <w:noWrap/>
          </w:tcPr>
          <w:p w:rsidR="00E602A2" w:rsidRPr="00E602A2" w:rsidRDefault="00E602A2" w:rsidP="00E2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E602A2" w:rsidRPr="00E602A2" w:rsidRDefault="00E602A2" w:rsidP="00E6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E602A2" w:rsidRPr="00A9627A" w:rsidTr="00E602A2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E602A2" w:rsidRPr="00E602A2" w:rsidRDefault="00E602A2" w:rsidP="00E2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3" w:type="dxa"/>
            <w:shd w:val="clear" w:color="auto" w:fill="auto"/>
            <w:noWrap/>
          </w:tcPr>
          <w:p w:rsidR="00E602A2" w:rsidRPr="00E602A2" w:rsidRDefault="00E602A2" w:rsidP="00E2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Лук’яненко</w:t>
            </w:r>
            <w:proofErr w:type="spell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E602A2" w:rsidRPr="00E602A2" w:rsidRDefault="00E602A2" w:rsidP="00E6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2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</w:tbl>
    <w:p w:rsidR="00876E33" w:rsidRPr="00E602A2" w:rsidRDefault="00E602A2" w:rsidP="00876E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2A2">
        <w:rPr>
          <w:rFonts w:ascii="Times New Roman" w:hAnsi="Times New Roman" w:cs="Times New Roman"/>
          <w:b/>
          <w:sz w:val="28"/>
          <w:szCs w:val="28"/>
          <w:lang w:val="uk-UA"/>
        </w:rPr>
        <w:t>Вакантні 2 місця</w:t>
      </w:r>
      <w:r w:rsidR="00876E33" w:rsidRPr="00E602A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602A2" w:rsidRDefault="00E602A2" w:rsidP="00E602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602B" w:rsidRPr="00A9627A" w:rsidRDefault="0007602B" w:rsidP="00E602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</w:t>
      </w:r>
      <w:r w:rsidR="00C30B15">
        <w:rPr>
          <w:rFonts w:ascii="Times New Roman" w:hAnsi="Times New Roman" w:cs="Times New Roman"/>
          <w:sz w:val="28"/>
          <w:szCs w:val="28"/>
          <w:lang w:val="uk-UA"/>
        </w:rPr>
        <w:t>онкурсної комісії відбудеться 28.09.2020 р. о 15.00 в аудиторії № 313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6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990">
        <w:rPr>
          <w:rFonts w:ascii="Times New Roman" w:hAnsi="Times New Roman" w:cs="Times New Roman"/>
          <w:sz w:val="28"/>
          <w:szCs w:val="28"/>
          <w:lang w:val="uk-UA"/>
        </w:rPr>
        <w:t>Запрошуються всі учасники конкурсу!</w:t>
      </w:r>
    </w:p>
    <w:sectPr w:rsidR="0007602B" w:rsidRPr="00A9627A" w:rsidSect="00E602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7A"/>
    <w:rsid w:val="0007602B"/>
    <w:rsid w:val="00373965"/>
    <w:rsid w:val="00876E33"/>
    <w:rsid w:val="00A9627A"/>
    <w:rsid w:val="00B76990"/>
    <w:rsid w:val="00C14F69"/>
    <w:rsid w:val="00C30B15"/>
    <w:rsid w:val="00E6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2018-09-25T12:43:00Z</dcterms:created>
  <dcterms:modified xsi:type="dcterms:W3CDTF">2020-09-28T07:50:00Z</dcterms:modified>
</cp:coreProperties>
</file>