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FD536" w14:textId="68BE199B" w:rsidR="00C17472" w:rsidRPr="00EF0AF7" w:rsidRDefault="00133FEE" w:rsidP="00EF0AF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0AF7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EF0AF7">
        <w:rPr>
          <w:rFonts w:ascii="Times New Roman" w:hAnsi="Times New Roman" w:cs="Times New Roman"/>
          <w:b/>
          <w:sz w:val="28"/>
          <w:szCs w:val="28"/>
          <w:lang w:val="uk-UA"/>
        </w:rPr>
        <w:t>Покрокова інструкція для абітурієнта-іноземця</w:t>
      </w:r>
    </w:p>
    <w:p w14:paraId="786A3FC2" w14:textId="1F1CF229" w:rsidR="000D68DD" w:rsidRPr="00EF0AF7" w:rsidRDefault="000D68DD" w:rsidP="00EF0AF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997728" w14:textId="637D24C0" w:rsidR="00604332" w:rsidRPr="00EF0AF7" w:rsidRDefault="00133FEE" w:rsidP="00EF0A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0AF7">
        <w:rPr>
          <w:rFonts w:ascii="Times New Roman" w:hAnsi="Times New Roman" w:cs="Times New Roman"/>
          <w:sz w:val="28"/>
          <w:szCs w:val="28"/>
          <w:lang w:val="uk-UA"/>
        </w:rPr>
        <w:t>Легалізувати документи в країні проживання</w:t>
      </w:r>
    </w:p>
    <w:p w14:paraId="52F7D72E" w14:textId="285D97E8" w:rsidR="00604332" w:rsidRPr="00EF0AF7" w:rsidRDefault="00604332" w:rsidP="00EF0A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0AF7">
        <w:rPr>
          <w:rFonts w:ascii="Times New Roman" w:hAnsi="Times New Roman" w:cs="Times New Roman"/>
          <w:sz w:val="28"/>
          <w:szCs w:val="28"/>
          <w:lang w:val="uk-UA"/>
        </w:rPr>
        <w:t xml:space="preserve">Ознайомитись з правилам прийому на сайті </w:t>
      </w:r>
      <w:proofErr w:type="spellStart"/>
      <w:r w:rsidRPr="00EF0AF7">
        <w:rPr>
          <w:rFonts w:ascii="Times New Roman" w:hAnsi="Times New Roman" w:cs="Times New Roman"/>
          <w:sz w:val="28"/>
          <w:szCs w:val="28"/>
          <w:lang w:val="en-US"/>
        </w:rPr>
        <w:t>kneu</w:t>
      </w:r>
      <w:proofErr w:type="spellEnd"/>
      <w:r w:rsidR="00C139EA" w:rsidRPr="00EF0A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139EA" w:rsidRPr="00EF0AF7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C139EA" w:rsidRPr="00EF0A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139EA" w:rsidRPr="00EF0AF7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EF0AF7">
        <w:rPr>
          <w:rFonts w:ascii="Times New Roman" w:hAnsi="Times New Roman" w:cs="Times New Roman"/>
          <w:sz w:val="28"/>
          <w:szCs w:val="28"/>
          <w:lang w:val="uk-UA"/>
        </w:rPr>
        <w:t xml:space="preserve"> в розділі «міжнародні зв’язки» (перелік необхідних документів, </w:t>
      </w:r>
      <w:r w:rsidR="00C139EA" w:rsidRPr="00EF0AF7">
        <w:rPr>
          <w:rFonts w:ascii="Times New Roman" w:hAnsi="Times New Roman" w:cs="Times New Roman"/>
          <w:sz w:val="28"/>
          <w:szCs w:val="28"/>
          <w:lang w:val="uk-UA"/>
        </w:rPr>
        <w:t>назви програм).</w:t>
      </w:r>
    </w:p>
    <w:p w14:paraId="2CC65158" w14:textId="727069D8" w:rsidR="00133FEE" w:rsidRPr="00EF0AF7" w:rsidRDefault="00133FEE" w:rsidP="00EF0A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0AF7">
        <w:rPr>
          <w:rFonts w:ascii="Times New Roman" w:hAnsi="Times New Roman" w:cs="Times New Roman"/>
          <w:sz w:val="28"/>
          <w:szCs w:val="28"/>
          <w:lang w:val="uk-UA"/>
        </w:rPr>
        <w:t>Визнання (</w:t>
      </w:r>
      <w:proofErr w:type="spellStart"/>
      <w:r w:rsidRPr="00EF0AF7">
        <w:rPr>
          <w:rFonts w:ascii="Times New Roman" w:hAnsi="Times New Roman" w:cs="Times New Roman"/>
          <w:sz w:val="28"/>
          <w:szCs w:val="28"/>
          <w:lang w:val="uk-UA"/>
        </w:rPr>
        <w:t>нострифікація</w:t>
      </w:r>
      <w:proofErr w:type="spellEnd"/>
      <w:r w:rsidRPr="00EF0AF7">
        <w:rPr>
          <w:rFonts w:ascii="Times New Roman" w:hAnsi="Times New Roman" w:cs="Times New Roman"/>
          <w:sz w:val="28"/>
          <w:szCs w:val="28"/>
          <w:lang w:val="uk-UA"/>
        </w:rPr>
        <w:t xml:space="preserve">) документів про попередню освіту в Україні (атестат про середню освіту та диплом бакалавра для тих хто бажає вступати до магістратури, атестат про середню освіту для бажаючих вступати на підготовче відділення або </w:t>
      </w:r>
      <w:proofErr w:type="spellStart"/>
      <w:r w:rsidRPr="00EF0AF7">
        <w:rPr>
          <w:rFonts w:ascii="Times New Roman" w:hAnsi="Times New Roman" w:cs="Times New Roman"/>
          <w:sz w:val="28"/>
          <w:szCs w:val="28"/>
          <w:lang w:val="uk-UA"/>
        </w:rPr>
        <w:t>бакалаврат</w:t>
      </w:r>
      <w:proofErr w:type="spellEnd"/>
      <w:r w:rsidRPr="00EF0AF7">
        <w:rPr>
          <w:rFonts w:ascii="Times New Roman" w:hAnsi="Times New Roman" w:cs="Times New Roman"/>
          <w:sz w:val="28"/>
          <w:szCs w:val="28"/>
          <w:lang w:val="uk-UA"/>
        </w:rPr>
        <w:t>). Документи подаються онлайн до департаменту міністерства освіти і науки України (</w:t>
      </w:r>
      <w:proofErr w:type="spellStart"/>
      <w:r w:rsidRPr="00EF0AF7">
        <w:rPr>
          <w:rFonts w:ascii="Times New Roman" w:hAnsi="Times New Roman" w:cs="Times New Roman"/>
          <w:sz w:val="28"/>
          <w:szCs w:val="28"/>
          <w:lang w:val="en-US"/>
        </w:rPr>
        <w:t>naric</w:t>
      </w:r>
      <w:proofErr w:type="spellEnd"/>
      <w:r w:rsidRPr="00EF0AF7">
        <w:rPr>
          <w:rFonts w:ascii="Times New Roman" w:hAnsi="Times New Roman" w:cs="Times New Roman"/>
          <w:sz w:val="28"/>
          <w:szCs w:val="28"/>
        </w:rPr>
        <w:t>.</w:t>
      </w:r>
      <w:r w:rsidRPr="00EF0AF7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EF0A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F0AF7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EF0AF7">
        <w:rPr>
          <w:rFonts w:ascii="Times New Roman" w:hAnsi="Times New Roman" w:cs="Times New Roman"/>
          <w:sz w:val="28"/>
          <w:szCs w:val="28"/>
        </w:rPr>
        <w:t>)</w:t>
      </w:r>
      <w:r w:rsidRPr="00EF0AF7">
        <w:rPr>
          <w:rFonts w:ascii="Times New Roman" w:hAnsi="Times New Roman" w:cs="Times New Roman"/>
          <w:sz w:val="28"/>
          <w:szCs w:val="28"/>
          <w:lang w:val="uk-UA"/>
        </w:rPr>
        <w:t>. При отриманні свідоцтва про визнання необхідно надати оригінали документів.</w:t>
      </w:r>
      <w:r w:rsidR="000D68DD" w:rsidRPr="00EF0AF7">
        <w:rPr>
          <w:rFonts w:ascii="Times New Roman" w:hAnsi="Times New Roman" w:cs="Times New Roman"/>
          <w:sz w:val="28"/>
          <w:szCs w:val="28"/>
          <w:lang w:val="uk-UA"/>
        </w:rPr>
        <w:t xml:space="preserve"> Свідоцтво про визнання надати в приймальну комісію університету.</w:t>
      </w:r>
    </w:p>
    <w:p w14:paraId="064D59BE" w14:textId="5FF6DBE6" w:rsidR="00133FEE" w:rsidRPr="00EF0AF7" w:rsidRDefault="00133FEE" w:rsidP="00EF0A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0AF7">
        <w:rPr>
          <w:rFonts w:ascii="Times New Roman" w:hAnsi="Times New Roman" w:cs="Times New Roman"/>
          <w:sz w:val="28"/>
          <w:szCs w:val="28"/>
          <w:lang w:val="uk-UA"/>
        </w:rPr>
        <w:t xml:space="preserve">Для онлайн вступу звернутися на фірму – резидента країни походження абітурієнта. Фірма повинна відповідати вимогам </w:t>
      </w:r>
      <w:r w:rsidR="008C59BD" w:rsidRPr="00EF0AF7">
        <w:rPr>
          <w:rFonts w:ascii="Times New Roman" w:hAnsi="Times New Roman" w:cs="Times New Roman"/>
          <w:sz w:val="28"/>
          <w:szCs w:val="28"/>
          <w:lang w:val="uk-UA"/>
        </w:rPr>
        <w:t>міністерства освіти і науки України щодо проведення процедури онлайн – вступу. Після звернення абітурієнта іноземна фірма заключає договір з університетом.</w:t>
      </w:r>
    </w:p>
    <w:p w14:paraId="1C5F0064" w14:textId="6E426DB5" w:rsidR="008C59BD" w:rsidRPr="00EF0AF7" w:rsidRDefault="008C59BD" w:rsidP="00EF0A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0AF7">
        <w:rPr>
          <w:rFonts w:ascii="Times New Roman" w:hAnsi="Times New Roman" w:cs="Times New Roman"/>
          <w:sz w:val="28"/>
          <w:szCs w:val="28"/>
          <w:lang w:val="uk-UA"/>
        </w:rPr>
        <w:t>Реєстрація абітурієнта в єдиній міжвідомчій інформаційній системі України для іноземців, які бажають навчатися в Україні (абітурієнт реєструється самостійно або за допомогою фірми, яка проводить онлайн вступ).</w:t>
      </w:r>
    </w:p>
    <w:p w14:paraId="0577AC5F" w14:textId="44784B86" w:rsidR="008C59BD" w:rsidRPr="00EF0AF7" w:rsidRDefault="008C59BD" w:rsidP="00EF0A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0AF7">
        <w:rPr>
          <w:rFonts w:ascii="Times New Roman" w:hAnsi="Times New Roman" w:cs="Times New Roman"/>
          <w:sz w:val="28"/>
          <w:szCs w:val="28"/>
          <w:lang w:val="uk-UA"/>
        </w:rPr>
        <w:t>Отримати запрошення для оформлення освітянської візи (відкривається для ідентифікації абітурієнта).</w:t>
      </w:r>
    </w:p>
    <w:p w14:paraId="55F62281" w14:textId="127FBB09" w:rsidR="008C59BD" w:rsidRPr="00EF0AF7" w:rsidRDefault="008C59BD" w:rsidP="00EF0A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0AF7">
        <w:rPr>
          <w:rFonts w:ascii="Times New Roman" w:hAnsi="Times New Roman" w:cs="Times New Roman"/>
          <w:sz w:val="28"/>
          <w:szCs w:val="28"/>
          <w:lang w:val="uk-UA"/>
        </w:rPr>
        <w:t>Отримати візу.</w:t>
      </w:r>
    </w:p>
    <w:p w14:paraId="493706D6" w14:textId="0134784C" w:rsidR="008C59BD" w:rsidRPr="00EF0AF7" w:rsidRDefault="008C59BD" w:rsidP="00EF0A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0AF7">
        <w:rPr>
          <w:rFonts w:ascii="Times New Roman" w:hAnsi="Times New Roman" w:cs="Times New Roman"/>
          <w:sz w:val="28"/>
          <w:szCs w:val="28"/>
          <w:lang w:val="uk-UA"/>
        </w:rPr>
        <w:t>Скласти іспити онлайн (обов’язкове знання української мови окрім бажаючих вступати на підготовче відділення).</w:t>
      </w:r>
    </w:p>
    <w:p w14:paraId="54F7AE8F" w14:textId="43B87F2C" w:rsidR="008C59BD" w:rsidRPr="00EF0AF7" w:rsidRDefault="008C59BD" w:rsidP="00EF0A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0AF7">
        <w:rPr>
          <w:rFonts w:ascii="Times New Roman" w:hAnsi="Times New Roman" w:cs="Times New Roman"/>
          <w:sz w:val="28"/>
          <w:szCs w:val="28"/>
          <w:lang w:val="uk-UA"/>
        </w:rPr>
        <w:t xml:space="preserve">При першому прибутті в Україну </w:t>
      </w:r>
      <w:r w:rsidR="000D68DD" w:rsidRPr="00EF0AF7">
        <w:rPr>
          <w:rFonts w:ascii="Times New Roman" w:hAnsi="Times New Roman" w:cs="Times New Roman"/>
          <w:sz w:val="28"/>
          <w:szCs w:val="28"/>
          <w:lang w:val="uk-UA"/>
        </w:rPr>
        <w:t>над</w:t>
      </w:r>
      <w:bookmarkStart w:id="0" w:name="_GoBack"/>
      <w:bookmarkEnd w:id="0"/>
      <w:r w:rsidR="000D68DD" w:rsidRPr="00EF0AF7">
        <w:rPr>
          <w:rFonts w:ascii="Times New Roman" w:hAnsi="Times New Roman" w:cs="Times New Roman"/>
          <w:sz w:val="28"/>
          <w:szCs w:val="28"/>
          <w:lang w:val="uk-UA"/>
        </w:rPr>
        <w:t>ати в університет оригінали документів.</w:t>
      </w:r>
    </w:p>
    <w:sectPr w:rsidR="008C59BD" w:rsidRPr="00EF0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54E06"/>
    <w:multiLevelType w:val="hybridMultilevel"/>
    <w:tmpl w:val="4C5824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F5"/>
    <w:rsid w:val="000B3503"/>
    <w:rsid w:val="000D68DD"/>
    <w:rsid w:val="00133FEE"/>
    <w:rsid w:val="00173FB7"/>
    <w:rsid w:val="002301FA"/>
    <w:rsid w:val="0028594A"/>
    <w:rsid w:val="002B412D"/>
    <w:rsid w:val="002B4825"/>
    <w:rsid w:val="0032693B"/>
    <w:rsid w:val="003B4BD3"/>
    <w:rsid w:val="005C6D21"/>
    <w:rsid w:val="00604332"/>
    <w:rsid w:val="0062220D"/>
    <w:rsid w:val="00655FEC"/>
    <w:rsid w:val="00662AE4"/>
    <w:rsid w:val="006B3765"/>
    <w:rsid w:val="006C4CF5"/>
    <w:rsid w:val="0076390B"/>
    <w:rsid w:val="00867940"/>
    <w:rsid w:val="008C59BD"/>
    <w:rsid w:val="008D22B9"/>
    <w:rsid w:val="00920B42"/>
    <w:rsid w:val="009F70BB"/>
    <w:rsid w:val="00A54725"/>
    <w:rsid w:val="00AE0173"/>
    <w:rsid w:val="00B24968"/>
    <w:rsid w:val="00BA69DD"/>
    <w:rsid w:val="00BC014A"/>
    <w:rsid w:val="00C033E3"/>
    <w:rsid w:val="00C139EA"/>
    <w:rsid w:val="00C17472"/>
    <w:rsid w:val="00C21C88"/>
    <w:rsid w:val="00E20DFF"/>
    <w:rsid w:val="00E7723B"/>
    <w:rsid w:val="00EF0AF7"/>
    <w:rsid w:val="00F14B38"/>
    <w:rsid w:val="00FB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8528"/>
  <w15:chartTrackingRefBased/>
  <w15:docId w15:val="{C190461D-4559-4F2D-858F-D04EC294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6390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2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B267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33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U211</dc:creator>
  <cp:keywords/>
  <dc:description/>
  <cp:lastModifiedBy>Fuji</cp:lastModifiedBy>
  <cp:revision>5</cp:revision>
  <cp:lastPrinted>2025-06-04T08:15:00Z</cp:lastPrinted>
  <dcterms:created xsi:type="dcterms:W3CDTF">2025-06-04T07:53:00Z</dcterms:created>
  <dcterms:modified xsi:type="dcterms:W3CDTF">2025-06-05T07:25:00Z</dcterms:modified>
</cp:coreProperties>
</file>