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Ректорові 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Лук’яненку Д.Г.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ім’я, по батькові,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мешкає за адресою: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пошта, телефон</w:t>
      </w: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видати мені посвідчення про атестацію щодо вільного володіння державною мовою згідно з п.56 Порядку атестації.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документа про відповідний рівень освіти (серія, номер);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відповідного додатка (номер, серія);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України;</w:t>
      </w:r>
    </w:p>
    <w:p w:rsidR="000E2E4D" w:rsidRDefault="000E2E4D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ідентифікаційного коду:</w:t>
      </w:r>
    </w:p>
    <w:p w:rsidR="000E2E4D" w:rsidRDefault="000E2E4D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квитанція про оплату послуги;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свідоцтва про зміну </w:t>
      </w:r>
      <w:r w:rsidR="000E2E4D">
        <w:rPr>
          <w:rFonts w:ascii="Times New Roman" w:hAnsi="Times New Roman"/>
          <w:sz w:val="28"/>
          <w:szCs w:val="28"/>
          <w:lang w:val="uk-UA"/>
        </w:rPr>
        <w:t xml:space="preserve">імені, </w:t>
      </w:r>
      <w:r>
        <w:rPr>
          <w:rFonts w:ascii="Times New Roman" w:hAnsi="Times New Roman"/>
          <w:sz w:val="28"/>
          <w:szCs w:val="28"/>
          <w:lang w:val="uk-UA"/>
        </w:rPr>
        <w:t>прізвища, про шлюб (за потреби).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9085E" w:rsidRDefault="0009085E">
      <w:bookmarkStart w:id="0" w:name="_GoBack"/>
      <w:bookmarkEnd w:id="0"/>
    </w:p>
    <w:sectPr w:rsidR="0009085E" w:rsidSect="005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EC"/>
    <w:rsid w:val="0009085E"/>
    <w:rsid w:val="000E2E4D"/>
    <w:rsid w:val="001F0392"/>
    <w:rsid w:val="005C0E8C"/>
    <w:rsid w:val="006F40EC"/>
    <w:rsid w:val="009C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</cp:lastModifiedBy>
  <cp:revision>3</cp:revision>
  <dcterms:created xsi:type="dcterms:W3CDTF">2017-05-10T11:52:00Z</dcterms:created>
  <dcterms:modified xsi:type="dcterms:W3CDTF">2018-07-09T08:05:00Z</dcterms:modified>
</cp:coreProperties>
</file>