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A6" w:rsidRDefault="00FA10A6">
      <w:pPr>
        <w:rPr>
          <w:lang w:val="en-US"/>
        </w:rPr>
      </w:pPr>
    </w:p>
    <w:p w:rsidR="0046249D" w:rsidRDefault="0046249D">
      <w:pPr>
        <w:rPr>
          <w:lang w:val="en-US"/>
        </w:rPr>
      </w:pPr>
    </w:p>
    <w:p w:rsidR="0046249D" w:rsidRDefault="0046249D">
      <w:pPr>
        <w:rPr>
          <w:lang w:val="en-US"/>
        </w:rPr>
      </w:pPr>
    </w:p>
    <w:p w:rsidR="0046249D" w:rsidRDefault="0046249D">
      <w:pPr>
        <w:rPr>
          <w:lang w:val="en-US"/>
        </w:rPr>
      </w:pPr>
    </w:p>
    <w:p w:rsidR="0046249D" w:rsidRDefault="0046249D">
      <w:pPr>
        <w:rPr>
          <w:lang w:val="en-US"/>
        </w:rPr>
      </w:pPr>
    </w:p>
    <w:p w:rsidR="0046249D" w:rsidRDefault="0046249D">
      <w:pPr>
        <w:rPr>
          <w:lang w:val="en-US"/>
        </w:rPr>
      </w:pPr>
    </w:p>
    <w:p w:rsidR="0046249D" w:rsidRDefault="0046249D" w:rsidP="0046249D">
      <w:pPr>
        <w:spacing w:after="0"/>
        <w:rPr>
          <w:lang w:val="en-US"/>
        </w:rPr>
      </w:pPr>
    </w:p>
    <w:p w:rsidR="009D1690" w:rsidRDefault="009D1690" w:rsidP="0046249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6249D" w:rsidRDefault="0046249D" w:rsidP="0046249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6249D">
        <w:rPr>
          <w:rFonts w:ascii="Times New Roman" w:hAnsi="Times New Roman" w:cs="Times New Roman"/>
          <w:sz w:val="24"/>
          <w:szCs w:val="24"/>
        </w:rPr>
        <w:t xml:space="preserve">Про включення дисциплін вільного </w:t>
      </w:r>
      <w:r>
        <w:rPr>
          <w:rFonts w:ascii="Times New Roman" w:hAnsi="Times New Roman" w:cs="Times New Roman"/>
          <w:sz w:val="24"/>
          <w:szCs w:val="24"/>
          <w:lang w:val="uk-UA"/>
        </w:rPr>
        <w:t>вибору</w:t>
      </w:r>
    </w:p>
    <w:p w:rsidR="0046249D" w:rsidRDefault="0046249D" w:rsidP="0046249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індивідуального плану аспірантів</w:t>
      </w:r>
    </w:p>
    <w:p w:rsidR="0046249D" w:rsidRDefault="0046249D" w:rsidP="0046249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відділу аспірантури і докторантури</w:t>
      </w:r>
    </w:p>
    <w:p w:rsidR="0046249D" w:rsidRDefault="0046249D" w:rsidP="0046249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6249D" w:rsidRDefault="0046249D" w:rsidP="007950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Відповідно до Постанови Кабінету Міністрів України від 23 березня 2016 р. «Про затвердження порядку підготовки здобувачів вищої освіти ступеня доктора філософії та доктора наук у вищих навчальних закладах (наукових установах)»</w:t>
      </w:r>
    </w:p>
    <w:p w:rsidR="0046249D" w:rsidRDefault="0046249D" w:rsidP="0046249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6249D" w:rsidRDefault="0046249D" w:rsidP="0046249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 А К А З У Ю:</w:t>
      </w:r>
    </w:p>
    <w:p w:rsidR="0046249D" w:rsidRDefault="0046249D" w:rsidP="004624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списки аспірантів денної форми навчання, які обрали для включення до навчального плану на 3 семестр 2018-2019 навчального року такі дисципліни вільного вибору: </w:t>
      </w:r>
    </w:p>
    <w:p w:rsidR="0046249D" w:rsidRPr="009D1690" w:rsidRDefault="0046249D" w:rsidP="004624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1690">
        <w:rPr>
          <w:rFonts w:ascii="Times New Roman" w:hAnsi="Times New Roman" w:cs="Times New Roman"/>
          <w:sz w:val="24"/>
          <w:szCs w:val="24"/>
          <w:lang w:val="uk-UA"/>
        </w:rPr>
        <w:t>Спеціальність 051 Економіка</w:t>
      </w:r>
    </w:p>
    <w:p w:rsidR="0046249D" w:rsidRPr="009D1690" w:rsidRDefault="0046249D" w:rsidP="004624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1690">
        <w:rPr>
          <w:rFonts w:ascii="Times New Roman" w:hAnsi="Times New Roman" w:cs="Times New Roman"/>
          <w:sz w:val="24"/>
          <w:szCs w:val="24"/>
          <w:lang w:val="uk-UA"/>
        </w:rPr>
        <w:t xml:space="preserve">Дисципліна: </w:t>
      </w:r>
      <w:r w:rsidR="005F29BF" w:rsidRPr="009D1690">
        <w:rPr>
          <w:rFonts w:ascii="Times New Roman" w:hAnsi="Times New Roman" w:cs="Times New Roman"/>
          <w:sz w:val="24"/>
          <w:szCs w:val="24"/>
          <w:lang w:val="uk-UA"/>
        </w:rPr>
        <w:t>Методи штучного інтелекту у наукових дослідженнях</w:t>
      </w:r>
    </w:p>
    <w:p w:rsidR="005F29BF" w:rsidRDefault="005F29BF" w:rsidP="004624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Заварицький Сергій Олександрович</w:t>
      </w:r>
    </w:p>
    <w:p w:rsidR="005F29BF" w:rsidRPr="00F357A2" w:rsidRDefault="005F29BF" w:rsidP="00462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Данилюк Наталя Миколаївна</w:t>
      </w:r>
    </w:p>
    <w:p w:rsidR="00F357A2" w:rsidRPr="007950E9" w:rsidRDefault="00F357A2" w:rsidP="00462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5DF">
        <w:rPr>
          <w:rFonts w:ascii="Times New Roman" w:hAnsi="Times New Roman" w:cs="Times New Roman"/>
          <w:sz w:val="24"/>
          <w:szCs w:val="24"/>
        </w:rPr>
        <w:t>3. Бондаренко Максим Вікторович</w:t>
      </w:r>
    </w:p>
    <w:p w:rsidR="009D1690" w:rsidRPr="007950E9" w:rsidRDefault="009D1690" w:rsidP="00462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9BF" w:rsidRDefault="005F29BF" w:rsidP="004624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Адаптивна парадигма моделювання економічної динаміки</w:t>
      </w:r>
    </w:p>
    <w:p w:rsidR="005F29BF" w:rsidRDefault="005F29BF" w:rsidP="004624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Гарматюк Каріне Агасіївна</w:t>
      </w:r>
    </w:p>
    <w:p w:rsidR="005F29BF" w:rsidRDefault="005F29BF" w:rsidP="004624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Шапошник Олена Леонідівна</w:t>
      </w:r>
    </w:p>
    <w:p w:rsidR="005F29BF" w:rsidRDefault="005F29BF" w:rsidP="004624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Гончаренко Олександр Григорович</w:t>
      </w:r>
    </w:p>
    <w:p w:rsidR="005F29BF" w:rsidRDefault="005F29BF" w:rsidP="004624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Вєдєнєєв Володимир Андрійович</w:t>
      </w:r>
    </w:p>
    <w:p w:rsidR="00F357A2" w:rsidRDefault="00F357A2" w:rsidP="004624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Бондаренко Максим Вікторович</w:t>
      </w:r>
    </w:p>
    <w:p w:rsidR="005F29BF" w:rsidRDefault="005F29BF" w:rsidP="004624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29BF" w:rsidRDefault="005F29BF" w:rsidP="004624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Система моніторингу у наукових дослідженнях</w:t>
      </w:r>
    </w:p>
    <w:p w:rsidR="005F29BF" w:rsidRDefault="005F29BF" w:rsidP="004624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Шапошник Олена Леонідівна</w:t>
      </w:r>
    </w:p>
    <w:p w:rsidR="005F29BF" w:rsidRDefault="005F29BF" w:rsidP="004624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Гарматюк Каріне Агасіївна</w:t>
      </w:r>
    </w:p>
    <w:p w:rsidR="00A73729" w:rsidRDefault="00A73729" w:rsidP="004624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Урденко Олександр Георгійович</w:t>
      </w:r>
    </w:p>
    <w:p w:rsidR="005F29BF" w:rsidRDefault="005F29BF" w:rsidP="004624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29BF" w:rsidRDefault="005F29BF" w:rsidP="004624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ІТ-стратегія підприємства</w:t>
      </w:r>
    </w:p>
    <w:p w:rsidR="005F29BF" w:rsidRDefault="005F29BF" w:rsidP="004624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Вєдєнєєв Володимир Андрійович</w:t>
      </w:r>
    </w:p>
    <w:p w:rsidR="005F29BF" w:rsidRDefault="005F29BF" w:rsidP="004624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Гарматюк Каріне Агасіївна</w:t>
      </w:r>
    </w:p>
    <w:p w:rsidR="00A73729" w:rsidRDefault="00A73729" w:rsidP="004624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Урденко Олександр Георгійович</w:t>
      </w:r>
    </w:p>
    <w:p w:rsidR="003A30E1" w:rsidRDefault="00F357A2" w:rsidP="00F357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Бондаренко Максим Вікторович</w:t>
      </w:r>
    </w:p>
    <w:p w:rsidR="00F357A2" w:rsidRDefault="00F357A2" w:rsidP="00F357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29BF" w:rsidRDefault="005F29BF" w:rsidP="004624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Системи та технології управління знаннями</w:t>
      </w:r>
    </w:p>
    <w:p w:rsidR="005F29BF" w:rsidRDefault="005F29BF" w:rsidP="004624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Заварицький Сергій Олександрович</w:t>
      </w:r>
    </w:p>
    <w:p w:rsidR="005F29BF" w:rsidRDefault="005F29BF" w:rsidP="004624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Данилюк Наталя Миколаївна</w:t>
      </w:r>
    </w:p>
    <w:p w:rsidR="005F29BF" w:rsidRDefault="005F29BF" w:rsidP="004624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2B2B1B">
        <w:rPr>
          <w:rFonts w:ascii="Times New Roman" w:hAnsi="Times New Roman" w:cs="Times New Roman"/>
          <w:sz w:val="24"/>
          <w:szCs w:val="24"/>
          <w:lang w:val="uk-UA"/>
        </w:rPr>
        <w:t>Шапошник Олена Леонідівна</w:t>
      </w:r>
    </w:p>
    <w:p w:rsidR="002B2B1B" w:rsidRDefault="002B2B1B" w:rsidP="004624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Гончаренко Олександр Григорович</w:t>
      </w:r>
    </w:p>
    <w:p w:rsidR="00A73729" w:rsidRDefault="00A73729" w:rsidP="004624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Урденко Олександр Георгійович</w:t>
      </w:r>
    </w:p>
    <w:p w:rsidR="002B2B1B" w:rsidRDefault="002B2B1B" w:rsidP="004624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2B1B" w:rsidRDefault="002B2B1B" w:rsidP="004624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Інформаційні системи віртуальних підприємств та організацій</w:t>
      </w:r>
    </w:p>
    <w:p w:rsidR="002B2B1B" w:rsidRDefault="002B2B1B" w:rsidP="004624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Гончаренко Олександр Григорович</w:t>
      </w:r>
    </w:p>
    <w:p w:rsidR="002B2B1B" w:rsidRDefault="002B2B1B" w:rsidP="004624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Вєдєнєєв Володимир Андрійович</w:t>
      </w:r>
    </w:p>
    <w:p w:rsidR="002B2B1B" w:rsidRDefault="002B2B1B" w:rsidP="004624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Данилюк Наталя Миколаївна</w:t>
      </w:r>
    </w:p>
    <w:p w:rsidR="002B2B1B" w:rsidRDefault="002B2B1B" w:rsidP="004624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Заварицький Сергій Олександрович</w:t>
      </w:r>
    </w:p>
    <w:p w:rsidR="002B2B1B" w:rsidRDefault="002B2B1B" w:rsidP="004624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3729" w:rsidRDefault="00A73729" w:rsidP="004624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Інноватика та інтелектуальна власність</w:t>
      </w:r>
    </w:p>
    <w:p w:rsidR="00A73729" w:rsidRDefault="00A73729" w:rsidP="004624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Гичка Олег Миколайович</w:t>
      </w:r>
    </w:p>
    <w:p w:rsidR="00A73729" w:rsidRDefault="00A73729" w:rsidP="004624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Шафалюк Марина Степанівна</w:t>
      </w:r>
    </w:p>
    <w:p w:rsidR="00A73729" w:rsidRDefault="00A73729" w:rsidP="004624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3729" w:rsidRDefault="00A73729" w:rsidP="004624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Маркетингові дослідження та аналітика товарних ринків</w:t>
      </w:r>
    </w:p>
    <w:p w:rsidR="00A73729" w:rsidRDefault="00A73729" w:rsidP="00A7372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Гичка Олег Миколайович</w:t>
      </w:r>
    </w:p>
    <w:p w:rsidR="00A73729" w:rsidRDefault="00A73729" w:rsidP="00A7372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Шафалюк Марина Степанівна</w:t>
      </w:r>
    </w:p>
    <w:p w:rsidR="00A73729" w:rsidRDefault="00A73729" w:rsidP="00A7372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3729" w:rsidRDefault="00A73729" w:rsidP="00A7372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Економіка міжгалузевих відносин</w:t>
      </w:r>
    </w:p>
    <w:p w:rsidR="00A73729" w:rsidRDefault="00A73729" w:rsidP="00A7372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Гичка Олег Миколайович</w:t>
      </w:r>
    </w:p>
    <w:p w:rsidR="00A73729" w:rsidRDefault="00A73729" w:rsidP="00A7372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Шафалюк Марина Степанівна</w:t>
      </w:r>
    </w:p>
    <w:p w:rsidR="00A73729" w:rsidRDefault="00A73729" w:rsidP="00A7372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61A2" w:rsidRDefault="003261A2" w:rsidP="00A7372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Економіка освіти в умовах інноватизації суспільства</w:t>
      </w:r>
    </w:p>
    <w:p w:rsidR="003261A2" w:rsidRDefault="003261A2" w:rsidP="00A7372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Ломова Яна Олександрівна</w:t>
      </w:r>
    </w:p>
    <w:p w:rsidR="003261A2" w:rsidRDefault="003261A2" w:rsidP="00A7372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Недогода Михайло Олегович</w:t>
      </w:r>
    </w:p>
    <w:p w:rsidR="00307FD0" w:rsidRDefault="00307FD0" w:rsidP="00A7372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Румянцев Олександр Сергійович</w:t>
      </w:r>
    </w:p>
    <w:p w:rsidR="003261A2" w:rsidRDefault="003261A2" w:rsidP="00A7372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61A2" w:rsidRPr="00307FD0" w:rsidRDefault="003261A2" w:rsidP="00A7372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Іст</w:t>
      </w:r>
      <w:r w:rsidR="00307FD0">
        <w:rPr>
          <w:rFonts w:ascii="Times New Roman" w:hAnsi="Times New Roman" w:cs="Times New Roman"/>
          <w:sz w:val="24"/>
          <w:szCs w:val="24"/>
          <w:lang w:val="uk-UA"/>
        </w:rPr>
        <w:t>орія економіки України у ХХ ст.</w:t>
      </w:r>
    </w:p>
    <w:p w:rsidR="003261A2" w:rsidRPr="00FE2502" w:rsidRDefault="003261A2" w:rsidP="00A73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Недогода Михайло Олегович</w:t>
      </w:r>
    </w:p>
    <w:p w:rsidR="00307FD0" w:rsidRDefault="00307FD0" w:rsidP="00A7372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2502">
        <w:rPr>
          <w:rFonts w:ascii="Times New Roman" w:hAnsi="Times New Roman" w:cs="Times New Roman"/>
          <w:sz w:val="24"/>
          <w:szCs w:val="24"/>
        </w:rPr>
        <w:t>2. Румянцев Олександр Сергійович</w:t>
      </w:r>
    </w:p>
    <w:p w:rsidR="00CF0FF6" w:rsidRPr="00CF0FF6" w:rsidRDefault="00CF0FF6" w:rsidP="00A7372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Дробязко Марія Михайлівна</w:t>
      </w:r>
    </w:p>
    <w:p w:rsidR="003261A2" w:rsidRDefault="003261A2" w:rsidP="00A7372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61A2" w:rsidRDefault="003261A2" w:rsidP="00A7372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Економічна безпека національного господарства в умовах глобалізації</w:t>
      </w:r>
    </w:p>
    <w:p w:rsidR="003261A2" w:rsidRDefault="003261A2" w:rsidP="003261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Ломова Яна Олександрівна</w:t>
      </w:r>
    </w:p>
    <w:p w:rsidR="003261A2" w:rsidRDefault="003261A2" w:rsidP="003261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Недогода Михайло Олегович</w:t>
      </w:r>
    </w:p>
    <w:p w:rsidR="00307FD0" w:rsidRDefault="00307FD0" w:rsidP="003261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Румянцев Олександр Сергійович</w:t>
      </w:r>
    </w:p>
    <w:p w:rsidR="00CF0FF6" w:rsidRDefault="00CF0FF6" w:rsidP="003261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Дробязко Марія Михайлівна</w:t>
      </w:r>
    </w:p>
    <w:p w:rsidR="003261A2" w:rsidRDefault="003261A2" w:rsidP="003261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61A2" w:rsidRDefault="003261A2" w:rsidP="003261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Трансформація інститутів постсоціалістичної економіки</w:t>
      </w:r>
    </w:p>
    <w:p w:rsidR="003261A2" w:rsidRDefault="003261A2" w:rsidP="003261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Ломова Яна Олександрівна</w:t>
      </w:r>
    </w:p>
    <w:p w:rsidR="00CF0FF6" w:rsidRDefault="00CF0FF6" w:rsidP="003261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Дробязко Марія Михайлівна</w:t>
      </w:r>
    </w:p>
    <w:p w:rsidR="00CF0FF6" w:rsidRDefault="00CF0FF6" w:rsidP="003261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5EE9" w:rsidRDefault="004E5EE9" w:rsidP="003261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5EE9" w:rsidRDefault="004E5EE9" w:rsidP="003261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Соціально-економічний розвиток регіонів України</w:t>
      </w:r>
    </w:p>
    <w:p w:rsidR="004E5EE9" w:rsidRDefault="004E5EE9" w:rsidP="003261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Волошин Олександр Сергійович</w:t>
      </w:r>
    </w:p>
    <w:p w:rsidR="004E5EE9" w:rsidRDefault="004E5EE9" w:rsidP="003261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Романченко Тетяна Тарасівна</w:t>
      </w:r>
    </w:p>
    <w:p w:rsidR="004E5EE9" w:rsidRDefault="004E5EE9" w:rsidP="003261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5EE9" w:rsidRDefault="004E5EE9" w:rsidP="003261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Регіональні та локальні системи розселення України</w:t>
      </w:r>
    </w:p>
    <w:p w:rsidR="004E5EE9" w:rsidRDefault="004E5EE9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Волошин Олександр Сергійович</w:t>
      </w:r>
    </w:p>
    <w:p w:rsidR="004E5EE9" w:rsidRDefault="004E5EE9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Романченко Тетяна Тарасівна</w:t>
      </w:r>
    </w:p>
    <w:p w:rsidR="00CF0FF6" w:rsidRDefault="00CF0FF6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5EE9" w:rsidRDefault="004E5EE9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Методологічні засади адміністративно-територіального устрою України</w:t>
      </w:r>
    </w:p>
    <w:p w:rsidR="004E5EE9" w:rsidRDefault="004E5EE9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Волошин Олександр Сергійович</w:t>
      </w:r>
    </w:p>
    <w:p w:rsidR="004E5EE9" w:rsidRDefault="004E5EE9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Романченко Тетяна Тарасівна</w:t>
      </w:r>
    </w:p>
    <w:p w:rsidR="004E5EE9" w:rsidRDefault="004E5EE9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5EE9" w:rsidRDefault="004E5EE9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Дисципліна: </w:t>
      </w:r>
      <w:r w:rsidR="003A30E1">
        <w:rPr>
          <w:rFonts w:ascii="Times New Roman" w:hAnsi="Times New Roman" w:cs="Times New Roman"/>
          <w:sz w:val="24"/>
          <w:szCs w:val="24"/>
          <w:lang w:val="uk-UA"/>
        </w:rPr>
        <w:t>Інформаційно-аналітичне забезпечення дослідження економічних та соціальних процесів</w:t>
      </w:r>
    </w:p>
    <w:p w:rsidR="003A30E1" w:rsidRDefault="003A30E1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Гопкало Богдан Сергійович</w:t>
      </w:r>
    </w:p>
    <w:p w:rsidR="003A30E1" w:rsidRDefault="003A30E1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30E1" w:rsidRDefault="003A30E1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Статистичне забезпечення державних програм ресурсоефективності та ресурсозабезпечення</w:t>
      </w:r>
    </w:p>
    <w:p w:rsidR="003A30E1" w:rsidRDefault="003A30E1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Гопкало Богдан Сергійович</w:t>
      </w:r>
    </w:p>
    <w:p w:rsidR="003A30E1" w:rsidRDefault="003A30E1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30E1" w:rsidRDefault="003A30E1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Методологія та практика статистичного оцінювання потенціалу регіонів та рівня їх соціально-економічного розвитку</w:t>
      </w:r>
    </w:p>
    <w:p w:rsidR="003A30E1" w:rsidRDefault="003A30E1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Гопкало Богдан Сергійович</w:t>
      </w:r>
    </w:p>
    <w:p w:rsidR="003A30E1" w:rsidRDefault="003A30E1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30E1" w:rsidRDefault="003A30E1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Спеціальність 071 Облік та оподаткування</w:t>
      </w:r>
    </w:p>
    <w:p w:rsidR="003A30E1" w:rsidRDefault="003A30E1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Методи і моделі обліку та оподаткування в корпоративному управлінні</w:t>
      </w:r>
    </w:p>
    <w:p w:rsidR="003A30E1" w:rsidRDefault="003A30E1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Баранов Сергій Миколайович</w:t>
      </w:r>
    </w:p>
    <w:p w:rsidR="003A30E1" w:rsidRDefault="003A30E1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Голосна Оксана Валеріївна</w:t>
      </w:r>
    </w:p>
    <w:p w:rsidR="003A30E1" w:rsidRDefault="003A30E1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30E1" w:rsidRDefault="003A30E1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Емпірічні методи аналітичного дослідження діяльності підприємств і організацій</w:t>
      </w:r>
    </w:p>
    <w:p w:rsidR="003A30E1" w:rsidRDefault="003A30E1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Баранов Сергій Миколайович</w:t>
      </w:r>
    </w:p>
    <w:p w:rsidR="003A30E1" w:rsidRDefault="003A30E1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Гриненко Юлія Ігорівна</w:t>
      </w:r>
    </w:p>
    <w:p w:rsidR="003A30E1" w:rsidRDefault="003A30E1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Дядюн Олена Олександрівна</w:t>
      </w:r>
    </w:p>
    <w:p w:rsidR="003A30E1" w:rsidRDefault="003A30E1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Пацарнюк Олексій Васильович</w:t>
      </w:r>
    </w:p>
    <w:p w:rsidR="003A30E1" w:rsidRDefault="003A30E1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30E1" w:rsidRDefault="003A30E1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Інформаційні системи і технології обліку, аналізу та аудиту в умовах глобалізації економіки</w:t>
      </w:r>
    </w:p>
    <w:p w:rsidR="003A30E1" w:rsidRDefault="003A30E1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Баранов Сергій Миколайович</w:t>
      </w:r>
    </w:p>
    <w:p w:rsidR="003A30E1" w:rsidRDefault="003A30E1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Гриненко Юлія Ігорівна</w:t>
      </w:r>
    </w:p>
    <w:p w:rsidR="003A30E1" w:rsidRDefault="007510AB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Дядюн Олена Олександрівна</w:t>
      </w:r>
    </w:p>
    <w:p w:rsidR="007510AB" w:rsidRDefault="007510AB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Пацарнюк Олексій Васильович</w:t>
      </w:r>
    </w:p>
    <w:p w:rsidR="007510AB" w:rsidRDefault="007510AB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Голосна Оксана Валеріївна</w:t>
      </w:r>
    </w:p>
    <w:p w:rsidR="007510AB" w:rsidRDefault="007510AB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1690" w:rsidRDefault="009D169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7510AB" w:rsidRDefault="007510AB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Дисципліна: Система фінансового контролю</w:t>
      </w:r>
    </w:p>
    <w:p w:rsidR="007510AB" w:rsidRDefault="007510AB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Гриненко Юлія Ігорівна</w:t>
      </w:r>
    </w:p>
    <w:p w:rsidR="007510AB" w:rsidRDefault="007510AB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Дядюн Олена Олександрівна</w:t>
      </w:r>
    </w:p>
    <w:p w:rsidR="007510AB" w:rsidRDefault="007510AB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Пацарнюк Олексій Васильович</w:t>
      </w:r>
    </w:p>
    <w:p w:rsidR="007510AB" w:rsidRDefault="007510AB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Голосна Оксана Валеріївна</w:t>
      </w:r>
    </w:p>
    <w:p w:rsidR="007510AB" w:rsidRDefault="007510AB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10AB" w:rsidRDefault="007510AB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Спеціальність: 072 Фінанси, банківська справа та страхування</w:t>
      </w:r>
    </w:p>
    <w:p w:rsidR="007510AB" w:rsidRDefault="007510AB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Держава. Фіск. Великий бізнес</w:t>
      </w:r>
    </w:p>
    <w:p w:rsidR="007510AB" w:rsidRDefault="007510AB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Кондро Павло Володимирович</w:t>
      </w:r>
    </w:p>
    <w:p w:rsidR="007510AB" w:rsidRDefault="007510AB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Тіліченко Євгеній Геннадійович</w:t>
      </w:r>
    </w:p>
    <w:p w:rsidR="007510AB" w:rsidRDefault="007510AB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Савченко Юлія Михайлівна</w:t>
      </w:r>
    </w:p>
    <w:p w:rsidR="007510AB" w:rsidRDefault="007510AB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10AB" w:rsidRDefault="007510AB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Теорія і практика валютної інтеграції</w:t>
      </w:r>
    </w:p>
    <w:p w:rsidR="007510AB" w:rsidRDefault="007510AB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Міщенко Аліна Сергіївна</w:t>
      </w:r>
    </w:p>
    <w:p w:rsidR="007510AB" w:rsidRDefault="007510AB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10AB" w:rsidRDefault="007510AB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Інновації в корпоративних фінансах</w:t>
      </w:r>
    </w:p>
    <w:p w:rsidR="007510AB" w:rsidRPr="007510AB" w:rsidRDefault="007510AB" w:rsidP="004E5E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Зіневич В’</w:t>
      </w:r>
      <w:r w:rsidRPr="007510AB">
        <w:rPr>
          <w:rFonts w:ascii="Times New Roman" w:hAnsi="Times New Roman" w:cs="Times New Roman"/>
          <w:sz w:val="24"/>
          <w:szCs w:val="24"/>
        </w:rPr>
        <w:t>ячеслав Геннадійович</w:t>
      </w:r>
    </w:p>
    <w:p w:rsidR="007510AB" w:rsidRDefault="007510AB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Васильєва Дарія Олексіївна</w:t>
      </w:r>
    </w:p>
    <w:p w:rsidR="007510AB" w:rsidRDefault="007510AB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Мельникова Ірина Анатоліївна</w:t>
      </w:r>
    </w:p>
    <w:p w:rsidR="007510AB" w:rsidRDefault="007510AB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Тіліченко Євгеній Геннадійович</w:t>
      </w:r>
    </w:p>
    <w:p w:rsidR="007510AB" w:rsidRDefault="007510AB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10AB" w:rsidRDefault="007510AB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Теорії фінансового ринку</w:t>
      </w:r>
    </w:p>
    <w:p w:rsidR="007510AB" w:rsidRDefault="007510AB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E1094D">
        <w:rPr>
          <w:rFonts w:ascii="Times New Roman" w:hAnsi="Times New Roman" w:cs="Times New Roman"/>
          <w:sz w:val="24"/>
          <w:szCs w:val="24"/>
          <w:lang w:val="uk-UA"/>
        </w:rPr>
        <w:t>Васильєва Дарія Олексіївна</w:t>
      </w:r>
    </w:p>
    <w:p w:rsidR="00E1094D" w:rsidRDefault="00E1094D" w:rsidP="00E109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Мельникова Ірина Анатоліївна</w:t>
      </w:r>
    </w:p>
    <w:p w:rsidR="00E1094D" w:rsidRDefault="00E1094D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Міщенко Аліна Сергіївна</w:t>
      </w:r>
    </w:p>
    <w:p w:rsidR="00E1094D" w:rsidRDefault="00E1094D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Кондро Павло Володимирович</w:t>
      </w:r>
    </w:p>
    <w:p w:rsidR="00E1094D" w:rsidRDefault="00E1094D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Тіліченко Євгеній Геннадійович</w:t>
      </w:r>
    </w:p>
    <w:p w:rsidR="00E1094D" w:rsidRDefault="00E1094D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 Задорожна Тетяна Сергіївна</w:t>
      </w:r>
    </w:p>
    <w:p w:rsidR="00E1094D" w:rsidRDefault="00E1094D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 Савченко Юлія Михайлівна</w:t>
      </w:r>
    </w:p>
    <w:p w:rsidR="00E1094D" w:rsidRDefault="00E1094D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094D" w:rsidRDefault="00E1094D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Теорії інвестування</w:t>
      </w:r>
    </w:p>
    <w:p w:rsidR="00E1094D" w:rsidRDefault="00E1094D" w:rsidP="00E109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Васильєва Дарія Олексіївна</w:t>
      </w:r>
    </w:p>
    <w:p w:rsidR="00E1094D" w:rsidRDefault="00E1094D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Мельникова Ірина Анатоліївна</w:t>
      </w:r>
    </w:p>
    <w:p w:rsidR="00E1094D" w:rsidRDefault="00E1094D" w:rsidP="00E109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Міщенко Аліна Сергіївна</w:t>
      </w:r>
    </w:p>
    <w:p w:rsidR="00E1094D" w:rsidRDefault="00E1094D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Задорожна Тетяна Сергіївна</w:t>
      </w:r>
    </w:p>
    <w:p w:rsidR="00E1094D" w:rsidRDefault="00E1094D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Савченко Юлія Михайлівна</w:t>
      </w:r>
    </w:p>
    <w:p w:rsidR="00E1094D" w:rsidRDefault="00E1094D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094D" w:rsidRDefault="00E1094D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Банківська аналітика та хеджування ризиків</w:t>
      </w:r>
    </w:p>
    <w:p w:rsidR="00E1094D" w:rsidRDefault="00E1094D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Зіневич В’</w:t>
      </w:r>
      <w:r w:rsidRPr="007510AB">
        <w:rPr>
          <w:rFonts w:ascii="Times New Roman" w:hAnsi="Times New Roman" w:cs="Times New Roman"/>
          <w:sz w:val="24"/>
          <w:szCs w:val="24"/>
        </w:rPr>
        <w:t>ячеслав Геннадійович</w:t>
      </w:r>
    </w:p>
    <w:p w:rsidR="00E1094D" w:rsidRDefault="00E1094D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Кондро Павло Володимирович</w:t>
      </w:r>
    </w:p>
    <w:p w:rsidR="00E1094D" w:rsidRDefault="00E1094D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094D" w:rsidRDefault="00E1094D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Страховий ринок та інноваційні напрямки його розвитку</w:t>
      </w:r>
    </w:p>
    <w:p w:rsidR="00E1094D" w:rsidRDefault="00E1094D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Зіневич В’</w:t>
      </w:r>
      <w:r w:rsidRPr="007510AB">
        <w:rPr>
          <w:rFonts w:ascii="Times New Roman" w:hAnsi="Times New Roman" w:cs="Times New Roman"/>
          <w:sz w:val="24"/>
          <w:szCs w:val="24"/>
        </w:rPr>
        <w:t>ячеслав Геннадійович</w:t>
      </w:r>
    </w:p>
    <w:p w:rsidR="00E1094D" w:rsidRDefault="00E1094D" w:rsidP="00E109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Задорожна Тетяна Сергіївна</w:t>
      </w:r>
    </w:p>
    <w:p w:rsidR="00E1094D" w:rsidRDefault="00E1094D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1690" w:rsidRDefault="009D169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8A44BC" w:rsidRDefault="008A44BC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Спеціальність: 073 Менеджмент</w:t>
      </w:r>
    </w:p>
    <w:p w:rsidR="008A44BC" w:rsidRDefault="008A44BC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Стратегічне управління розвитком бізнес-організацій</w:t>
      </w:r>
    </w:p>
    <w:p w:rsidR="008A44BC" w:rsidRDefault="008A44BC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Жукова Ліліана Леонідівна</w:t>
      </w:r>
    </w:p>
    <w:p w:rsidR="008A44BC" w:rsidRDefault="008A44BC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44BC" w:rsidRDefault="008A44BC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Компаративний менеджмент</w:t>
      </w:r>
    </w:p>
    <w:p w:rsidR="008A44BC" w:rsidRDefault="008A44BC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Жукова Ліліана Леонідівна</w:t>
      </w:r>
    </w:p>
    <w:p w:rsidR="008A44BC" w:rsidRDefault="008A44BC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44BC" w:rsidRDefault="008A44BC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Менеджмент мережевих та віртуальних організацій</w:t>
      </w:r>
    </w:p>
    <w:p w:rsidR="008A44BC" w:rsidRDefault="008A44BC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Жукова Ліліана Леонідівна</w:t>
      </w:r>
    </w:p>
    <w:p w:rsidR="008A44BC" w:rsidRDefault="008A44BC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44BC" w:rsidRDefault="008A44BC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Спеціальність 076 Підприємництво, торгівля та біржова діяльність</w:t>
      </w:r>
    </w:p>
    <w:p w:rsidR="008A44BC" w:rsidRDefault="008A44BC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Економіка та організація підприємництва</w:t>
      </w:r>
    </w:p>
    <w:p w:rsidR="008A44BC" w:rsidRDefault="008A44BC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Кирилюк Оксана Василівна</w:t>
      </w:r>
    </w:p>
    <w:p w:rsidR="008A44BC" w:rsidRDefault="008A44BC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Кондаревич Вікторія Богданівна</w:t>
      </w:r>
    </w:p>
    <w:p w:rsidR="008A44BC" w:rsidRDefault="008A44BC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Шульга Олександр Михайлович</w:t>
      </w:r>
    </w:p>
    <w:p w:rsidR="008A44BC" w:rsidRDefault="008A44BC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44BC" w:rsidRDefault="008A44BC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Управлінська економіка</w:t>
      </w:r>
    </w:p>
    <w:p w:rsidR="008A44BC" w:rsidRDefault="008A44BC" w:rsidP="008A44B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Кирилюк Оксана Василівна</w:t>
      </w:r>
    </w:p>
    <w:p w:rsidR="008A44BC" w:rsidRDefault="008A44BC" w:rsidP="008A44B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Кондаревич Вікторія Богданівна</w:t>
      </w:r>
    </w:p>
    <w:p w:rsidR="008A44BC" w:rsidRDefault="008A44BC" w:rsidP="008A44B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Шульга Олександр Михайлович</w:t>
      </w:r>
    </w:p>
    <w:p w:rsidR="008A44BC" w:rsidRDefault="008A44BC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44BC" w:rsidRDefault="008A44BC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Результативність бізнесу</w:t>
      </w:r>
    </w:p>
    <w:p w:rsidR="008A44BC" w:rsidRDefault="008A44BC" w:rsidP="008A44B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Кирилюк Оксана Василівна</w:t>
      </w:r>
    </w:p>
    <w:p w:rsidR="008A44BC" w:rsidRDefault="008A44BC" w:rsidP="008A44B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Кондаревич Вікторія Богданівна</w:t>
      </w:r>
    </w:p>
    <w:p w:rsidR="008A44BC" w:rsidRDefault="008A44BC" w:rsidP="008A44B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Шульга Олександр Михайлович</w:t>
      </w:r>
    </w:p>
    <w:p w:rsidR="008A44BC" w:rsidRDefault="008A44BC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44BC" w:rsidRDefault="008A44BC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Спеціальність 081 Право</w:t>
      </w:r>
    </w:p>
    <w:p w:rsidR="008A44BC" w:rsidRDefault="008A44BC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Актуальні проблеми банківського права України</w:t>
      </w:r>
    </w:p>
    <w:p w:rsidR="008A44BC" w:rsidRDefault="008A44BC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Красуцький Віталій Віталійович</w:t>
      </w:r>
    </w:p>
    <w:p w:rsidR="008A44BC" w:rsidRDefault="008A44BC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Рябчинська Анастасія Олегівна</w:t>
      </w:r>
    </w:p>
    <w:p w:rsidR="008A44BC" w:rsidRDefault="008A44BC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44BC" w:rsidRDefault="008A44BC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Проблеми правового регулювання бюджетної системи в Україні</w:t>
      </w:r>
    </w:p>
    <w:p w:rsidR="004C08B6" w:rsidRDefault="004C08B6" w:rsidP="004C08B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Красуцький Віталій Віталійович</w:t>
      </w:r>
    </w:p>
    <w:p w:rsidR="008A44BC" w:rsidRDefault="008A44BC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08B6" w:rsidRDefault="004C08B6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Тенденції розвитку податкового права</w:t>
      </w:r>
    </w:p>
    <w:p w:rsidR="004C08B6" w:rsidRDefault="004C08B6" w:rsidP="004C08B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Рябчинська Анастасія Олегівна</w:t>
      </w:r>
    </w:p>
    <w:p w:rsidR="004C08B6" w:rsidRDefault="004C08B6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08B6" w:rsidRDefault="004C08B6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Актуальні проблеми цивільного права</w:t>
      </w:r>
    </w:p>
    <w:p w:rsidR="004C08B6" w:rsidRDefault="004C08B6" w:rsidP="004C08B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Красуцький Віталій Віталійович</w:t>
      </w:r>
    </w:p>
    <w:p w:rsidR="004C08B6" w:rsidRDefault="004C08B6" w:rsidP="004C08B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Рябчинська Анастасія Олегівна</w:t>
      </w:r>
    </w:p>
    <w:p w:rsidR="004C08B6" w:rsidRDefault="004C08B6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08B6" w:rsidRDefault="004C08B6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Спеціальність 281 Публічне управління та адміністрування</w:t>
      </w:r>
    </w:p>
    <w:p w:rsidR="004C08B6" w:rsidRDefault="004C08B6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Сталий розвиток суспільства та регіонал істика</w:t>
      </w:r>
    </w:p>
    <w:p w:rsidR="004C08B6" w:rsidRDefault="004C08B6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Праворський Роман Володимирович</w:t>
      </w:r>
    </w:p>
    <w:p w:rsidR="004C08B6" w:rsidRDefault="004C08B6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1690" w:rsidRDefault="009D169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4C08B6" w:rsidRDefault="004C08B6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Дисципліна: Прогнозування та стратегічне планування територій </w:t>
      </w:r>
    </w:p>
    <w:p w:rsidR="004C08B6" w:rsidRDefault="004C08B6" w:rsidP="004C08B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Праворський Роман Володимирович</w:t>
      </w:r>
    </w:p>
    <w:p w:rsidR="004C08B6" w:rsidRDefault="004C08B6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Косяк Мирослав Валентинович</w:t>
      </w:r>
    </w:p>
    <w:p w:rsidR="004C08B6" w:rsidRDefault="004C08B6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08B6" w:rsidRDefault="004C08B6" w:rsidP="004E5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Стратегування державних рішень</w:t>
      </w:r>
    </w:p>
    <w:p w:rsidR="004C08B6" w:rsidRDefault="004C08B6" w:rsidP="004C08B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Косяк Мирослав Валентинович</w:t>
      </w:r>
    </w:p>
    <w:p w:rsidR="004C08B6" w:rsidRDefault="004C08B6" w:rsidP="004C08B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08B6" w:rsidRDefault="004C08B6" w:rsidP="004C08B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Місцеве самоврядування та територіальні громади</w:t>
      </w:r>
    </w:p>
    <w:p w:rsidR="004C08B6" w:rsidRDefault="004C08B6" w:rsidP="004C08B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Праворський Роман Володимирович</w:t>
      </w:r>
    </w:p>
    <w:p w:rsidR="004C08B6" w:rsidRDefault="004C08B6" w:rsidP="004C08B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Косяк Мирослав Валентинович</w:t>
      </w:r>
    </w:p>
    <w:p w:rsidR="004C08B6" w:rsidRDefault="004C08B6" w:rsidP="004C08B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2502" w:rsidRDefault="00FE2502" w:rsidP="004C08B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Спеціальність 292 Міжнародні економічні відносини</w:t>
      </w:r>
    </w:p>
    <w:p w:rsidR="00FE2502" w:rsidRDefault="00FE2502" w:rsidP="004C08B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Глобальна торгова політика</w:t>
      </w:r>
    </w:p>
    <w:p w:rsidR="00FE2502" w:rsidRDefault="00FE2502" w:rsidP="004C08B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Воскобійник Андрій Олександрович</w:t>
      </w:r>
    </w:p>
    <w:p w:rsidR="00FE2502" w:rsidRDefault="00FE2502" w:rsidP="004C08B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Білецька Іванна Ігорівна</w:t>
      </w:r>
    </w:p>
    <w:p w:rsidR="00FE2502" w:rsidRDefault="00FE2502" w:rsidP="004C08B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Орєхов Михайло Олегович</w:t>
      </w:r>
    </w:p>
    <w:p w:rsidR="00FE2502" w:rsidRDefault="00FE2502" w:rsidP="004C08B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Фролов Дмитро Костянтинович</w:t>
      </w:r>
    </w:p>
    <w:p w:rsidR="00FE2502" w:rsidRDefault="00FE2502" w:rsidP="004C08B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Левченко Ангеліна Ігорівна</w:t>
      </w:r>
    </w:p>
    <w:p w:rsidR="00FE2502" w:rsidRDefault="00FE2502" w:rsidP="004C08B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 Булдаков-Алюшин Іван Сергійович</w:t>
      </w:r>
    </w:p>
    <w:p w:rsidR="00FE2502" w:rsidRDefault="00FE2502" w:rsidP="004C08B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2502" w:rsidRDefault="00FE2502" w:rsidP="004C08B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Глобальний фінансовий ринок</w:t>
      </w:r>
    </w:p>
    <w:p w:rsidR="00FE2502" w:rsidRDefault="00FE2502" w:rsidP="004C08B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Білецька Іванна Ігорівна</w:t>
      </w:r>
    </w:p>
    <w:p w:rsidR="00FE2502" w:rsidRDefault="00FE2502" w:rsidP="004C08B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Орєхов Михайло Олегович</w:t>
      </w:r>
    </w:p>
    <w:p w:rsidR="00FE2502" w:rsidRDefault="00FE2502" w:rsidP="004C08B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Фролов Дмитро Костянтинович</w:t>
      </w:r>
    </w:p>
    <w:p w:rsidR="00FE2502" w:rsidRDefault="00FE2502" w:rsidP="004C08B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Левченко Ангеліна Ігорівна</w:t>
      </w:r>
    </w:p>
    <w:p w:rsidR="00FE2502" w:rsidRDefault="00FE2502" w:rsidP="004C08B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Булдаков-Алюшин Іван Сергійович</w:t>
      </w:r>
    </w:p>
    <w:p w:rsidR="00FE2502" w:rsidRDefault="00FE2502" w:rsidP="004C08B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2502" w:rsidRDefault="00FE2502" w:rsidP="004C08B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Інноваційно-інвестиційна модель розвитку ЄС</w:t>
      </w:r>
    </w:p>
    <w:p w:rsidR="00FE2502" w:rsidRDefault="00FE2502" w:rsidP="004C08B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Воскобійник Андрій Олександрович</w:t>
      </w:r>
    </w:p>
    <w:p w:rsidR="00FE2502" w:rsidRDefault="00FE2502" w:rsidP="004C08B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Білецька Іванна Ігорівна</w:t>
      </w:r>
    </w:p>
    <w:p w:rsidR="00FE2502" w:rsidRDefault="00FE2502" w:rsidP="004C08B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Орєхов Михайло Олегович</w:t>
      </w:r>
    </w:p>
    <w:p w:rsidR="00FE2502" w:rsidRDefault="00FE2502" w:rsidP="004C08B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Фролов Дмитро Костянтинович</w:t>
      </w:r>
    </w:p>
    <w:p w:rsidR="00FE2502" w:rsidRDefault="00FE2502" w:rsidP="004C08B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Левченко Ангеліна Ігорівна</w:t>
      </w:r>
    </w:p>
    <w:p w:rsidR="00FE2502" w:rsidRDefault="00FE2502" w:rsidP="004C08B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2502" w:rsidRDefault="00FE2502" w:rsidP="004C08B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Інтелектуальне лідерство</w:t>
      </w:r>
    </w:p>
    <w:p w:rsidR="00FE2502" w:rsidRDefault="00FE2502" w:rsidP="004C08B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Воскобійник Андрій Олександрович</w:t>
      </w:r>
    </w:p>
    <w:p w:rsidR="00FE2502" w:rsidRPr="009D1690" w:rsidRDefault="00FE2502" w:rsidP="004C08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DB2FEF">
        <w:rPr>
          <w:rFonts w:ascii="Times New Roman" w:hAnsi="Times New Roman" w:cs="Times New Roman"/>
          <w:sz w:val="24"/>
          <w:szCs w:val="24"/>
          <w:lang w:val="uk-UA"/>
        </w:rPr>
        <w:t>Булдаков-Алюшин Іван Сергійович</w:t>
      </w:r>
    </w:p>
    <w:p w:rsidR="006E75DF" w:rsidRPr="009D1690" w:rsidRDefault="009D1690" w:rsidP="004C08B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Підстава: заяви аспірантів.</w:t>
      </w:r>
    </w:p>
    <w:p w:rsidR="009D1690" w:rsidRDefault="009D1690" w:rsidP="009D1690">
      <w:pPr>
        <w:pStyle w:val="2"/>
        <w:rPr>
          <w:b w:val="0"/>
          <w:sz w:val="24"/>
          <w:szCs w:val="24"/>
        </w:rPr>
      </w:pPr>
    </w:p>
    <w:p w:rsidR="009D1690" w:rsidRPr="003B2794" w:rsidRDefault="009D1690" w:rsidP="009D1690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Ректор</w:t>
      </w:r>
      <w:r w:rsidRPr="008701B4">
        <w:rPr>
          <w:b w:val="0"/>
          <w:sz w:val="24"/>
          <w:szCs w:val="24"/>
        </w:rPr>
        <w:tab/>
      </w:r>
      <w:r w:rsidRPr="008701B4">
        <w:rPr>
          <w:b w:val="0"/>
          <w:sz w:val="24"/>
          <w:szCs w:val="24"/>
        </w:rPr>
        <w:tab/>
      </w:r>
      <w:r w:rsidRPr="008701B4">
        <w:rPr>
          <w:b w:val="0"/>
          <w:sz w:val="24"/>
          <w:szCs w:val="24"/>
        </w:rPr>
        <w:tab/>
      </w:r>
      <w:r w:rsidRPr="008701B4">
        <w:rPr>
          <w:b w:val="0"/>
          <w:sz w:val="24"/>
          <w:szCs w:val="24"/>
        </w:rPr>
        <w:tab/>
      </w:r>
      <w:r w:rsidRPr="008701B4">
        <w:rPr>
          <w:b w:val="0"/>
          <w:sz w:val="24"/>
          <w:szCs w:val="24"/>
        </w:rPr>
        <w:tab/>
      </w:r>
      <w:r w:rsidRPr="008701B4">
        <w:rPr>
          <w:b w:val="0"/>
          <w:sz w:val="24"/>
          <w:szCs w:val="24"/>
        </w:rPr>
        <w:tab/>
      </w:r>
      <w:r w:rsidRPr="008701B4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           Д.Г.Лук’</w:t>
      </w:r>
      <w:r w:rsidRPr="009D1690">
        <w:rPr>
          <w:b w:val="0"/>
          <w:sz w:val="24"/>
          <w:szCs w:val="24"/>
          <w:lang w:val="ru-RU"/>
        </w:rPr>
        <w:t>яненко</w:t>
      </w:r>
    </w:p>
    <w:p w:rsidR="009D1690" w:rsidRPr="008701B4" w:rsidRDefault="009D1690" w:rsidP="009D1690">
      <w:pPr>
        <w:spacing w:after="0" w:line="240" w:lineRule="auto"/>
        <w:ind w:hanging="120"/>
        <w:rPr>
          <w:rFonts w:ascii="Times New Roman" w:hAnsi="Times New Roman"/>
          <w:sz w:val="24"/>
          <w:szCs w:val="24"/>
          <w:lang w:val="uk-UA"/>
        </w:rPr>
      </w:pPr>
    </w:p>
    <w:p w:rsidR="009D1690" w:rsidRPr="008701B4" w:rsidRDefault="009D1690" w:rsidP="009D1690">
      <w:pPr>
        <w:spacing w:after="0" w:line="240" w:lineRule="auto"/>
        <w:ind w:hanging="120"/>
        <w:rPr>
          <w:rFonts w:ascii="Times New Roman" w:hAnsi="Times New Roman"/>
          <w:sz w:val="24"/>
          <w:szCs w:val="24"/>
          <w:lang w:val="uk-UA"/>
        </w:rPr>
      </w:pPr>
    </w:p>
    <w:p w:rsidR="009D1690" w:rsidRPr="00983DD6" w:rsidRDefault="009D1690" w:rsidP="009D1690">
      <w:pPr>
        <w:tabs>
          <w:tab w:val="left" w:pos="5580"/>
        </w:tabs>
        <w:spacing w:after="0" w:line="264" w:lineRule="auto"/>
        <w:ind w:hanging="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наказу вносить: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</w:t>
      </w:r>
      <w:r w:rsidRPr="00983DD6">
        <w:rPr>
          <w:rFonts w:ascii="Times New Roman" w:hAnsi="Times New Roman"/>
          <w:sz w:val="24"/>
          <w:szCs w:val="24"/>
        </w:rPr>
        <w:t>Проект наказу узгоджено:</w:t>
      </w:r>
    </w:p>
    <w:p w:rsidR="009D1690" w:rsidRPr="00983DD6" w:rsidRDefault="009D1690" w:rsidP="009D1690">
      <w:pPr>
        <w:tabs>
          <w:tab w:val="left" w:pos="5580"/>
        </w:tabs>
        <w:spacing w:after="0" w:line="264" w:lineRule="auto"/>
        <w:ind w:hanging="11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Завідувач відділу аспірантури                               </w:t>
      </w:r>
      <w:r w:rsidRPr="00983DD6">
        <w:rPr>
          <w:rFonts w:ascii="Times New Roman" w:hAnsi="Times New Roman"/>
          <w:sz w:val="24"/>
          <w:szCs w:val="24"/>
        </w:rPr>
        <w:t>Проректор</w:t>
      </w:r>
      <w:r>
        <w:rPr>
          <w:rFonts w:ascii="Times New Roman" w:hAnsi="Times New Roman"/>
          <w:sz w:val="24"/>
          <w:szCs w:val="24"/>
        </w:rPr>
        <w:t xml:space="preserve"> з науково</w:t>
      </w:r>
      <w:r>
        <w:rPr>
          <w:rFonts w:ascii="Times New Roman" w:hAnsi="Times New Roman"/>
          <w:sz w:val="24"/>
          <w:szCs w:val="24"/>
          <w:lang w:val="uk-UA"/>
        </w:rPr>
        <w:t>ї роботи</w:t>
      </w:r>
    </w:p>
    <w:p w:rsidR="009D1690" w:rsidRDefault="009D1690" w:rsidP="009D1690">
      <w:pPr>
        <w:tabs>
          <w:tab w:val="left" w:pos="5580"/>
        </w:tabs>
        <w:spacing w:after="0" w:line="264" w:lineRule="auto"/>
        <w:ind w:hanging="11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 докторантури                                                         </w:t>
      </w:r>
      <w:r w:rsidRPr="00EA5FC2">
        <w:rPr>
          <w:rFonts w:ascii="Times New Roman" w:hAnsi="Times New Roman"/>
          <w:sz w:val="24"/>
          <w:szCs w:val="24"/>
          <w:lang w:val="uk-UA"/>
        </w:rPr>
        <w:t>_________________</w:t>
      </w:r>
      <w:r>
        <w:rPr>
          <w:rFonts w:ascii="Times New Roman" w:hAnsi="Times New Roman"/>
          <w:sz w:val="24"/>
          <w:szCs w:val="24"/>
          <w:lang w:val="uk-UA"/>
        </w:rPr>
        <w:t>_______</w:t>
      </w:r>
      <w:r w:rsidRPr="00EA5FC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Л.Л.Антонюк</w:t>
      </w:r>
    </w:p>
    <w:p w:rsidR="009D1690" w:rsidRPr="009B43A1" w:rsidRDefault="009D1690" w:rsidP="009D1690">
      <w:pPr>
        <w:tabs>
          <w:tab w:val="left" w:pos="5580"/>
        </w:tabs>
        <w:spacing w:after="0" w:line="264" w:lineRule="auto"/>
        <w:ind w:hanging="11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________________ І.В.Дворник                            </w:t>
      </w:r>
      <w:r w:rsidRPr="009B43A1">
        <w:rPr>
          <w:rFonts w:ascii="Times New Roman" w:hAnsi="Times New Roman"/>
          <w:sz w:val="24"/>
          <w:szCs w:val="24"/>
          <w:lang w:val="uk-UA"/>
        </w:rPr>
        <w:t>Начальник юридичного відділу</w:t>
      </w:r>
    </w:p>
    <w:p w:rsidR="00A73729" w:rsidRPr="0046249D" w:rsidRDefault="009D1690" w:rsidP="009D1690">
      <w:pPr>
        <w:tabs>
          <w:tab w:val="left" w:pos="5580"/>
        </w:tabs>
        <w:spacing w:after="0" w:line="264" w:lineRule="auto"/>
        <w:ind w:hanging="119"/>
        <w:rPr>
          <w:rFonts w:ascii="Times New Roman" w:hAnsi="Times New Roman" w:cs="Times New Roman"/>
          <w:sz w:val="24"/>
          <w:szCs w:val="24"/>
          <w:lang w:val="uk-UA"/>
        </w:rPr>
      </w:pPr>
      <w:r w:rsidRPr="009B43A1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</w:t>
      </w:r>
      <w:r w:rsidRPr="009B43A1">
        <w:rPr>
          <w:rFonts w:ascii="Times New Roman" w:hAnsi="Times New Roman"/>
          <w:sz w:val="24"/>
          <w:szCs w:val="24"/>
          <w:lang w:val="uk-UA"/>
        </w:rPr>
        <w:t>_________________</w:t>
      </w:r>
      <w:r>
        <w:rPr>
          <w:rFonts w:ascii="Times New Roman" w:hAnsi="Times New Roman"/>
          <w:sz w:val="24"/>
          <w:szCs w:val="24"/>
          <w:lang w:val="uk-UA"/>
        </w:rPr>
        <w:t>______</w:t>
      </w:r>
      <w:r w:rsidRPr="009B43A1">
        <w:rPr>
          <w:rFonts w:ascii="Times New Roman" w:hAnsi="Times New Roman"/>
          <w:sz w:val="24"/>
          <w:szCs w:val="24"/>
          <w:lang w:val="uk-UA"/>
        </w:rPr>
        <w:t xml:space="preserve"> Т.В.Овсяннікова</w:t>
      </w:r>
    </w:p>
    <w:sectPr w:rsidR="00A73729" w:rsidRPr="0046249D" w:rsidSect="009D1690">
      <w:headerReference w:type="default" r:id="rId6"/>
      <w:pgSz w:w="11906" w:h="16838" w:code="9"/>
      <w:pgMar w:top="1134" w:right="851" w:bottom="90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C86" w:rsidRDefault="009F6C86" w:rsidP="009D1690">
      <w:pPr>
        <w:spacing w:after="0" w:line="240" w:lineRule="auto"/>
      </w:pPr>
      <w:r>
        <w:separator/>
      </w:r>
    </w:p>
  </w:endnote>
  <w:endnote w:type="continuationSeparator" w:id="1">
    <w:p w:rsidR="009F6C86" w:rsidRDefault="009F6C86" w:rsidP="009D1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C86" w:rsidRDefault="009F6C86" w:rsidP="009D1690">
      <w:pPr>
        <w:spacing w:after="0" w:line="240" w:lineRule="auto"/>
      </w:pPr>
      <w:r>
        <w:separator/>
      </w:r>
    </w:p>
  </w:footnote>
  <w:footnote w:type="continuationSeparator" w:id="1">
    <w:p w:rsidR="009F6C86" w:rsidRDefault="009F6C86" w:rsidP="009D1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1281"/>
      <w:docPartObj>
        <w:docPartGallery w:val="Page Numbers (Top of Page)"/>
        <w:docPartUnique/>
      </w:docPartObj>
    </w:sdtPr>
    <w:sdtContent>
      <w:p w:rsidR="009D1690" w:rsidRDefault="003B3EA1">
        <w:pPr>
          <w:pStyle w:val="a3"/>
          <w:jc w:val="right"/>
        </w:pPr>
        <w:fldSimple w:instr=" PAGE   \* MERGEFORMAT ">
          <w:r w:rsidR="007950E9">
            <w:rPr>
              <w:noProof/>
            </w:rPr>
            <w:t>6</w:t>
          </w:r>
        </w:fldSimple>
      </w:p>
    </w:sdtContent>
  </w:sdt>
  <w:p w:rsidR="009D1690" w:rsidRDefault="009D169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49D"/>
    <w:rsid w:val="00101454"/>
    <w:rsid w:val="00170901"/>
    <w:rsid w:val="0024751D"/>
    <w:rsid w:val="002B2B1B"/>
    <w:rsid w:val="00307FD0"/>
    <w:rsid w:val="003261A2"/>
    <w:rsid w:val="00336852"/>
    <w:rsid w:val="003A30E1"/>
    <w:rsid w:val="003B3EA1"/>
    <w:rsid w:val="0046249D"/>
    <w:rsid w:val="004C08B6"/>
    <w:rsid w:val="004E5EE9"/>
    <w:rsid w:val="005F29BF"/>
    <w:rsid w:val="006E75DF"/>
    <w:rsid w:val="007510AB"/>
    <w:rsid w:val="007950E9"/>
    <w:rsid w:val="008A44BC"/>
    <w:rsid w:val="009D1690"/>
    <w:rsid w:val="009F6C86"/>
    <w:rsid w:val="00A73729"/>
    <w:rsid w:val="00AC3979"/>
    <w:rsid w:val="00B5509B"/>
    <w:rsid w:val="00C32A30"/>
    <w:rsid w:val="00CF0FF6"/>
    <w:rsid w:val="00DB2FEF"/>
    <w:rsid w:val="00E05456"/>
    <w:rsid w:val="00E1094D"/>
    <w:rsid w:val="00F357A2"/>
    <w:rsid w:val="00F369C7"/>
    <w:rsid w:val="00FA10A6"/>
    <w:rsid w:val="00FE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A6"/>
  </w:style>
  <w:style w:type="paragraph" w:styleId="2">
    <w:name w:val="heading 2"/>
    <w:basedOn w:val="a"/>
    <w:next w:val="a"/>
    <w:link w:val="20"/>
    <w:qFormat/>
    <w:rsid w:val="009D169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169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9D1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690"/>
  </w:style>
  <w:style w:type="paragraph" w:styleId="a5">
    <w:name w:val="footer"/>
    <w:basedOn w:val="a"/>
    <w:link w:val="a6"/>
    <w:uiPriority w:val="99"/>
    <w:semiHidden/>
    <w:unhideWhenUsed/>
    <w:rsid w:val="009D1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1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6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Kafedra1</dc:creator>
  <cp:lastModifiedBy>Kafedra1</cp:lastModifiedBy>
  <cp:revision>10</cp:revision>
  <cp:lastPrinted>2018-04-19T09:36:00Z</cp:lastPrinted>
  <dcterms:created xsi:type="dcterms:W3CDTF">2018-03-28T09:15:00Z</dcterms:created>
  <dcterms:modified xsi:type="dcterms:W3CDTF">2018-04-25T13:12:00Z</dcterms:modified>
</cp:coreProperties>
</file>